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7F46" w:rsidRPr="00B95215" w:rsidRDefault="00037F46" w:rsidP="00037F46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                                              МКОУ «</w:t>
      </w:r>
      <w:proofErr w:type="gramStart"/>
      <w:r>
        <w:rPr>
          <w:b/>
          <w:sz w:val="32"/>
          <w:szCs w:val="32"/>
        </w:rPr>
        <w:t>Андийская</w:t>
      </w:r>
      <w:proofErr w:type="gramEnd"/>
      <w:r>
        <w:rPr>
          <w:b/>
          <w:sz w:val="32"/>
          <w:szCs w:val="32"/>
        </w:rPr>
        <w:t xml:space="preserve"> СОШ №1</w:t>
      </w:r>
      <w:r w:rsidRPr="00B95215">
        <w:rPr>
          <w:b/>
          <w:sz w:val="32"/>
          <w:szCs w:val="32"/>
        </w:rPr>
        <w:t>» Ботлихского района РД</w:t>
      </w:r>
    </w:p>
    <w:p w:rsidR="00037F46" w:rsidRPr="00B95215" w:rsidRDefault="00037F46" w:rsidP="00037F46">
      <w:pPr>
        <w:shd w:val="clear" w:color="auto" w:fill="FFFFFF"/>
        <w:jc w:val="center"/>
        <w:rPr>
          <w:b/>
          <w:bCs/>
          <w:color w:val="000000"/>
          <w:sz w:val="36"/>
        </w:rPr>
      </w:pPr>
    </w:p>
    <w:p w:rsidR="00037F46" w:rsidRPr="00B95215" w:rsidRDefault="00037F46" w:rsidP="00037F46">
      <w:pPr>
        <w:shd w:val="clear" w:color="auto" w:fill="FFFFFF"/>
        <w:jc w:val="center"/>
        <w:rPr>
          <w:b/>
          <w:bCs/>
          <w:color w:val="000000"/>
          <w:sz w:val="36"/>
        </w:rPr>
      </w:pPr>
    </w:p>
    <w:p w:rsidR="00037F46" w:rsidRDefault="00037F46" w:rsidP="00037F46">
      <w:pPr>
        <w:rPr>
          <w:b/>
          <w:bCs/>
          <w:color w:val="000000"/>
          <w:sz w:val="56"/>
          <w:szCs w:val="56"/>
        </w:rPr>
      </w:pPr>
      <w:r>
        <w:rPr>
          <w:b/>
          <w:bCs/>
          <w:color w:val="000000"/>
          <w:sz w:val="36"/>
        </w:rPr>
        <w:t xml:space="preserve">                                                                      </w:t>
      </w:r>
      <w:r w:rsidRPr="00B95215">
        <w:rPr>
          <w:b/>
          <w:bCs/>
          <w:color w:val="000000"/>
          <w:sz w:val="56"/>
          <w:szCs w:val="56"/>
        </w:rPr>
        <w:t xml:space="preserve">Конспект </w:t>
      </w:r>
    </w:p>
    <w:p w:rsidR="00037F46" w:rsidRDefault="00037F46" w:rsidP="00037F46">
      <w:pPr>
        <w:rPr>
          <w:b/>
          <w:sz w:val="56"/>
          <w:szCs w:val="56"/>
        </w:rPr>
      </w:pPr>
      <w:r>
        <w:rPr>
          <w:b/>
          <w:bCs/>
          <w:color w:val="000000"/>
          <w:sz w:val="56"/>
          <w:szCs w:val="56"/>
        </w:rPr>
        <w:t xml:space="preserve">                          открытого </w:t>
      </w:r>
      <w:r w:rsidRPr="00B95215">
        <w:rPr>
          <w:b/>
          <w:bCs/>
          <w:color w:val="000000"/>
          <w:sz w:val="56"/>
          <w:szCs w:val="56"/>
        </w:rPr>
        <w:t>урока</w:t>
      </w:r>
      <w:r w:rsidRPr="00B95215">
        <w:rPr>
          <w:b/>
          <w:color w:val="800000"/>
          <w:sz w:val="56"/>
          <w:szCs w:val="56"/>
        </w:rPr>
        <w:t xml:space="preserve"> </w:t>
      </w:r>
      <w:r>
        <w:rPr>
          <w:b/>
          <w:sz w:val="56"/>
          <w:szCs w:val="56"/>
        </w:rPr>
        <w:t>математики</w:t>
      </w:r>
    </w:p>
    <w:p w:rsidR="00037F46" w:rsidRPr="00037F46" w:rsidRDefault="00037F46" w:rsidP="00037F46">
      <w:pPr>
        <w:jc w:val="center"/>
        <w:rPr>
          <w:b/>
          <w:i/>
          <w:sz w:val="56"/>
          <w:szCs w:val="56"/>
        </w:rPr>
      </w:pPr>
      <w:r w:rsidRPr="00561051">
        <w:rPr>
          <w:b/>
          <w:sz w:val="36"/>
          <w:szCs w:val="36"/>
        </w:rPr>
        <w:t>с использованием</w:t>
      </w:r>
      <w:r>
        <w:rPr>
          <w:b/>
          <w:sz w:val="36"/>
          <w:szCs w:val="36"/>
        </w:rPr>
        <w:t xml:space="preserve"> </w:t>
      </w:r>
      <w:proofErr w:type="spellStart"/>
      <w:r>
        <w:rPr>
          <w:b/>
          <w:sz w:val="36"/>
          <w:szCs w:val="36"/>
        </w:rPr>
        <w:t>здоровьесберегающих</w:t>
      </w:r>
      <w:proofErr w:type="spellEnd"/>
      <w:r>
        <w:rPr>
          <w:b/>
          <w:sz w:val="36"/>
          <w:szCs w:val="36"/>
        </w:rPr>
        <w:t xml:space="preserve"> технологий</w:t>
      </w:r>
      <w:r>
        <w:rPr>
          <w:b/>
          <w:sz w:val="56"/>
          <w:szCs w:val="56"/>
        </w:rPr>
        <w:t xml:space="preserve">                                                                                     </w:t>
      </w:r>
      <w:r w:rsidRPr="00037F46">
        <w:rPr>
          <w:b/>
          <w:sz w:val="56"/>
          <w:szCs w:val="56"/>
        </w:rPr>
        <w:t>на тем</w:t>
      </w:r>
      <w:r>
        <w:rPr>
          <w:b/>
          <w:sz w:val="56"/>
          <w:szCs w:val="56"/>
        </w:rPr>
        <w:t xml:space="preserve">у </w:t>
      </w:r>
      <w:r w:rsidRPr="00037F46">
        <w:rPr>
          <w:b/>
          <w:sz w:val="56"/>
          <w:szCs w:val="56"/>
        </w:rPr>
        <w:t xml:space="preserve"> «</w:t>
      </w:r>
      <w:r w:rsidRPr="00037F46">
        <w:rPr>
          <w:rFonts w:ascii="Times New Roman" w:eastAsia="Times New Roman" w:hAnsi="Times New Roman" w:cs="Times New Roman"/>
          <w:sz w:val="72"/>
          <w:szCs w:val="72"/>
          <w:lang w:eastAsia="ru-RU"/>
        </w:rPr>
        <w:t>Свойства сложения</w:t>
      </w:r>
      <w:r>
        <w:rPr>
          <w:b/>
          <w:sz w:val="56"/>
          <w:szCs w:val="56"/>
        </w:rPr>
        <w:t xml:space="preserve">» </w:t>
      </w:r>
      <w:r w:rsidR="00AB74FE">
        <w:rPr>
          <w:b/>
          <w:i/>
          <w:sz w:val="56"/>
          <w:szCs w:val="56"/>
        </w:rPr>
        <w:t>во 2</w:t>
      </w:r>
      <w:r w:rsidRPr="00037F46">
        <w:rPr>
          <w:b/>
          <w:i/>
          <w:sz w:val="56"/>
          <w:szCs w:val="56"/>
        </w:rPr>
        <w:t xml:space="preserve"> классе</w:t>
      </w:r>
      <w:r>
        <w:rPr>
          <w:b/>
          <w:i/>
          <w:sz w:val="72"/>
          <w:szCs w:val="72"/>
        </w:rPr>
        <w:t>.</w:t>
      </w:r>
      <w:r>
        <w:rPr>
          <w:b/>
          <w:i/>
          <w:sz w:val="56"/>
          <w:szCs w:val="56"/>
        </w:rPr>
        <w:t xml:space="preserve">      </w:t>
      </w:r>
    </w:p>
    <w:p w:rsidR="00037F46" w:rsidRDefault="00037F46" w:rsidP="00037F46">
      <w:pPr>
        <w:shd w:val="clear" w:color="auto" w:fill="FFFFFF"/>
        <w:spacing w:line="360" w:lineRule="auto"/>
        <w:rPr>
          <w:b/>
          <w:sz w:val="48"/>
          <w:szCs w:val="48"/>
        </w:rPr>
      </w:pPr>
      <w:r>
        <w:rPr>
          <w:b/>
          <w:sz w:val="48"/>
          <w:szCs w:val="48"/>
        </w:rPr>
        <w:t xml:space="preserve">      </w:t>
      </w:r>
    </w:p>
    <w:p w:rsidR="00AB74FE" w:rsidRDefault="00037F46" w:rsidP="00037F46">
      <w:pPr>
        <w:shd w:val="clear" w:color="auto" w:fill="FFFFFF"/>
        <w:spacing w:line="360" w:lineRule="auto"/>
        <w:rPr>
          <w:b/>
          <w:sz w:val="48"/>
          <w:szCs w:val="48"/>
        </w:rPr>
      </w:pPr>
      <w:r>
        <w:rPr>
          <w:b/>
          <w:sz w:val="48"/>
          <w:szCs w:val="48"/>
        </w:rPr>
        <w:t xml:space="preserve">                      </w:t>
      </w:r>
    </w:p>
    <w:p w:rsidR="00037F46" w:rsidRDefault="00AB74FE" w:rsidP="00037F46">
      <w:pPr>
        <w:shd w:val="clear" w:color="auto" w:fill="FFFFFF"/>
        <w:spacing w:line="360" w:lineRule="auto"/>
        <w:rPr>
          <w:b/>
          <w:sz w:val="48"/>
          <w:szCs w:val="48"/>
        </w:rPr>
      </w:pPr>
      <w:r>
        <w:rPr>
          <w:b/>
          <w:sz w:val="48"/>
          <w:szCs w:val="48"/>
        </w:rPr>
        <w:t xml:space="preserve">                          </w:t>
      </w:r>
      <w:r w:rsidR="00037F46" w:rsidRPr="000A3595">
        <w:rPr>
          <w:b/>
          <w:sz w:val="48"/>
          <w:szCs w:val="48"/>
        </w:rPr>
        <w:t xml:space="preserve">Подготовила учитель начальных классов  </w:t>
      </w:r>
      <w:r w:rsidR="00037F46">
        <w:rPr>
          <w:b/>
          <w:sz w:val="48"/>
          <w:szCs w:val="48"/>
        </w:rPr>
        <w:t xml:space="preserve">   </w:t>
      </w:r>
    </w:p>
    <w:p w:rsidR="00037F46" w:rsidRDefault="00037F46" w:rsidP="00037F46">
      <w:pPr>
        <w:shd w:val="clear" w:color="auto" w:fill="FFFFFF"/>
        <w:spacing w:line="360" w:lineRule="auto"/>
        <w:rPr>
          <w:b/>
          <w:sz w:val="44"/>
          <w:szCs w:val="44"/>
        </w:rPr>
      </w:pPr>
      <w:r>
        <w:rPr>
          <w:b/>
          <w:sz w:val="48"/>
          <w:szCs w:val="48"/>
        </w:rPr>
        <w:t xml:space="preserve">                                   </w:t>
      </w:r>
      <w:proofErr w:type="spellStart"/>
      <w:r w:rsidRPr="000A3595">
        <w:rPr>
          <w:b/>
          <w:sz w:val="48"/>
          <w:szCs w:val="48"/>
        </w:rPr>
        <w:t>Гайкуева</w:t>
      </w:r>
      <w:proofErr w:type="spellEnd"/>
      <w:r w:rsidRPr="000A3595">
        <w:rPr>
          <w:b/>
          <w:sz w:val="48"/>
          <w:szCs w:val="48"/>
        </w:rPr>
        <w:t xml:space="preserve"> </w:t>
      </w:r>
      <w:proofErr w:type="spellStart"/>
      <w:r w:rsidRPr="000A3595">
        <w:rPr>
          <w:b/>
          <w:sz w:val="48"/>
          <w:szCs w:val="48"/>
        </w:rPr>
        <w:t>Мадина</w:t>
      </w:r>
      <w:proofErr w:type="spellEnd"/>
      <w:r w:rsidRPr="000A3595">
        <w:rPr>
          <w:b/>
          <w:sz w:val="48"/>
          <w:szCs w:val="48"/>
        </w:rPr>
        <w:t xml:space="preserve"> </w:t>
      </w:r>
      <w:proofErr w:type="spellStart"/>
      <w:r w:rsidRPr="000A3595">
        <w:rPr>
          <w:b/>
          <w:sz w:val="48"/>
          <w:szCs w:val="48"/>
        </w:rPr>
        <w:t>Гай</w:t>
      </w:r>
      <w:r>
        <w:rPr>
          <w:b/>
          <w:sz w:val="48"/>
          <w:szCs w:val="48"/>
        </w:rPr>
        <w:t>р</w:t>
      </w:r>
      <w:r w:rsidRPr="000A3595">
        <w:rPr>
          <w:b/>
          <w:sz w:val="48"/>
          <w:szCs w:val="48"/>
        </w:rPr>
        <w:t>бековна</w:t>
      </w:r>
      <w:proofErr w:type="spellEnd"/>
      <w:r w:rsidRPr="000A3595">
        <w:rPr>
          <w:b/>
          <w:sz w:val="44"/>
          <w:szCs w:val="44"/>
        </w:rPr>
        <w:t>.</w:t>
      </w:r>
    </w:p>
    <w:p w:rsidR="00037F46" w:rsidRPr="000A3595" w:rsidRDefault="00037F46" w:rsidP="00037F46">
      <w:pPr>
        <w:shd w:val="clear" w:color="auto" w:fill="FFFFFF"/>
        <w:spacing w:line="360" w:lineRule="auto"/>
        <w:rPr>
          <w:b/>
        </w:rPr>
      </w:pPr>
    </w:p>
    <w:p w:rsidR="007A1B8C" w:rsidRDefault="007A1B8C" w:rsidP="007A1B8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 xml:space="preserve">Тип урока:  </w:t>
      </w:r>
      <w:r w:rsidRPr="007A1B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урок открытия нового знания</w:t>
      </w:r>
    </w:p>
    <w:p w:rsidR="007A1B8C" w:rsidRPr="001013B1" w:rsidRDefault="007A1B8C" w:rsidP="007A1B8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13B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Тема:</w:t>
      </w:r>
      <w:r w:rsidRPr="001013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Свойства сложения.</w:t>
      </w:r>
    </w:p>
    <w:p w:rsidR="007A1B8C" w:rsidRPr="001013B1" w:rsidRDefault="007A1B8C" w:rsidP="007A1B8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13B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Цель: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Pr="001013B1">
        <w:rPr>
          <w:rFonts w:ascii="Times New Roman" w:eastAsia="Times New Roman" w:hAnsi="Times New Roman" w:cs="Times New Roman"/>
          <w:sz w:val="24"/>
          <w:szCs w:val="24"/>
          <w:lang w:eastAsia="ru-RU"/>
        </w:rPr>
        <w:t>ознакомить еще с одним свойством сложения, основанным на группировке слагаемых.</w:t>
      </w:r>
    </w:p>
    <w:p w:rsidR="007A1B8C" w:rsidRPr="001013B1" w:rsidRDefault="007A1B8C" w:rsidP="007A1B8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13B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Планируемые образовательные результаты:</w:t>
      </w:r>
    </w:p>
    <w:p w:rsidR="007A1B8C" w:rsidRDefault="007A1B8C" w:rsidP="007A1B8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013B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Личностные: </w:t>
      </w:r>
    </w:p>
    <w:p w:rsidR="001A36D3" w:rsidRPr="001A36D3" w:rsidRDefault="001A36D3" w:rsidP="001A36D3">
      <w:pPr>
        <w:spacing w:before="90" w:after="9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36D3">
        <w:rPr>
          <w:rFonts w:ascii="Times New Roman" w:eastAsia="Times New Roman" w:hAnsi="Times New Roman" w:cs="Times New Roman"/>
          <w:sz w:val="24"/>
          <w:szCs w:val="24"/>
          <w:lang w:eastAsia="ru-RU"/>
        </w:rPr>
        <w:t>- устанавливать связь между целью учебной деятельности и ее мотивом;</w:t>
      </w:r>
    </w:p>
    <w:p w:rsidR="001A36D3" w:rsidRPr="001A36D3" w:rsidRDefault="001A36D3" w:rsidP="001A36D3">
      <w:pPr>
        <w:spacing w:before="90" w:after="9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36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устанавливать связь между целью деятельности и ее результатом;</w:t>
      </w:r>
    </w:p>
    <w:p w:rsidR="001A36D3" w:rsidRPr="001A36D3" w:rsidRDefault="001A36D3" w:rsidP="001A36D3">
      <w:pPr>
        <w:spacing w:before="90" w:after="9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36D3">
        <w:rPr>
          <w:rFonts w:ascii="Times New Roman" w:eastAsia="Times New Roman" w:hAnsi="Times New Roman" w:cs="Times New Roman"/>
          <w:sz w:val="24"/>
          <w:szCs w:val="24"/>
          <w:lang w:eastAsia="ru-RU"/>
        </w:rPr>
        <w:t> - определять правила работы в паре;</w:t>
      </w:r>
    </w:p>
    <w:p w:rsidR="001A36D3" w:rsidRPr="001A36D3" w:rsidRDefault="001A36D3" w:rsidP="001A36D3">
      <w:pPr>
        <w:spacing w:before="90" w:after="9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36D3">
        <w:rPr>
          <w:rFonts w:ascii="Times New Roman" w:eastAsia="Times New Roman" w:hAnsi="Times New Roman" w:cs="Times New Roman"/>
          <w:sz w:val="24"/>
          <w:szCs w:val="24"/>
          <w:lang w:eastAsia="ru-RU"/>
        </w:rPr>
        <w:t> - оценивать  усваиваемое содержан</w:t>
      </w:r>
      <w:r w:rsidR="00E608F1">
        <w:rPr>
          <w:rFonts w:ascii="Times New Roman" w:eastAsia="Times New Roman" w:hAnsi="Times New Roman" w:cs="Times New Roman"/>
          <w:sz w:val="24"/>
          <w:szCs w:val="24"/>
          <w:lang w:eastAsia="ru-RU"/>
        </w:rPr>
        <w:t>ие</w:t>
      </w:r>
      <w:r w:rsidRPr="001A36D3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7A1B8C" w:rsidRPr="001A36D3" w:rsidRDefault="001A36D3" w:rsidP="001A36D3">
      <w:pPr>
        <w:spacing w:before="90" w:after="90" w:line="240" w:lineRule="auto"/>
        <w:rPr>
          <w:rFonts w:ascii="Arial" w:eastAsia="Times New Roman" w:hAnsi="Arial" w:cs="Arial"/>
          <w:sz w:val="18"/>
          <w:szCs w:val="18"/>
          <w:lang w:eastAsia="ru-RU"/>
        </w:rPr>
      </w:pPr>
      <w:r w:rsidRPr="001013B1">
        <w:rPr>
          <w:rFonts w:ascii="Arial" w:eastAsia="Times New Roman" w:hAnsi="Arial" w:cs="Arial"/>
          <w:sz w:val="18"/>
          <w:lang w:eastAsia="ru-RU"/>
        </w:rPr>
        <w:t> </w:t>
      </w:r>
      <w:r w:rsidR="007A1B8C" w:rsidRPr="001013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стремятся развивать внимание, память, логическое мышление, навыки сотрудничества со сверстниками и </w:t>
      </w:r>
      <w:proofErr w:type="gramStart"/>
      <w:r w:rsidR="007A1B8C" w:rsidRPr="001013B1">
        <w:rPr>
          <w:rFonts w:ascii="Times New Roman" w:eastAsia="Times New Roman" w:hAnsi="Times New Roman" w:cs="Times New Roman"/>
          <w:sz w:val="24"/>
          <w:szCs w:val="24"/>
          <w:lang w:eastAsia="ru-RU"/>
        </w:rPr>
        <w:t>со</w:t>
      </w:r>
      <w:proofErr w:type="gramEnd"/>
      <w:r w:rsidR="007A1B8C" w:rsidRPr="001013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взрослыми;</w:t>
      </w:r>
    </w:p>
    <w:p w:rsidR="007A1B8C" w:rsidRPr="001013B1" w:rsidRDefault="007A1B8C" w:rsidP="001A36D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13B1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1A36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013B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проявляют самостоятельн</w:t>
      </w:r>
      <w:r w:rsidR="00E608F1">
        <w:rPr>
          <w:rFonts w:ascii="Times New Roman" w:eastAsia="Times New Roman" w:hAnsi="Times New Roman" w:cs="Times New Roman"/>
          <w:sz w:val="24"/>
          <w:szCs w:val="24"/>
          <w:lang w:eastAsia="ru-RU"/>
        </w:rPr>
        <w:t>ость</w:t>
      </w:r>
      <w:r w:rsidRPr="001013B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7A1B8C" w:rsidRPr="001A36D3" w:rsidRDefault="007A1B8C" w:rsidP="001A36D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013B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Предметные:</w:t>
      </w:r>
    </w:p>
    <w:p w:rsidR="007A1B8C" w:rsidRPr="001A36D3" w:rsidRDefault="007A1B8C" w:rsidP="007A1B8C">
      <w:pPr>
        <w:spacing w:before="90" w:after="9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36D3">
        <w:rPr>
          <w:rFonts w:ascii="Times New Roman" w:eastAsia="Times New Roman" w:hAnsi="Times New Roman" w:cs="Times New Roman"/>
          <w:sz w:val="24"/>
          <w:szCs w:val="24"/>
          <w:lang w:eastAsia="ru-RU"/>
        </w:rPr>
        <w:t>- иметь представление о понятиях "переместительное свойство", "сочетательное свойст</w:t>
      </w:r>
      <w:r w:rsidR="00E608F1">
        <w:rPr>
          <w:rFonts w:ascii="Times New Roman" w:eastAsia="Times New Roman" w:hAnsi="Times New Roman" w:cs="Times New Roman"/>
          <w:sz w:val="24"/>
          <w:szCs w:val="24"/>
          <w:lang w:eastAsia="ru-RU"/>
        </w:rPr>
        <w:t>во"</w:t>
      </w:r>
      <w:r w:rsidRPr="001A36D3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7A1B8C" w:rsidRPr="001A36D3" w:rsidRDefault="007A1B8C" w:rsidP="00E608F1">
      <w:pPr>
        <w:spacing w:before="90" w:after="9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36D3">
        <w:rPr>
          <w:rFonts w:ascii="Times New Roman" w:eastAsia="Times New Roman" w:hAnsi="Times New Roman" w:cs="Times New Roman"/>
          <w:sz w:val="24"/>
          <w:szCs w:val="24"/>
          <w:lang w:eastAsia="ru-RU"/>
        </w:rPr>
        <w:t>- уметь использовать изученные свойства при вычислениях;</w:t>
      </w:r>
    </w:p>
    <w:p w:rsidR="007A1B8C" w:rsidRPr="001013B1" w:rsidRDefault="001A36D3" w:rsidP="007A1B8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- </w:t>
      </w:r>
      <w:r w:rsidRPr="001A36D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уметь</w:t>
      </w:r>
      <w:r w:rsidR="007A1B8C" w:rsidRPr="001013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решать задачи изученных видов.</w:t>
      </w:r>
    </w:p>
    <w:p w:rsidR="007A1B8C" w:rsidRPr="001013B1" w:rsidRDefault="007A1B8C" w:rsidP="007A1B8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1013B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Метапредметные</w:t>
      </w:r>
      <w:proofErr w:type="spellEnd"/>
      <w:r w:rsidR="005F3BC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: </w:t>
      </w:r>
      <w:proofErr w:type="gramStart"/>
      <w:r w:rsidRPr="001013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 </w:t>
      </w:r>
      <w:proofErr w:type="gramEnd"/>
      <w:r w:rsidRPr="001013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критерии </w:t>
      </w:r>
      <w:proofErr w:type="spellStart"/>
      <w:r w:rsidRPr="001013B1">
        <w:rPr>
          <w:rFonts w:ascii="Times New Roman" w:eastAsia="Times New Roman" w:hAnsi="Times New Roman" w:cs="Times New Roman"/>
          <w:sz w:val="24"/>
          <w:szCs w:val="24"/>
          <w:lang w:eastAsia="ru-RU"/>
        </w:rPr>
        <w:t>сформированности</w:t>
      </w:r>
      <w:proofErr w:type="spellEnd"/>
      <w:r w:rsidRPr="001013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/ оценки компонентов УУД):</w:t>
      </w:r>
    </w:p>
    <w:p w:rsidR="001A36D3" w:rsidRDefault="007A1B8C" w:rsidP="001A36D3">
      <w:pPr>
        <w:spacing w:before="90" w:after="90" w:line="360" w:lineRule="auto"/>
        <w:rPr>
          <w:rFonts w:ascii="Arial" w:eastAsia="Times New Roman" w:hAnsi="Arial" w:cs="Arial"/>
          <w:sz w:val="18"/>
          <w:lang w:eastAsia="ru-RU"/>
        </w:rPr>
      </w:pPr>
      <w:r w:rsidRPr="001013B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Регулятивные:</w:t>
      </w:r>
      <w:r w:rsidR="001A36D3" w:rsidRPr="001A36D3">
        <w:rPr>
          <w:rFonts w:ascii="Arial" w:eastAsia="Times New Roman" w:hAnsi="Arial" w:cs="Arial"/>
          <w:sz w:val="18"/>
          <w:lang w:eastAsia="ru-RU"/>
        </w:rPr>
        <w:t xml:space="preserve"> </w:t>
      </w:r>
      <w:r w:rsidR="001A36D3" w:rsidRPr="001013B1">
        <w:rPr>
          <w:rFonts w:ascii="Arial" w:eastAsia="Times New Roman" w:hAnsi="Arial" w:cs="Arial"/>
          <w:sz w:val="18"/>
          <w:lang w:eastAsia="ru-RU"/>
        </w:rPr>
        <w:t> </w:t>
      </w:r>
    </w:p>
    <w:p w:rsidR="001A36D3" w:rsidRPr="001A36D3" w:rsidRDefault="001A36D3" w:rsidP="001A36D3">
      <w:pPr>
        <w:spacing w:before="90" w:after="9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36D3">
        <w:rPr>
          <w:rFonts w:ascii="Times New Roman" w:eastAsia="Times New Roman" w:hAnsi="Times New Roman" w:cs="Times New Roman"/>
          <w:sz w:val="24"/>
          <w:szCs w:val="24"/>
          <w:lang w:eastAsia="ru-RU"/>
        </w:rPr>
        <w:t>- определять и формулировать цель деятельности на уроке;</w:t>
      </w:r>
    </w:p>
    <w:p w:rsidR="001A36D3" w:rsidRPr="001A36D3" w:rsidRDefault="001A36D3" w:rsidP="001A36D3">
      <w:pPr>
        <w:spacing w:before="90" w:after="9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36D3">
        <w:rPr>
          <w:rFonts w:ascii="Times New Roman" w:eastAsia="Times New Roman" w:hAnsi="Times New Roman" w:cs="Times New Roman"/>
          <w:sz w:val="24"/>
          <w:szCs w:val="24"/>
          <w:lang w:eastAsia="ru-RU"/>
        </w:rPr>
        <w:t> - высказывать свое предположение на основе учебного материала;</w:t>
      </w:r>
    </w:p>
    <w:p w:rsidR="005F3BCD" w:rsidRDefault="001A36D3" w:rsidP="005F3BCD">
      <w:pPr>
        <w:spacing w:before="90" w:after="9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36D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- осуществлять самоконтроль;</w:t>
      </w:r>
    </w:p>
    <w:p w:rsidR="007A1B8C" w:rsidRPr="001013B1" w:rsidRDefault="007A1B8C" w:rsidP="005F3BCD">
      <w:pPr>
        <w:spacing w:before="90" w:after="9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13B1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прогнозируют результат деятельности, контролируют и оценивают, собственную деятельно</w:t>
      </w:r>
      <w:r w:rsidR="00350E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сть и деятельность партнеров образовательному </w:t>
      </w:r>
      <w:r w:rsidRPr="001013B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процессу, при необ</w:t>
      </w:r>
      <w:r w:rsidR="00E608F1">
        <w:rPr>
          <w:rFonts w:ascii="Times New Roman" w:eastAsia="Times New Roman" w:hAnsi="Times New Roman" w:cs="Times New Roman"/>
          <w:sz w:val="24"/>
          <w:szCs w:val="24"/>
          <w:lang w:eastAsia="ru-RU"/>
        </w:rPr>
        <w:t>ходимости вносят корректировки</w:t>
      </w:r>
      <w:r w:rsidRPr="001013B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5F3BCD" w:rsidRDefault="007A1B8C" w:rsidP="005F3BCD">
      <w:pPr>
        <w:spacing w:before="90" w:after="90" w:line="360" w:lineRule="auto"/>
        <w:rPr>
          <w:rFonts w:ascii="Arial" w:eastAsia="Times New Roman" w:hAnsi="Arial" w:cs="Arial"/>
          <w:sz w:val="18"/>
          <w:lang w:eastAsia="ru-RU"/>
        </w:rPr>
      </w:pPr>
      <w:r w:rsidRPr="001013B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Познавательные:</w:t>
      </w:r>
      <w:r w:rsidR="005F3BCD" w:rsidRPr="005F3BCD">
        <w:rPr>
          <w:rFonts w:ascii="Arial" w:eastAsia="Times New Roman" w:hAnsi="Arial" w:cs="Arial"/>
          <w:sz w:val="18"/>
          <w:lang w:eastAsia="ru-RU"/>
        </w:rPr>
        <w:t xml:space="preserve"> </w:t>
      </w:r>
    </w:p>
    <w:p w:rsidR="005F3BCD" w:rsidRPr="005F3BCD" w:rsidRDefault="005F3BCD" w:rsidP="005F3BCD">
      <w:pPr>
        <w:spacing w:before="90" w:after="9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3BCD">
        <w:rPr>
          <w:rFonts w:ascii="Times New Roman" w:eastAsia="Times New Roman" w:hAnsi="Times New Roman" w:cs="Times New Roman"/>
          <w:sz w:val="24"/>
          <w:szCs w:val="24"/>
          <w:lang w:eastAsia="ru-RU"/>
        </w:rPr>
        <w:t>- ори</w:t>
      </w:r>
      <w:r w:rsidR="00E608F1">
        <w:rPr>
          <w:rFonts w:ascii="Times New Roman" w:eastAsia="Times New Roman" w:hAnsi="Times New Roman" w:cs="Times New Roman"/>
          <w:sz w:val="24"/>
          <w:szCs w:val="24"/>
          <w:lang w:eastAsia="ru-RU"/>
        </w:rPr>
        <w:t>ентироваться в учебнике</w:t>
      </w:r>
      <w:r w:rsidRPr="005F3BCD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5F3BCD" w:rsidRPr="005F3BCD" w:rsidRDefault="005F3BCD" w:rsidP="005F3BCD">
      <w:pPr>
        <w:spacing w:before="90" w:after="9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3BCD">
        <w:rPr>
          <w:rFonts w:ascii="Times New Roman" w:eastAsia="Times New Roman" w:hAnsi="Times New Roman" w:cs="Times New Roman"/>
          <w:sz w:val="24"/>
          <w:szCs w:val="24"/>
          <w:lang w:eastAsia="ru-RU"/>
        </w:rPr>
        <w:t> - ориентироваться в своей системе знаний (определять границы знания/незнания);</w:t>
      </w:r>
    </w:p>
    <w:p w:rsidR="005F3BCD" w:rsidRPr="005F3BCD" w:rsidRDefault="005F3BCD" w:rsidP="005F3BCD">
      <w:pPr>
        <w:spacing w:before="90" w:after="9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3B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проводить анализ учебного материала;</w:t>
      </w:r>
    </w:p>
    <w:p w:rsidR="005F3BCD" w:rsidRPr="00D25247" w:rsidRDefault="005F3BCD" w:rsidP="00D25247">
      <w:pPr>
        <w:spacing w:before="90" w:after="9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3B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- </w:t>
      </w:r>
      <w:r w:rsidRPr="005F3BCD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проводить классификацию, указывая на основани</w:t>
      </w:r>
      <w:proofErr w:type="gramStart"/>
      <w:r w:rsidRPr="005F3BCD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е</w:t>
      </w:r>
      <w:proofErr w:type="gramEnd"/>
      <w:r w:rsidRPr="005F3BCD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классификации;</w:t>
      </w:r>
    </w:p>
    <w:p w:rsidR="005F3BCD" w:rsidRDefault="007A1B8C" w:rsidP="005F3BCD">
      <w:pPr>
        <w:spacing w:before="90" w:after="90" w:line="36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013B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Коммуникативные:</w:t>
      </w:r>
    </w:p>
    <w:p w:rsidR="005F3BCD" w:rsidRPr="005F3BCD" w:rsidRDefault="005F3BCD" w:rsidP="005F3BCD">
      <w:pPr>
        <w:spacing w:before="90" w:after="9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3B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 слушать и понимать речь других;</w:t>
      </w:r>
    </w:p>
    <w:p w:rsidR="005F3BCD" w:rsidRPr="00E608F1" w:rsidRDefault="005F3BCD" w:rsidP="00E608F1">
      <w:pPr>
        <w:spacing w:before="90" w:after="9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3B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уметь с достаточной полнотой </w:t>
      </w:r>
      <w:r w:rsidR="00E608F1">
        <w:rPr>
          <w:rFonts w:ascii="Times New Roman" w:eastAsia="Times New Roman" w:hAnsi="Times New Roman" w:cs="Times New Roman"/>
          <w:sz w:val="24"/>
          <w:szCs w:val="24"/>
          <w:lang w:eastAsia="ru-RU"/>
        </w:rPr>
        <w:t>и точностью выражать свои мысли</w:t>
      </w:r>
      <w:r w:rsidRPr="005F3BCD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7A1B8C" w:rsidRPr="001013B1" w:rsidRDefault="007A1B8C" w:rsidP="007A1B8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13B1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E608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013B1">
        <w:rPr>
          <w:rFonts w:ascii="Times New Roman" w:eastAsia="Times New Roman" w:hAnsi="Times New Roman" w:cs="Times New Roman"/>
          <w:sz w:val="24"/>
          <w:szCs w:val="24"/>
          <w:lang w:eastAsia="ru-RU"/>
        </w:rPr>
        <w:t>аргументируют свою точку зрения, при возникновении спорных ситуаций не создают конфликтов.</w:t>
      </w:r>
    </w:p>
    <w:p w:rsidR="007A1B8C" w:rsidRPr="001013B1" w:rsidRDefault="007A1B8C" w:rsidP="007A1B8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13B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Методы и формы обучения</w:t>
      </w:r>
      <w:proofErr w:type="gramStart"/>
      <w:r w:rsidRPr="001013B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:</w:t>
      </w:r>
      <w:proofErr w:type="gramEnd"/>
      <w:r w:rsidR="00D252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2524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ч</w:t>
      </w:r>
      <w:r w:rsidRPr="00D2524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астично</w:t>
      </w:r>
      <w:r w:rsidR="00D25247" w:rsidRPr="00D2524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</w:t>
      </w:r>
      <w:r w:rsidR="00D2524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поисковый;</w:t>
      </w:r>
      <w:r w:rsidRPr="001013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индивидуальная, фронтальная, групповая.</w:t>
      </w:r>
    </w:p>
    <w:p w:rsidR="00D25247" w:rsidRPr="00D25247" w:rsidRDefault="007A1B8C" w:rsidP="00D25247">
      <w:pPr>
        <w:spacing w:before="90" w:after="9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13B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Образовательные ресурсы:</w:t>
      </w:r>
      <w:r w:rsidR="00D25247" w:rsidRPr="00D25247">
        <w:rPr>
          <w:rFonts w:ascii="Arial" w:eastAsia="Times New Roman" w:hAnsi="Arial" w:cs="Arial"/>
          <w:sz w:val="18"/>
          <w:lang w:eastAsia="ru-RU"/>
        </w:rPr>
        <w:t xml:space="preserve"> </w:t>
      </w:r>
      <w:r w:rsidR="00D25247" w:rsidRPr="00D25247">
        <w:rPr>
          <w:rFonts w:ascii="Times New Roman" w:eastAsia="Times New Roman" w:hAnsi="Times New Roman" w:cs="Times New Roman"/>
          <w:sz w:val="24"/>
          <w:szCs w:val="24"/>
          <w:lang w:eastAsia="ru-RU"/>
        </w:rPr>
        <w:t>Книгопечатная продукция</w:t>
      </w:r>
      <w:proofErr w:type="gramStart"/>
      <w:r w:rsidR="00D25247" w:rsidRPr="00D252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:</w:t>
      </w:r>
      <w:proofErr w:type="gramEnd"/>
      <w:r w:rsidR="00D25247" w:rsidRPr="00D252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М.И. Моро  Математика. 2 к</w:t>
      </w:r>
      <w:r w:rsidR="00E608F1">
        <w:rPr>
          <w:rFonts w:ascii="Times New Roman" w:eastAsia="Times New Roman" w:hAnsi="Times New Roman" w:cs="Times New Roman"/>
          <w:sz w:val="24"/>
          <w:szCs w:val="24"/>
          <w:lang w:eastAsia="ru-RU"/>
        </w:rPr>
        <w:t>ласс. Часть 1.</w:t>
      </w:r>
    </w:p>
    <w:p w:rsidR="00D25247" w:rsidRDefault="00D25247" w:rsidP="00D25247">
      <w:pPr>
        <w:spacing w:before="90" w:after="9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2524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Технические средства обучения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:   </w:t>
      </w:r>
      <w:r w:rsidRPr="00D25247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Компьютер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.  </w:t>
      </w:r>
      <w:proofErr w:type="spellStart"/>
      <w:r w:rsidRPr="00D25247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Медиапроектор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7A1B8C" w:rsidRPr="00D25247" w:rsidRDefault="007A1B8C" w:rsidP="00D25247">
      <w:pPr>
        <w:spacing w:before="90" w:after="9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013B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Оборудование:</w:t>
      </w:r>
      <w:r w:rsidRPr="001013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D2524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</w:t>
      </w:r>
      <w:r w:rsidRPr="001013B1">
        <w:rPr>
          <w:rFonts w:ascii="Times New Roman" w:eastAsia="Times New Roman" w:hAnsi="Times New Roman" w:cs="Times New Roman"/>
          <w:sz w:val="24"/>
          <w:szCs w:val="24"/>
          <w:lang w:eastAsia="ru-RU"/>
        </w:rPr>
        <w:t>ИКТ;</w:t>
      </w:r>
    </w:p>
    <w:p w:rsidR="00C5420F" w:rsidRPr="00D25247" w:rsidRDefault="00D25247">
      <w:pPr>
        <w:rPr>
          <w:rFonts w:ascii="Times New Roman" w:hAnsi="Times New Roman" w:cs="Times New Roman"/>
          <w:b/>
          <w:sz w:val="24"/>
          <w:szCs w:val="24"/>
        </w:rPr>
      </w:pPr>
      <w:r w:rsidRPr="00D25247">
        <w:rPr>
          <w:rFonts w:ascii="Times New Roman" w:hAnsi="Times New Roman" w:cs="Times New Roman"/>
          <w:b/>
          <w:sz w:val="24"/>
          <w:szCs w:val="24"/>
        </w:rPr>
        <w:t>Технология изучения</w:t>
      </w:r>
    </w:p>
    <w:tbl>
      <w:tblPr>
        <w:tblStyle w:val="a3"/>
        <w:tblW w:w="0" w:type="auto"/>
        <w:tblLook w:val="04A0"/>
      </w:tblPr>
      <w:tblGrid>
        <w:gridCol w:w="3696"/>
        <w:gridCol w:w="3696"/>
        <w:gridCol w:w="3697"/>
        <w:gridCol w:w="3697"/>
      </w:tblGrid>
      <w:tr w:rsidR="00D25247" w:rsidTr="00D25247">
        <w:tc>
          <w:tcPr>
            <w:tcW w:w="3696" w:type="dxa"/>
          </w:tcPr>
          <w:p w:rsidR="00D25247" w:rsidRDefault="00D252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Этапы урока</w:t>
            </w:r>
          </w:p>
        </w:tc>
        <w:tc>
          <w:tcPr>
            <w:tcW w:w="3696" w:type="dxa"/>
          </w:tcPr>
          <w:p w:rsidR="00D25247" w:rsidRDefault="00D252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Деятельность учителя</w:t>
            </w:r>
          </w:p>
        </w:tc>
        <w:tc>
          <w:tcPr>
            <w:tcW w:w="3697" w:type="dxa"/>
          </w:tcPr>
          <w:p w:rsidR="00D25247" w:rsidRDefault="00D252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Деятельность учащихся</w:t>
            </w:r>
          </w:p>
        </w:tc>
        <w:tc>
          <w:tcPr>
            <w:tcW w:w="3697" w:type="dxa"/>
          </w:tcPr>
          <w:p w:rsidR="00D25247" w:rsidRDefault="00D252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Формирование УУД</w:t>
            </w:r>
          </w:p>
        </w:tc>
      </w:tr>
      <w:tr w:rsidR="00D25247" w:rsidTr="00D25247">
        <w:tc>
          <w:tcPr>
            <w:tcW w:w="3696" w:type="dxa"/>
          </w:tcPr>
          <w:p w:rsidR="00BE01FE" w:rsidRPr="00BE01FE" w:rsidRDefault="00BE01FE" w:rsidP="001D46A5">
            <w:pPr>
              <w:spacing w:before="90" w:after="9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 </w:t>
            </w:r>
            <w:r w:rsidRPr="00BE01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Мотивация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BE01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 учебной деятельности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BE01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D25247" w:rsidRPr="00BE01FE" w:rsidRDefault="00BE01FE" w:rsidP="001D46A5">
            <w:pPr>
              <w:spacing w:before="90" w:after="9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01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Цель:  создание условий для возникновения у учеников внутренней потребности </w:t>
            </w:r>
            <w:r w:rsidRPr="00BE01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включения в учебную деятельность</w:t>
            </w:r>
          </w:p>
        </w:tc>
        <w:tc>
          <w:tcPr>
            <w:tcW w:w="3696" w:type="dxa"/>
          </w:tcPr>
          <w:p w:rsidR="00BE01FE" w:rsidRPr="00BE01FE" w:rsidRDefault="00BE01FE" w:rsidP="00BE01FE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E01F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Эмоциональный настрой на урок.</w:t>
            </w:r>
          </w:p>
          <w:p w:rsidR="00BE01FE" w:rsidRPr="00BE01FE" w:rsidRDefault="00BE01FE" w:rsidP="00BE01FE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01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Дети, вам повезло? (Да!)</w:t>
            </w:r>
          </w:p>
          <w:p w:rsidR="00BE01FE" w:rsidRPr="00BE01FE" w:rsidRDefault="00BE01FE" w:rsidP="00BE01FE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01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 классе светло? (Да!)</w:t>
            </w:r>
          </w:p>
          <w:p w:rsidR="00BE01FE" w:rsidRPr="00BE01FE" w:rsidRDefault="00BE01FE" w:rsidP="00BE01FE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01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Прозвенел уже звонок? (Да!)</w:t>
            </w:r>
          </w:p>
          <w:p w:rsidR="00BE01FE" w:rsidRPr="00BE01FE" w:rsidRDefault="00BE01FE" w:rsidP="00BE01FE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01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Уже закончился урок? (Нет!)</w:t>
            </w:r>
          </w:p>
          <w:p w:rsidR="00BE01FE" w:rsidRPr="00BE01FE" w:rsidRDefault="00BE01FE" w:rsidP="00BE01FE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01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Только начался урок? (Да!)</w:t>
            </w:r>
          </w:p>
          <w:p w:rsidR="00BE01FE" w:rsidRPr="00BE01FE" w:rsidRDefault="00BE01FE" w:rsidP="00BE01FE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01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Хотите учиться? (Да!)</w:t>
            </w:r>
          </w:p>
          <w:p w:rsidR="00BE01FE" w:rsidRPr="00BE01FE" w:rsidRDefault="00BE01FE" w:rsidP="00BE01FE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01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Значит можно всем садиться!</w:t>
            </w:r>
          </w:p>
          <w:p w:rsidR="00D25247" w:rsidRDefault="00BE01FE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E01F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Настраиваемся на урок.</w:t>
            </w:r>
          </w:p>
          <w:p w:rsidR="00BE01FE" w:rsidRPr="00BE01FE" w:rsidRDefault="00BE01F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- </w:t>
            </w:r>
            <w:r w:rsidRPr="00BE01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Будем учиться оценивать свою деятельность.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Прочитайте.</w:t>
            </w:r>
          </w:p>
        </w:tc>
        <w:tc>
          <w:tcPr>
            <w:tcW w:w="3697" w:type="dxa"/>
          </w:tcPr>
          <w:p w:rsidR="00D25247" w:rsidRDefault="00D252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01FE" w:rsidRDefault="00BE01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01FE" w:rsidRDefault="00BE01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01FE" w:rsidRDefault="00BE01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01FE" w:rsidRDefault="00BE01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01FE" w:rsidRDefault="00BE01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01FE" w:rsidRDefault="00BE01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01FE" w:rsidRDefault="00BE01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01FE" w:rsidRDefault="00BE01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01FE" w:rsidRDefault="00BE01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01FE" w:rsidRDefault="00BE01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01FE" w:rsidRDefault="00BE01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01FE" w:rsidRDefault="00BE01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01FE" w:rsidRDefault="00BE01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01FE" w:rsidRDefault="00BE01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01FE" w:rsidRDefault="00BE01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01FE" w:rsidRDefault="00BE01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внимательно;</w:t>
            </w:r>
          </w:p>
          <w:p w:rsidR="00BE01FE" w:rsidRDefault="00BE01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правильно;</w:t>
            </w:r>
          </w:p>
          <w:p w:rsidR="00BE01FE" w:rsidRDefault="00BE01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дружно;</w:t>
            </w:r>
          </w:p>
          <w:p w:rsidR="00BE01FE" w:rsidRDefault="00BE01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быстро.</w:t>
            </w:r>
          </w:p>
        </w:tc>
        <w:tc>
          <w:tcPr>
            <w:tcW w:w="3697" w:type="dxa"/>
          </w:tcPr>
          <w:p w:rsidR="00BE01FE" w:rsidRPr="00BE01FE" w:rsidRDefault="00BE01FE" w:rsidP="00BE01FE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01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Правильно формулировать собственное мнение.</w:t>
            </w:r>
          </w:p>
          <w:p w:rsidR="00D25247" w:rsidRDefault="00BE01FE" w:rsidP="00BE01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01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(</w:t>
            </w:r>
            <w:proofErr w:type="gramStart"/>
            <w:r w:rsidRPr="00BE01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  <w:r w:rsidRPr="00BE01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/УУД).</w:t>
            </w:r>
          </w:p>
        </w:tc>
      </w:tr>
      <w:tr w:rsidR="00D25247" w:rsidTr="00D25247">
        <w:tc>
          <w:tcPr>
            <w:tcW w:w="3696" w:type="dxa"/>
          </w:tcPr>
          <w:p w:rsidR="00BE01FE" w:rsidRPr="00BE01FE" w:rsidRDefault="00BE01FE" w:rsidP="001D46A5">
            <w:pPr>
              <w:spacing w:before="90" w:after="9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2. </w:t>
            </w:r>
            <w:r w:rsidRPr="00BE01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Актуализация знаний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D25247" w:rsidRDefault="00BE01FE" w:rsidP="001D46A5">
            <w:pPr>
              <w:spacing w:before="90" w:after="9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01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Цель:  обеспечение готовности учащихся к включению в продуктивную обучающую деятельность, повторение изученного материала, необходимого для «открытия нового знания».</w:t>
            </w:r>
          </w:p>
          <w:p w:rsidR="001359A0" w:rsidRDefault="001359A0" w:rsidP="00BE01FE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359A0" w:rsidRPr="00BE01FE" w:rsidRDefault="001359A0" w:rsidP="00BE01FE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96" w:type="dxa"/>
          </w:tcPr>
          <w:p w:rsidR="00D25247" w:rsidRDefault="00A246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карточках задание.</w:t>
            </w:r>
          </w:p>
          <w:p w:rsidR="00E608F1" w:rsidRDefault="00E60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 Посмотрите. </w:t>
            </w:r>
          </w:p>
          <w:p w:rsidR="00E608F1" w:rsidRDefault="00E60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Будете работать в парах.</w:t>
            </w:r>
          </w:p>
          <w:p w:rsidR="00E608F1" w:rsidRDefault="00E60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- 1 вариант решает первое выражение, </w:t>
            </w:r>
          </w:p>
          <w:p w:rsidR="00E608F1" w:rsidRDefault="00E60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- 2 вариант – второе выражение</w:t>
            </w:r>
            <w:r w:rsidR="002A1023">
              <w:rPr>
                <w:rFonts w:ascii="Times New Roman" w:hAnsi="Times New Roman" w:cs="Times New Roman"/>
                <w:sz w:val="24"/>
                <w:szCs w:val="24"/>
              </w:rPr>
              <w:t>, и т.д.</w:t>
            </w:r>
          </w:p>
          <w:p w:rsidR="00A24633" w:rsidRDefault="002A10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Задание: </w:t>
            </w:r>
            <w:r w:rsidR="00A24633">
              <w:rPr>
                <w:rFonts w:ascii="Times New Roman" w:hAnsi="Times New Roman" w:cs="Times New Roman"/>
                <w:sz w:val="24"/>
                <w:szCs w:val="24"/>
              </w:rPr>
              <w:t>Реши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 </w:t>
            </w:r>
            <w:r w:rsidR="00A24633">
              <w:rPr>
                <w:rFonts w:ascii="Times New Roman" w:hAnsi="Times New Roman" w:cs="Times New Roman"/>
                <w:sz w:val="24"/>
                <w:szCs w:val="24"/>
              </w:rPr>
              <w:t xml:space="preserve"> числовые выражения</w:t>
            </w:r>
            <w:r w:rsidR="001359A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A246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впишите буквы </w:t>
            </w:r>
            <w:r w:rsidR="00A24633">
              <w:rPr>
                <w:rFonts w:ascii="Times New Roman" w:hAnsi="Times New Roman" w:cs="Times New Roman"/>
                <w:sz w:val="24"/>
                <w:szCs w:val="24"/>
              </w:rPr>
              <w:t>и расшифруйте слово:</w:t>
            </w:r>
          </w:p>
          <w:p w:rsidR="00A24633" w:rsidRDefault="00A246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+ 9</w:t>
            </w:r>
            <w:r w:rsidR="001359A0">
              <w:rPr>
                <w:rFonts w:ascii="Times New Roman" w:hAnsi="Times New Roman" w:cs="Times New Roman"/>
                <w:sz w:val="24"/>
                <w:szCs w:val="24"/>
              </w:rPr>
              <w:t xml:space="preserve"> =  15        в</w:t>
            </w:r>
          </w:p>
          <w:p w:rsidR="00A24633" w:rsidRDefault="00A246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 – 3</w:t>
            </w:r>
            <w:r w:rsidR="001359A0">
              <w:rPr>
                <w:rFonts w:ascii="Times New Roman" w:hAnsi="Times New Roman" w:cs="Times New Roman"/>
                <w:sz w:val="24"/>
                <w:szCs w:val="24"/>
              </w:rPr>
              <w:t xml:space="preserve"> = 8         </w:t>
            </w:r>
            <w:proofErr w:type="spellStart"/>
            <w:r w:rsidR="001359A0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proofErr w:type="spellEnd"/>
          </w:p>
          <w:p w:rsidR="00A24633" w:rsidRDefault="00A246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+ 4</w:t>
            </w:r>
            <w:r w:rsidR="001359A0">
              <w:rPr>
                <w:rFonts w:ascii="Times New Roman" w:hAnsi="Times New Roman" w:cs="Times New Roman"/>
                <w:sz w:val="24"/>
                <w:szCs w:val="24"/>
              </w:rPr>
              <w:t xml:space="preserve"> = 12         с</w:t>
            </w:r>
          </w:p>
          <w:p w:rsidR="00A24633" w:rsidRDefault="00A246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 –</w:t>
            </w:r>
            <w:r w:rsidR="001359A0">
              <w:rPr>
                <w:rFonts w:ascii="Times New Roman" w:hAnsi="Times New Roman" w:cs="Times New Roman"/>
                <w:sz w:val="24"/>
                <w:szCs w:val="24"/>
              </w:rPr>
              <w:t xml:space="preserve"> 6 = 10       о</w:t>
            </w:r>
          </w:p>
          <w:p w:rsidR="00A24633" w:rsidRDefault="00A246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+ 2</w:t>
            </w:r>
            <w:r w:rsidR="001359A0">
              <w:rPr>
                <w:rFonts w:ascii="Times New Roman" w:hAnsi="Times New Roman" w:cs="Times New Roman"/>
                <w:sz w:val="24"/>
                <w:szCs w:val="24"/>
              </w:rPr>
              <w:t xml:space="preserve"> = 11         т</w:t>
            </w:r>
          </w:p>
          <w:p w:rsidR="00A24633" w:rsidRDefault="001359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A24633">
              <w:rPr>
                <w:rFonts w:ascii="Times New Roman" w:hAnsi="Times New Roman" w:cs="Times New Roman"/>
                <w:sz w:val="24"/>
                <w:szCs w:val="24"/>
              </w:rPr>
              <w:t xml:space="preserve"> – 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= 5         с</w:t>
            </w:r>
          </w:p>
          <w:p w:rsidR="00A24633" w:rsidRDefault="00A246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+ 8</w:t>
            </w:r>
            <w:r w:rsidR="001359A0">
              <w:rPr>
                <w:rFonts w:ascii="Times New Roman" w:hAnsi="Times New Roman" w:cs="Times New Roman"/>
                <w:sz w:val="24"/>
                <w:szCs w:val="24"/>
              </w:rPr>
              <w:t xml:space="preserve"> = 12         о</w:t>
            </w:r>
          </w:p>
          <w:p w:rsidR="00A24633" w:rsidRDefault="001359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A24633">
              <w:rPr>
                <w:rFonts w:ascii="Times New Roman" w:hAnsi="Times New Roman" w:cs="Times New Roman"/>
                <w:sz w:val="24"/>
                <w:szCs w:val="24"/>
              </w:rPr>
              <w:t xml:space="preserve"> – 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= 7         в</w:t>
            </w:r>
          </w:p>
          <w:p w:rsidR="00435ED0" w:rsidRDefault="00435E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5ED0" w:rsidRDefault="00435ED0" w:rsidP="00435E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экране:</w:t>
            </w:r>
          </w:p>
          <w:p w:rsidR="001359A0" w:rsidRDefault="001359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3"/>
              <w:tblW w:w="0" w:type="auto"/>
              <w:tblLook w:val="04A0"/>
            </w:tblPr>
            <w:tblGrid>
              <w:gridCol w:w="456"/>
              <w:gridCol w:w="395"/>
              <w:gridCol w:w="456"/>
              <w:gridCol w:w="399"/>
              <w:gridCol w:w="396"/>
              <w:gridCol w:w="456"/>
              <w:gridCol w:w="456"/>
              <w:gridCol w:w="456"/>
            </w:tblGrid>
            <w:tr w:rsidR="001359A0" w:rsidTr="001359A0">
              <w:tc>
                <w:tcPr>
                  <w:tcW w:w="433" w:type="dxa"/>
                </w:tcPr>
                <w:p w:rsidR="001359A0" w:rsidRDefault="001359A0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12</w:t>
                  </w:r>
                </w:p>
              </w:tc>
              <w:tc>
                <w:tcPr>
                  <w:tcW w:w="433" w:type="dxa"/>
                </w:tcPr>
                <w:p w:rsidR="001359A0" w:rsidRDefault="001359A0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7</w:t>
                  </w:r>
                </w:p>
              </w:tc>
              <w:tc>
                <w:tcPr>
                  <w:tcW w:w="433" w:type="dxa"/>
                </w:tcPr>
                <w:p w:rsidR="001359A0" w:rsidRDefault="001359A0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10</w:t>
                  </w:r>
                </w:p>
              </w:tc>
              <w:tc>
                <w:tcPr>
                  <w:tcW w:w="433" w:type="dxa"/>
                </w:tcPr>
                <w:p w:rsidR="001359A0" w:rsidRDefault="001359A0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8</w:t>
                  </w:r>
                </w:p>
              </w:tc>
              <w:tc>
                <w:tcPr>
                  <w:tcW w:w="433" w:type="dxa"/>
                </w:tcPr>
                <w:p w:rsidR="001359A0" w:rsidRDefault="001359A0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433" w:type="dxa"/>
                </w:tcPr>
                <w:p w:rsidR="001359A0" w:rsidRDefault="001359A0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11</w:t>
                  </w:r>
                </w:p>
              </w:tc>
              <w:tc>
                <w:tcPr>
                  <w:tcW w:w="433" w:type="dxa"/>
                </w:tcPr>
                <w:p w:rsidR="001359A0" w:rsidRDefault="001359A0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15</w:t>
                  </w:r>
                </w:p>
              </w:tc>
              <w:tc>
                <w:tcPr>
                  <w:tcW w:w="434" w:type="dxa"/>
                </w:tcPr>
                <w:p w:rsidR="001359A0" w:rsidRDefault="001359A0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12</w:t>
                  </w:r>
                </w:p>
              </w:tc>
            </w:tr>
            <w:tr w:rsidR="001359A0" w:rsidTr="001359A0">
              <w:tc>
                <w:tcPr>
                  <w:tcW w:w="433" w:type="dxa"/>
                </w:tcPr>
                <w:p w:rsidR="001359A0" w:rsidRDefault="001359A0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lastRenderedPageBreak/>
                    <w:t>с</w:t>
                  </w:r>
                </w:p>
              </w:tc>
              <w:tc>
                <w:tcPr>
                  <w:tcW w:w="433" w:type="dxa"/>
                </w:tcPr>
                <w:p w:rsidR="001359A0" w:rsidRDefault="001359A0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в</w:t>
                  </w:r>
                </w:p>
              </w:tc>
              <w:tc>
                <w:tcPr>
                  <w:tcW w:w="433" w:type="dxa"/>
                </w:tcPr>
                <w:p w:rsidR="001359A0" w:rsidRDefault="001359A0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о</w:t>
                  </w:r>
                </w:p>
              </w:tc>
              <w:tc>
                <w:tcPr>
                  <w:tcW w:w="433" w:type="dxa"/>
                </w:tcPr>
                <w:p w:rsidR="001359A0" w:rsidRDefault="001359A0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й</w:t>
                  </w:r>
                  <w:proofErr w:type="spellEnd"/>
                </w:p>
              </w:tc>
              <w:tc>
                <w:tcPr>
                  <w:tcW w:w="433" w:type="dxa"/>
                </w:tcPr>
                <w:p w:rsidR="001359A0" w:rsidRDefault="001359A0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с</w:t>
                  </w:r>
                </w:p>
              </w:tc>
              <w:tc>
                <w:tcPr>
                  <w:tcW w:w="433" w:type="dxa"/>
                </w:tcPr>
                <w:p w:rsidR="001359A0" w:rsidRDefault="001359A0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т</w:t>
                  </w:r>
                </w:p>
              </w:tc>
              <w:tc>
                <w:tcPr>
                  <w:tcW w:w="433" w:type="dxa"/>
                </w:tcPr>
                <w:p w:rsidR="001359A0" w:rsidRDefault="001359A0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в</w:t>
                  </w:r>
                </w:p>
              </w:tc>
              <w:tc>
                <w:tcPr>
                  <w:tcW w:w="434" w:type="dxa"/>
                </w:tcPr>
                <w:p w:rsidR="001359A0" w:rsidRDefault="001359A0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о</w:t>
                  </w:r>
                </w:p>
              </w:tc>
            </w:tr>
          </w:tbl>
          <w:p w:rsidR="002A1023" w:rsidRDefault="002A10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Поднимите руки, кто закончил.</w:t>
            </w:r>
          </w:p>
          <w:p w:rsidR="00A24633" w:rsidRDefault="001359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Прочитайте слово, которое получилось.</w:t>
            </w:r>
          </w:p>
          <w:p w:rsidR="001359A0" w:rsidRDefault="001359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Как вы понимаете  слово «свойство»?</w:t>
            </w:r>
          </w:p>
          <w:p w:rsidR="001359A0" w:rsidRDefault="001359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Найдите два похожих выражения.</w:t>
            </w:r>
          </w:p>
          <w:p w:rsidR="001359A0" w:rsidRDefault="001359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Чем они похожи?</w:t>
            </w:r>
          </w:p>
          <w:p w:rsidR="001359A0" w:rsidRDefault="001359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Чем отличаются?</w:t>
            </w:r>
          </w:p>
          <w:p w:rsidR="002A1023" w:rsidRDefault="001359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Какое </w:t>
            </w:r>
            <w:r w:rsidR="002A1023">
              <w:rPr>
                <w:rFonts w:ascii="Times New Roman" w:hAnsi="Times New Roman" w:cs="Times New Roman"/>
                <w:sz w:val="24"/>
                <w:szCs w:val="24"/>
              </w:rPr>
              <w:t xml:space="preserve">свойство </w:t>
            </w:r>
            <w:r w:rsidR="005A539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A1023">
              <w:rPr>
                <w:rFonts w:ascii="Times New Roman" w:hAnsi="Times New Roman" w:cs="Times New Roman"/>
                <w:sz w:val="24"/>
                <w:szCs w:val="24"/>
              </w:rPr>
              <w:t>вспомнили</w:t>
            </w:r>
            <w:r w:rsidR="005A5394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  <w:p w:rsidR="002A1023" w:rsidRDefault="002A10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Это свойство поможет нам решать более сложные числовые выражения.</w:t>
            </w:r>
          </w:p>
          <w:p w:rsidR="002A1023" w:rsidRDefault="002A10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77E1E" w:rsidRDefault="002A10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А сейчас, те дети, у которых получилось слово «свойство» поставьте себе 4 балла (по количеству правильно решённых выражений)</w:t>
            </w:r>
            <w:r w:rsidR="00F77E1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77E1E" w:rsidRDefault="00F77E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Если вы допустили 1-2 ошибки – 2 балла.</w:t>
            </w:r>
          </w:p>
          <w:p w:rsidR="001359A0" w:rsidRDefault="00F77E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Оценим работу. Мы работали:</w:t>
            </w:r>
            <w:r w:rsidR="002A10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359A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A5394" w:rsidRDefault="005A53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5394" w:rsidRDefault="005A53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5394" w:rsidRDefault="005A53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97" w:type="dxa"/>
          </w:tcPr>
          <w:p w:rsidR="00D25247" w:rsidRDefault="00D252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1023" w:rsidRDefault="002A10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1023" w:rsidRDefault="002A10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1023" w:rsidRDefault="002A10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1023" w:rsidRDefault="002A10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1023" w:rsidRDefault="002A10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1023" w:rsidRDefault="002A10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1023" w:rsidRDefault="002A10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1023" w:rsidRDefault="002A10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1023" w:rsidRDefault="002A10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1023" w:rsidRDefault="002A10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Дети решают числовые выражения, расшифровывают слово.</w:t>
            </w:r>
          </w:p>
          <w:p w:rsidR="002A1023" w:rsidRDefault="002A10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1023" w:rsidRDefault="002A10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1023" w:rsidRDefault="002A10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1023" w:rsidRDefault="002A10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1023" w:rsidRDefault="002A10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1023" w:rsidRDefault="002A10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1023" w:rsidRDefault="002A10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1023" w:rsidRDefault="002A10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1023" w:rsidRDefault="002A10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1023" w:rsidRDefault="002A10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1023" w:rsidRDefault="002A10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1023" w:rsidRDefault="002A10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1023" w:rsidRDefault="002A10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1023" w:rsidRDefault="002A10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1023" w:rsidRDefault="002A10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Поясняют.</w:t>
            </w:r>
          </w:p>
          <w:p w:rsidR="00F77E1E" w:rsidRDefault="00F77E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77E1E" w:rsidRDefault="00F77E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77E1E" w:rsidRDefault="00F77E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77E1E" w:rsidRDefault="00F77E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77E1E" w:rsidRDefault="008A3A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от перестановки слагаемых сумма не изменится</w:t>
            </w:r>
          </w:p>
          <w:p w:rsidR="00F77E1E" w:rsidRDefault="00F77E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77E1E" w:rsidRDefault="00F77E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77E1E" w:rsidRDefault="00F77E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77E1E" w:rsidRDefault="00F77E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77E1E" w:rsidRDefault="00F77E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77E1E" w:rsidRDefault="00F77E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77E1E" w:rsidRDefault="00F77E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77E1E" w:rsidRDefault="00F77E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77E1E" w:rsidRDefault="00F77E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77E1E" w:rsidRDefault="00F77E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77E1E" w:rsidRDefault="00F77E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Внимательно, дружно, быстро, правильно.</w:t>
            </w:r>
          </w:p>
        </w:tc>
        <w:tc>
          <w:tcPr>
            <w:tcW w:w="3697" w:type="dxa"/>
          </w:tcPr>
          <w:p w:rsidR="00043C3A" w:rsidRPr="00043C3A" w:rsidRDefault="00043C3A" w:rsidP="00043C3A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C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Выделение и осознание того, что уже пройдено (</w:t>
            </w:r>
            <w:proofErr w:type="gramStart"/>
            <w:r w:rsidRPr="00043C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  <w:r w:rsidRPr="00043C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/УУД).</w:t>
            </w:r>
          </w:p>
          <w:p w:rsidR="00043C3A" w:rsidRPr="00043C3A" w:rsidRDefault="00043C3A" w:rsidP="00043C3A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43C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Смыслообразовани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proofErr w:type="spellEnd"/>
            <w:r w:rsidRPr="00043C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(Л/УУД).</w:t>
            </w:r>
          </w:p>
          <w:p w:rsidR="00D25247" w:rsidRDefault="00043C3A" w:rsidP="00043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3C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Слушать и понимать речь других (К /УУД)</w:t>
            </w:r>
          </w:p>
        </w:tc>
      </w:tr>
      <w:tr w:rsidR="005A5394" w:rsidTr="00D25247">
        <w:tc>
          <w:tcPr>
            <w:tcW w:w="3696" w:type="dxa"/>
          </w:tcPr>
          <w:p w:rsidR="00E5367A" w:rsidRDefault="005A5394" w:rsidP="001D46A5">
            <w:pPr>
              <w:spacing w:before="90" w:after="9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3. Самоопределение к деятельности.</w:t>
            </w:r>
          </w:p>
          <w:p w:rsidR="005A5394" w:rsidRDefault="00E5367A" w:rsidP="001D46A5">
            <w:pPr>
              <w:spacing w:before="90" w:after="9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Цель:</w:t>
            </w:r>
            <w:r w:rsidRPr="00043C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обсуждение </w:t>
            </w:r>
            <w:r w:rsidR="00F77E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цели урока.</w:t>
            </w:r>
          </w:p>
        </w:tc>
        <w:tc>
          <w:tcPr>
            <w:tcW w:w="3696" w:type="dxa"/>
          </w:tcPr>
          <w:p w:rsidR="00435ED0" w:rsidRDefault="00435E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Практическая работа.</w:t>
            </w:r>
          </w:p>
          <w:p w:rsidR="005A5394" w:rsidRDefault="005A53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Возьмите конверты.</w:t>
            </w:r>
          </w:p>
          <w:p w:rsidR="005A5394" w:rsidRDefault="005A53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Выложите 4 круга, затем 3 треугольника и 7 квадратов.</w:t>
            </w:r>
          </w:p>
          <w:p w:rsidR="005A5394" w:rsidRDefault="005A53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Сколько всего фигур выложили?</w:t>
            </w:r>
          </w:p>
          <w:p w:rsidR="005A5394" w:rsidRDefault="00F77E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Как их удобнее со</w:t>
            </w:r>
            <w:r w:rsidR="005A5394">
              <w:rPr>
                <w:rFonts w:ascii="Times New Roman" w:hAnsi="Times New Roman" w:cs="Times New Roman"/>
                <w:sz w:val="24"/>
                <w:szCs w:val="24"/>
              </w:rPr>
              <w:t>считать?</w:t>
            </w:r>
          </w:p>
          <w:p w:rsidR="00435ED0" w:rsidRDefault="00F77E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+ 3 + 7     записываю на доске</w:t>
            </w:r>
          </w:p>
          <w:p w:rsidR="008A3A73" w:rsidRDefault="008A3A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5ED0" w:rsidRDefault="00435E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5ED0">
              <w:rPr>
                <w:rFonts w:ascii="Times New Roman" w:hAnsi="Times New Roman" w:cs="Times New Roman"/>
                <w:b/>
                <w:sz w:val="24"/>
                <w:szCs w:val="24"/>
              </w:rPr>
              <w:t>Вывод: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оказывается эту сумму можно посчитать разными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способами.</w:t>
            </w:r>
          </w:p>
          <w:p w:rsidR="00435ED0" w:rsidRDefault="00435E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Чему мы будем учиться</w:t>
            </w:r>
            <w:r w:rsidR="00E5367A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  <w:tc>
          <w:tcPr>
            <w:tcW w:w="3697" w:type="dxa"/>
          </w:tcPr>
          <w:p w:rsidR="005A5394" w:rsidRDefault="005A53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367A" w:rsidRDefault="00E536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367A" w:rsidRDefault="00E536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367A" w:rsidRDefault="00E536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367A" w:rsidRDefault="00E536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367A" w:rsidRDefault="00E536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367A" w:rsidRDefault="00E536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367A" w:rsidRDefault="00E536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367A" w:rsidRDefault="00E536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367A" w:rsidRDefault="00E536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367A" w:rsidRDefault="00E536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367A" w:rsidRDefault="00E536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A3A73" w:rsidRDefault="008A3A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367A" w:rsidRDefault="00E536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Складывать числа в любом порядке.</w:t>
            </w:r>
          </w:p>
          <w:p w:rsidR="00E5367A" w:rsidRDefault="00E536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367A" w:rsidRDefault="00E536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367A" w:rsidRDefault="00E536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97" w:type="dxa"/>
          </w:tcPr>
          <w:p w:rsidR="005A5394" w:rsidRPr="00043C3A" w:rsidRDefault="005A5394" w:rsidP="00043C3A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25247" w:rsidTr="00D25247">
        <w:tc>
          <w:tcPr>
            <w:tcW w:w="3696" w:type="dxa"/>
          </w:tcPr>
          <w:p w:rsidR="00043C3A" w:rsidRPr="00043C3A" w:rsidRDefault="005A5394" w:rsidP="001D46A5">
            <w:pPr>
              <w:spacing w:before="90" w:after="9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</w:t>
            </w:r>
            <w:r w:rsidR="00043C3A" w:rsidRPr="00043C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="00043C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Постановка целей</w:t>
            </w:r>
            <w:r w:rsidR="00043C3A" w:rsidRPr="00043C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D25247" w:rsidRPr="00043C3A" w:rsidRDefault="00043C3A" w:rsidP="001D46A5">
            <w:pPr>
              <w:spacing w:before="90" w:after="9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C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Цель:  проговаривание</w:t>
            </w:r>
            <w:r w:rsidR="008A3A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детьми цели и</w:t>
            </w:r>
            <w:r w:rsidRPr="00043C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темы</w:t>
            </w:r>
            <w:r w:rsidR="008A3A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урока</w:t>
            </w:r>
            <w:r w:rsidRPr="00043C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696" w:type="dxa"/>
          </w:tcPr>
          <w:p w:rsidR="00D25247" w:rsidRDefault="00E536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 44.</w:t>
            </w:r>
          </w:p>
          <w:p w:rsidR="00E5367A" w:rsidRDefault="00E536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Прочитайте цель урока.</w:t>
            </w:r>
          </w:p>
          <w:p w:rsidR="00E5367A" w:rsidRDefault="00E536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97" w:type="dxa"/>
          </w:tcPr>
          <w:p w:rsidR="00D25247" w:rsidRDefault="00043C3A" w:rsidP="00043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3C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Формулируют цель урока.</w:t>
            </w:r>
          </w:p>
        </w:tc>
        <w:tc>
          <w:tcPr>
            <w:tcW w:w="3697" w:type="dxa"/>
          </w:tcPr>
          <w:p w:rsidR="00043C3A" w:rsidRPr="00043C3A" w:rsidRDefault="00043C3A" w:rsidP="00043C3A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C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Определять и формулировать цель деятельности на уроке (</w:t>
            </w:r>
            <w:proofErr w:type="gramStart"/>
            <w:r w:rsidRPr="00043C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  <w:r w:rsidRPr="00043C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/УУД).</w:t>
            </w:r>
          </w:p>
          <w:p w:rsidR="00D25247" w:rsidRDefault="00D25247" w:rsidP="008A3A73">
            <w:pPr>
              <w:spacing w:before="90" w:after="9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5247" w:rsidTr="00D25247">
        <w:tc>
          <w:tcPr>
            <w:tcW w:w="3696" w:type="dxa"/>
          </w:tcPr>
          <w:p w:rsidR="00E5367A" w:rsidRPr="00E5367A" w:rsidRDefault="00E5367A" w:rsidP="001D46A5">
            <w:pPr>
              <w:spacing w:before="90" w:after="9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36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5. </w:t>
            </w:r>
            <w:r w:rsidR="008A3A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Работа по теме урока.</w:t>
            </w:r>
          </w:p>
          <w:p w:rsidR="00D25247" w:rsidRPr="00E5367A" w:rsidRDefault="00E5367A" w:rsidP="001D46A5">
            <w:pPr>
              <w:spacing w:before="90" w:after="9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36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Цель:  обеспечение восприятия, осмысления и первичного запоминания детьми изученной темы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696" w:type="dxa"/>
          </w:tcPr>
          <w:p w:rsidR="00D25247" w:rsidRDefault="00350E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1. Коллективное выполнение с комментированием.</w:t>
            </w:r>
          </w:p>
          <w:p w:rsidR="00537525" w:rsidRDefault="005375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7525" w:rsidRDefault="005375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Прочитайте задание. </w:t>
            </w:r>
          </w:p>
          <w:p w:rsidR="008A3A73" w:rsidRDefault="008A3A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Сформулируйте задание.</w:t>
            </w:r>
          </w:p>
          <w:p w:rsidR="008A3A73" w:rsidRDefault="008A3A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AE75C9">
              <w:rPr>
                <w:rFonts w:ascii="Times New Roman" w:hAnsi="Times New Roman" w:cs="Times New Roman"/>
                <w:sz w:val="24"/>
                <w:szCs w:val="24"/>
              </w:rPr>
              <w:t xml:space="preserve"> Чем похожи все числовые выражения?</w:t>
            </w:r>
          </w:p>
          <w:p w:rsidR="00AE75C9" w:rsidRDefault="00AE75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Чем отличаются?</w:t>
            </w:r>
          </w:p>
          <w:p w:rsidR="00AE75C9" w:rsidRDefault="00AE75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Какое свойство применили?</w:t>
            </w:r>
          </w:p>
          <w:p w:rsidR="00537525" w:rsidRDefault="005375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0ED1" w:rsidRDefault="00350E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0ED1">
              <w:rPr>
                <w:rFonts w:ascii="Times New Roman" w:hAnsi="Times New Roman" w:cs="Times New Roman"/>
                <w:b/>
                <w:sz w:val="24"/>
                <w:szCs w:val="24"/>
              </w:rPr>
              <w:t>Вывод: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результат сложения не изменится, если поменять слагаемые местами.</w:t>
            </w:r>
          </w:p>
          <w:p w:rsidR="00AE75C9" w:rsidRDefault="00AE75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0ED1" w:rsidRPr="002D225D" w:rsidRDefault="00350E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Это свойство называют </w:t>
            </w:r>
            <w:r w:rsidRPr="00350ED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переместительным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="00AE75C9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gramStart"/>
            <w:r w:rsidR="00AE75C9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="00AE75C9">
              <w:rPr>
                <w:rFonts w:ascii="Times New Roman" w:hAnsi="Times New Roman" w:cs="Times New Roman"/>
                <w:sz w:val="24"/>
                <w:szCs w:val="24"/>
              </w:rPr>
              <w:t xml:space="preserve">оменяли местами). </w:t>
            </w:r>
            <w:r w:rsidR="00502D9C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Экран</w:t>
            </w:r>
          </w:p>
          <w:p w:rsidR="00AE75C9" w:rsidRDefault="00AE75C9" w:rsidP="005F309B">
            <w:pPr>
              <w:pStyle w:val="a4"/>
              <w:spacing w:before="90" w:after="90"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75C9" w:rsidRDefault="00AE75C9" w:rsidP="005F309B">
            <w:pPr>
              <w:pStyle w:val="a4"/>
              <w:spacing w:before="90" w:after="90"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Обратимся к геометрическим фигурам. </w:t>
            </w:r>
          </w:p>
          <w:p w:rsidR="00AE75C9" w:rsidRDefault="00AE75C9" w:rsidP="005F309B">
            <w:pPr>
              <w:pStyle w:val="a4"/>
              <w:spacing w:before="90" w:after="90"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Как удобно сосчитать их?</w:t>
            </w:r>
          </w:p>
          <w:p w:rsidR="00AE75C9" w:rsidRDefault="00AE75C9" w:rsidP="005F309B">
            <w:pPr>
              <w:pStyle w:val="a4"/>
              <w:spacing w:before="90" w:after="90"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Как показать, что это действие выполним первым?</w:t>
            </w:r>
          </w:p>
          <w:p w:rsidR="00502D9C" w:rsidRDefault="00502D9C" w:rsidP="005F309B">
            <w:pPr>
              <w:pStyle w:val="a4"/>
              <w:spacing w:before="90" w:after="90"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Что скажете о результатах сложения?</w:t>
            </w:r>
          </w:p>
          <w:p w:rsidR="00502D9C" w:rsidRDefault="00502D9C" w:rsidP="005F309B">
            <w:pPr>
              <w:pStyle w:val="a4"/>
              <w:spacing w:before="90" w:after="90"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Как складывали?</w:t>
            </w:r>
          </w:p>
          <w:p w:rsidR="00502D9C" w:rsidRDefault="00502D9C" w:rsidP="005F309B">
            <w:pPr>
              <w:pStyle w:val="a4"/>
              <w:spacing w:before="90" w:after="90"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2D9C" w:rsidRDefault="00502D9C" w:rsidP="005F309B">
            <w:pPr>
              <w:pStyle w:val="a4"/>
              <w:spacing w:before="90" w:after="90"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Оказывается, это тоже свойство. В математике – это свойство называют </w:t>
            </w:r>
            <w:r w:rsidRPr="00502D9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сочетательным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Экран</w:t>
            </w:r>
          </w:p>
          <w:p w:rsidR="005F309B" w:rsidRDefault="005F309B" w:rsidP="005F309B">
            <w:pPr>
              <w:pStyle w:val="a4"/>
              <w:spacing w:before="90" w:after="90"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Прочитайте </w:t>
            </w:r>
            <w:r w:rsidRPr="005F309B">
              <w:rPr>
                <w:rFonts w:ascii="Times New Roman" w:hAnsi="Times New Roman" w:cs="Times New Roman"/>
                <w:b/>
                <w:sz w:val="24"/>
                <w:szCs w:val="24"/>
              </w:rPr>
              <w:t>вывод</w:t>
            </w:r>
            <w:r w:rsidR="00D82F6D">
              <w:rPr>
                <w:rFonts w:ascii="Times New Roman" w:hAnsi="Times New Roman" w:cs="Times New Roman"/>
                <w:sz w:val="24"/>
                <w:szCs w:val="24"/>
              </w:rPr>
              <w:t>: результат сложения не изменится, если соседние слагаемые заменить их суммой.</w:t>
            </w:r>
          </w:p>
          <w:p w:rsidR="00D82F6D" w:rsidRPr="005F309B" w:rsidRDefault="00D82F6D" w:rsidP="005F309B">
            <w:pPr>
              <w:pStyle w:val="a4"/>
              <w:spacing w:before="90" w:after="90"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97" w:type="dxa"/>
          </w:tcPr>
          <w:p w:rsidR="00E5367A" w:rsidRDefault="00E5367A" w:rsidP="00E5367A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75C9" w:rsidRDefault="00AE75C9" w:rsidP="00E5367A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75C9" w:rsidRPr="00E5367A" w:rsidRDefault="00AE75C9" w:rsidP="00E5367A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75C9" w:rsidRDefault="00AE75C9" w:rsidP="00E5367A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75C9" w:rsidRDefault="00AE75C9" w:rsidP="00E5367A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5367A" w:rsidRPr="00E5367A" w:rsidRDefault="00E5367A" w:rsidP="00E5367A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36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Выполняют задание, проговаривая свойства сложения.</w:t>
            </w:r>
          </w:p>
          <w:p w:rsidR="006E35BD" w:rsidRDefault="006E35BD" w:rsidP="00E5367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E35BD" w:rsidRDefault="006E35BD" w:rsidP="00E5367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E35BD" w:rsidRDefault="006E35BD" w:rsidP="00E5367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E35BD" w:rsidRDefault="006E35BD" w:rsidP="00E5367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E35BD" w:rsidRDefault="006E35BD" w:rsidP="00E5367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E35BD" w:rsidRDefault="006E35BD" w:rsidP="00E5367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E35BD" w:rsidRDefault="006E35BD" w:rsidP="00E5367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E35BD" w:rsidRDefault="006E35BD" w:rsidP="00E5367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E35BD" w:rsidRDefault="006E35BD" w:rsidP="00E5367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E35BD" w:rsidRDefault="006E35BD" w:rsidP="00E5367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E35BD" w:rsidRDefault="006E35BD" w:rsidP="00E5367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E35BD" w:rsidRDefault="00AE75C9" w:rsidP="00E5367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Заключим в скобки.</w:t>
            </w:r>
          </w:p>
          <w:p w:rsidR="006E35BD" w:rsidRDefault="006E35BD" w:rsidP="00E5367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E35BD" w:rsidRDefault="006E35BD" w:rsidP="00E5367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E35BD" w:rsidRDefault="006E35BD" w:rsidP="00E5367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E35BD" w:rsidRDefault="00502D9C" w:rsidP="00E5367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Одинаковые.</w:t>
            </w:r>
          </w:p>
          <w:p w:rsidR="006E35BD" w:rsidRDefault="006E35BD" w:rsidP="00E5367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E35BD" w:rsidRDefault="00502D9C" w:rsidP="00E5367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Соседние слагаемые заменили их суммой.</w:t>
            </w:r>
          </w:p>
          <w:p w:rsidR="006E35BD" w:rsidRDefault="006E35BD" w:rsidP="00E5367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E35BD" w:rsidRDefault="006E35BD" w:rsidP="00E5367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E35BD" w:rsidRDefault="006E35BD" w:rsidP="00E5367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E35BD" w:rsidRDefault="006E35BD" w:rsidP="00E5367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E35BD" w:rsidRDefault="006E35BD" w:rsidP="00E536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35BD" w:rsidRDefault="006E35BD" w:rsidP="00E536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35BD" w:rsidRDefault="006E35BD" w:rsidP="00E536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309B" w:rsidRPr="005F309B" w:rsidRDefault="005F309B" w:rsidP="00E536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309B" w:rsidRPr="005F309B" w:rsidRDefault="005F309B" w:rsidP="00E536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35BD" w:rsidRDefault="006E35BD" w:rsidP="00E536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97" w:type="dxa"/>
          </w:tcPr>
          <w:p w:rsidR="00E5367A" w:rsidRPr="00E5367A" w:rsidRDefault="00E5367A" w:rsidP="00E5367A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36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Проводить анализ учебного материала (</w:t>
            </w:r>
            <w:proofErr w:type="gramStart"/>
            <w:r w:rsidRPr="00E536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E536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/УУД)</w:t>
            </w:r>
          </w:p>
          <w:p w:rsidR="00E5367A" w:rsidRPr="00E5367A" w:rsidRDefault="00E5367A" w:rsidP="00E5367A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36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Орие</w:t>
            </w:r>
            <w:r w:rsidR="008A3A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нтироваться в учебнике </w:t>
            </w:r>
            <w:r w:rsidRPr="00E536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proofErr w:type="gramStart"/>
            <w:r w:rsidRPr="00E536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E536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/УУД)</w:t>
            </w:r>
          </w:p>
          <w:p w:rsidR="00E5367A" w:rsidRPr="00E5367A" w:rsidRDefault="00E5367A" w:rsidP="00E5367A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36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Слушать и понимать речь других (К /УУД)</w:t>
            </w:r>
          </w:p>
          <w:p w:rsidR="00D25247" w:rsidRDefault="00D25247" w:rsidP="00E536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5247" w:rsidTr="00D25247">
        <w:tc>
          <w:tcPr>
            <w:tcW w:w="3696" w:type="dxa"/>
          </w:tcPr>
          <w:p w:rsidR="005F309B" w:rsidRPr="005F309B" w:rsidRDefault="005F309B" w:rsidP="001D46A5">
            <w:pPr>
              <w:spacing w:before="90" w:after="9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30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6. Первичное закрепление.</w:t>
            </w:r>
          </w:p>
          <w:p w:rsidR="00D25247" w:rsidRPr="005F309B" w:rsidRDefault="005F309B" w:rsidP="001D46A5">
            <w:pPr>
              <w:spacing w:before="90" w:after="9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30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Цель: обеспечение усвоения новых знаний и способов действий на уровне применения в измененной ситуации.</w:t>
            </w:r>
          </w:p>
        </w:tc>
        <w:tc>
          <w:tcPr>
            <w:tcW w:w="3696" w:type="dxa"/>
          </w:tcPr>
          <w:p w:rsidR="00D82F6D" w:rsidRDefault="00D82F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6F15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На экране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числовое выражение:</w:t>
            </w:r>
          </w:p>
          <w:p w:rsidR="00D82F6D" w:rsidRDefault="00D82F6D" w:rsidP="00D82F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+ 7 + 8 + 9 + 3 + 4 + 1 + 2 =</w:t>
            </w:r>
          </w:p>
          <w:p w:rsidR="00D82F6D" w:rsidRDefault="00D82F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866F15">
              <w:rPr>
                <w:rFonts w:ascii="Times New Roman" w:hAnsi="Times New Roman" w:cs="Times New Roman"/>
                <w:sz w:val="24"/>
                <w:szCs w:val="24"/>
              </w:rPr>
              <w:t>Объясните как вы будете вычислять</w:t>
            </w:r>
            <w:r w:rsidR="00864EE5">
              <w:rPr>
                <w:rFonts w:ascii="Times New Roman" w:hAnsi="Times New Roman" w:cs="Times New Roman"/>
                <w:sz w:val="24"/>
                <w:szCs w:val="24"/>
              </w:rPr>
              <w:t>, 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спо</w:t>
            </w:r>
            <w:r w:rsidR="00864EE5">
              <w:rPr>
                <w:rFonts w:ascii="Times New Roman" w:hAnsi="Times New Roman" w:cs="Times New Roman"/>
                <w:sz w:val="24"/>
                <w:szCs w:val="24"/>
              </w:rPr>
              <w:t>льзуя об</w:t>
            </w:r>
            <w:r w:rsidR="00866F15">
              <w:rPr>
                <w:rFonts w:ascii="Times New Roman" w:hAnsi="Times New Roman" w:cs="Times New Roman"/>
                <w:sz w:val="24"/>
                <w:szCs w:val="24"/>
              </w:rPr>
              <w:t>а свойства сложения</w:t>
            </w:r>
            <w:proofErr w:type="gramStart"/>
            <w:r w:rsidR="00866F1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="00866F15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="00864E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864EE5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="00864EE5">
              <w:rPr>
                <w:rFonts w:ascii="Times New Roman" w:hAnsi="Times New Roman" w:cs="Times New Roman"/>
                <w:sz w:val="24"/>
                <w:szCs w:val="24"/>
              </w:rPr>
              <w:t xml:space="preserve"> любом порядке, как удобнее</w:t>
            </w:r>
            <w:r w:rsidR="00866F1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864EE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864EE5" w:rsidRDefault="00864E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6F15" w:rsidRDefault="00866F15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866F15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Итог на экране:</w:t>
            </w:r>
          </w:p>
          <w:p w:rsidR="00866F15" w:rsidRDefault="00866F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(6+4) +(7+3) + (8+2) + (9+1) =</w:t>
            </w:r>
          </w:p>
          <w:p w:rsidR="00866F15" w:rsidRDefault="00866F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66F15" w:rsidRDefault="00866F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Почему так объединяли?</w:t>
            </w:r>
          </w:p>
          <w:p w:rsidR="00866F15" w:rsidRPr="00866F15" w:rsidRDefault="00866F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5247" w:rsidRDefault="001D46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5F309B">
              <w:rPr>
                <w:rFonts w:ascii="Times New Roman" w:hAnsi="Times New Roman" w:cs="Times New Roman"/>
                <w:sz w:val="24"/>
                <w:szCs w:val="24"/>
              </w:rPr>
              <w:t xml:space="preserve">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листочках </w:t>
            </w:r>
            <w:r w:rsidR="00866F15">
              <w:rPr>
                <w:rFonts w:ascii="Times New Roman" w:hAnsi="Times New Roman" w:cs="Times New Roman"/>
                <w:sz w:val="24"/>
                <w:szCs w:val="24"/>
              </w:rPr>
              <w:t xml:space="preserve">записано выражение: 14 + 15+ 6 +5 вычислите, используя оба </w:t>
            </w:r>
            <w:r w:rsidR="00866F1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свойства.</w:t>
            </w:r>
          </w:p>
          <w:p w:rsidR="00866F15" w:rsidRDefault="00866F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309B" w:rsidRDefault="002D22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Вычислите, работая в парах</w:t>
            </w:r>
            <w:r w:rsidR="001D46A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D46A5" w:rsidRDefault="007A43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Начнут решение 1 вариант.</w:t>
            </w:r>
          </w:p>
          <w:p w:rsidR="007A430B" w:rsidRDefault="007A43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Проверим.   Экран.</w:t>
            </w:r>
          </w:p>
          <w:p w:rsidR="001D46A5" w:rsidRDefault="001D46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46A5" w:rsidRDefault="001D46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46A5" w:rsidRDefault="001D46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Что помогло быстро найти значение выражения?</w:t>
            </w:r>
          </w:p>
          <w:p w:rsidR="001D46A5" w:rsidRDefault="001D46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430B" w:rsidRDefault="007A43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Оцените свою работу, поставьте 1 балл, если всё правильно.</w:t>
            </w:r>
          </w:p>
          <w:p w:rsidR="007A430B" w:rsidRDefault="007A43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430B" w:rsidRDefault="007A43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Как работали?</w:t>
            </w:r>
          </w:p>
          <w:p w:rsidR="007A430B" w:rsidRDefault="007A43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97" w:type="dxa"/>
          </w:tcPr>
          <w:p w:rsidR="00D82F6D" w:rsidRDefault="00D82F6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82F6D" w:rsidRDefault="00D82F6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D46A5" w:rsidRDefault="001D46A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D46A5" w:rsidRDefault="001D46A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D46A5" w:rsidRDefault="00864EE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-Устно комментируют.</w:t>
            </w:r>
          </w:p>
          <w:p w:rsidR="001D46A5" w:rsidRDefault="001D46A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D46A5" w:rsidRDefault="001D46A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D46A5" w:rsidRDefault="001D46A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D46A5" w:rsidRDefault="001D46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46A5" w:rsidRDefault="001D46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6F15" w:rsidRDefault="00866F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6F15" w:rsidRDefault="00866F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Чтобы получить круглое число.</w:t>
            </w:r>
          </w:p>
          <w:p w:rsidR="00866F15" w:rsidRDefault="00866F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6F15" w:rsidRDefault="00866F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6F15" w:rsidRDefault="00866F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6F15" w:rsidRDefault="00866F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6F15" w:rsidRDefault="00866F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6F15" w:rsidRDefault="00866F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430B" w:rsidRDefault="007A43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Работают в парах.</w:t>
            </w:r>
          </w:p>
          <w:p w:rsidR="007A430B" w:rsidRDefault="007A43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430B" w:rsidRDefault="007A43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(14+6) + (15+5)=40</w:t>
            </w:r>
          </w:p>
          <w:p w:rsidR="007A430B" w:rsidRDefault="007A43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430B" w:rsidRDefault="007A43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46A5" w:rsidRDefault="001D46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Перестановка слагаемых и замена слагаемых суммой.</w:t>
            </w:r>
          </w:p>
          <w:p w:rsidR="004136A6" w:rsidRDefault="004136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430B" w:rsidRDefault="007A43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46A5" w:rsidRDefault="001D46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430B" w:rsidRDefault="007A43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430B" w:rsidRPr="001D46A5" w:rsidRDefault="007A43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быстро, дружно, правильн</w:t>
            </w:r>
            <w:r w:rsidR="00F5069F">
              <w:rPr>
                <w:rFonts w:ascii="Times New Roman" w:hAnsi="Times New Roman" w:cs="Times New Roman"/>
                <w:sz w:val="24"/>
                <w:szCs w:val="24"/>
              </w:rPr>
              <w:t>о, внимательно</w:t>
            </w:r>
          </w:p>
        </w:tc>
        <w:tc>
          <w:tcPr>
            <w:tcW w:w="3697" w:type="dxa"/>
          </w:tcPr>
          <w:p w:rsidR="00864EE5" w:rsidRPr="00E5367A" w:rsidRDefault="00864EE5" w:rsidP="00864EE5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36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Слушать и понимать речь других (К /УУД)</w:t>
            </w:r>
          </w:p>
          <w:p w:rsidR="00864EE5" w:rsidRDefault="00864EE5" w:rsidP="001D46A5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D46A5" w:rsidRPr="001D46A5" w:rsidRDefault="001D46A5" w:rsidP="001D46A5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Определять правила работы в </w:t>
            </w:r>
            <w:r w:rsidRPr="001D46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паре (Л /УУД)</w:t>
            </w:r>
          </w:p>
          <w:p w:rsidR="00D25247" w:rsidRDefault="00D25247" w:rsidP="001D46A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225D" w:rsidTr="00D25247">
        <w:tc>
          <w:tcPr>
            <w:tcW w:w="3696" w:type="dxa"/>
          </w:tcPr>
          <w:p w:rsidR="002D225D" w:rsidRDefault="00F5069F" w:rsidP="001D46A5">
            <w:pPr>
              <w:spacing w:before="90" w:after="9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7</w:t>
            </w:r>
            <w:r w:rsidR="002D22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Решение задач.</w:t>
            </w:r>
          </w:p>
          <w:p w:rsidR="002D225D" w:rsidRPr="005F309B" w:rsidRDefault="002D225D" w:rsidP="001D46A5">
            <w:pPr>
              <w:spacing w:before="90" w:after="9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22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Цель:</w:t>
            </w:r>
            <w:r w:rsidR="008D0C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совершенствовать умение решать задачи. </w:t>
            </w:r>
          </w:p>
        </w:tc>
        <w:tc>
          <w:tcPr>
            <w:tcW w:w="3696" w:type="dxa"/>
          </w:tcPr>
          <w:p w:rsidR="002D225D" w:rsidRDefault="00E069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А сейчас  будете  </w:t>
            </w:r>
            <w:r w:rsidR="00F5069F">
              <w:rPr>
                <w:rFonts w:ascii="Times New Roman" w:hAnsi="Times New Roman" w:cs="Times New Roman"/>
                <w:sz w:val="24"/>
                <w:szCs w:val="24"/>
              </w:rPr>
              <w:t>работать над задачей на стр.47 № 6.</w:t>
            </w:r>
          </w:p>
          <w:p w:rsidR="00F5069F" w:rsidRDefault="00F506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Прочитайте задачу.</w:t>
            </w:r>
          </w:p>
          <w:p w:rsidR="00254FBA" w:rsidRDefault="00254F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Прочитайте условие. Вопрос.</w:t>
            </w:r>
          </w:p>
          <w:p w:rsidR="00254FBA" w:rsidRDefault="00254F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 чём задача?</w:t>
            </w:r>
          </w:p>
          <w:p w:rsidR="00254FBA" w:rsidRDefault="00254F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кто участвовал в турнире?</w:t>
            </w:r>
          </w:p>
          <w:p w:rsidR="00254FBA" w:rsidRDefault="00254F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Что известно?</w:t>
            </w:r>
          </w:p>
          <w:p w:rsidR="00254FBA" w:rsidRDefault="00254F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Что нужно узнать?</w:t>
            </w:r>
          </w:p>
          <w:p w:rsidR="00254FBA" w:rsidRDefault="00254F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Какая это задача?</w:t>
            </w:r>
          </w:p>
          <w:p w:rsidR="00254FBA" w:rsidRDefault="00254F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Попробуйте сами записать решение и ответ.</w:t>
            </w:r>
          </w:p>
          <w:p w:rsidR="000841F4" w:rsidRDefault="00254F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Проверим. Поставь 2 балла, если решил сам и правильно.</w:t>
            </w:r>
          </w:p>
          <w:p w:rsidR="00254FBA" w:rsidRDefault="00254F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54FBA" w:rsidRDefault="00254F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54FBA" w:rsidRDefault="00254F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Как мы работали?</w:t>
            </w:r>
          </w:p>
          <w:p w:rsidR="000841F4" w:rsidRDefault="000841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97" w:type="dxa"/>
          </w:tcPr>
          <w:p w:rsidR="002D225D" w:rsidRPr="001D46A5" w:rsidRDefault="002D225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97" w:type="dxa"/>
          </w:tcPr>
          <w:p w:rsidR="002D225D" w:rsidRDefault="002D225D" w:rsidP="001D46A5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25247" w:rsidTr="00D25247">
        <w:tc>
          <w:tcPr>
            <w:tcW w:w="3696" w:type="dxa"/>
          </w:tcPr>
          <w:p w:rsidR="002D225D" w:rsidRPr="002D225D" w:rsidRDefault="00F5069F" w:rsidP="002D225D">
            <w:pPr>
              <w:spacing w:before="90" w:after="9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4136A6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2D225D" w:rsidRPr="002D22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Рефлексия.</w:t>
            </w:r>
          </w:p>
          <w:p w:rsidR="00D25247" w:rsidRPr="002D225D" w:rsidRDefault="002D225D" w:rsidP="002D225D">
            <w:pPr>
              <w:spacing w:before="90" w:after="9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22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Цель:  выявление качества и уровня овладения знаниями.</w:t>
            </w:r>
          </w:p>
        </w:tc>
        <w:tc>
          <w:tcPr>
            <w:tcW w:w="3696" w:type="dxa"/>
          </w:tcPr>
          <w:p w:rsidR="002D225D" w:rsidRPr="002D225D" w:rsidRDefault="002D225D" w:rsidP="002D225D">
            <w:pPr>
              <w:spacing w:before="90" w:after="9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22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Ребята, какова тема урока?</w:t>
            </w:r>
          </w:p>
          <w:p w:rsidR="002D225D" w:rsidRPr="002D225D" w:rsidRDefault="002D225D" w:rsidP="002D225D">
            <w:pPr>
              <w:spacing w:before="90" w:after="9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22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Как</w:t>
            </w:r>
            <w:r w:rsidR="00254F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ую цель вы поставили вначале урока</w:t>
            </w:r>
            <w:r w:rsidRPr="002D22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?</w:t>
            </w:r>
          </w:p>
          <w:p w:rsidR="002D225D" w:rsidRPr="002D225D" w:rsidRDefault="002D225D" w:rsidP="002D225D">
            <w:pPr>
              <w:spacing w:before="90" w:after="9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22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Как вы считаете, достигли ли </w:t>
            </w:r>
            <w:r w:rsidRPr="002D22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цели?</w:t>
            </w:r>
          </w:p>
          <w:p w:rsidR="002D225D" w:rsidRPr="002D225D" w:rsidRDefault="002D225D" w:rsidP="002D225D">
            <w:pPr>
              <w:spacing w:before="90" w:after="9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22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ПОЧЕМУ? </w:t>
            </w:r>
          </w:p>
          <w:p w:rsidR="002D225D" w:rsidRPr="002D225D" w:rsidRDefault="00254FBA" w:rsidP="002D225D">
            <w:pPr>
              <w:spacing w:before="90" w:after="9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Где нам это пригодится?</w:t>
            </w:r>
          </w:p>
          <w:p w:rsidR="002D225D" w:rsidRPr="002D225D" w:rsidRDefault="002D225D" w:rsidP="002D225D">
            <w:pPr>
              <w:spacing w:before="90" w:after="9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25247" w:rsidRDefault="00D252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97" w:type="dxa"/>
          </w:tcPr>
          <w:p w:rsidR="002D225D" w:rsidRPr="002D225D" w:rsidRDefault="002D225D" w:rsidP="002D225D">
            <w:pPr>
              <w:spacing w:before="90" w:after="9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22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Осознание результатов своей учебной деятельности.</w:t>
            </w:r>
          </w:p>
          <w:p w:rsidR="00D25247" w:rsidRDefault="002D225D" w:rsidP="002D225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22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Самооценка  результатов своей работы и работы всего класса.</w:t>
            </w:r>
          </w:p>
          <w:p w:rsidR="00254FBA" w:rsidRDefault="00254FBA" w:rsidP="002D225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54FBA" w:rsidRDefault="00254FBA" w:rsidP="002D225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Познакомились со свойствами, научились их применять.</w:t>
            </w:r>
          </w:p>
          <w:p w:rsidR="00254FBA" w:rsidRDefault="00254FBA" w:rsidP="002D22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При работе с большими числами.</w:t>
            </w:r>
          </w:p>
        </w:tc>
        <w:tc>
          <w:tcPr>
            <w:tcW w:w="3697" w:type="dxa"/>
          </w:tcPr>
          <w:p w:rsidR="002D225D" w:rsidRPr="002D225D" w:rsidRDefault="002D225D" w:rsidP="002D225D">
            <w:pPr>
              <w:spacing w:before="90" w:after="9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22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Устанавливать связь между целью деятельности и ее результатом (Л /УУД)</w:t>
            </w:r>
          </w:p>
          <w:p w:rsidR="00D25247" w:rsidRDefault="002D225D" w:rsidP="002D22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22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Совместно с учителем и </w:t>
            </w:r>
            <w:r w:rsidRPr="002D22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одноклассниками давать оценку деятельности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D22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уроке (</w:t>
            </w:r>
            <w:proofErr w:type="gramStart"/>
            <w:r w:rsidRPr="002D22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  <w:r w:rsidRPr="002D22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/УУД).</w:t>
            </w:r>
          </w:p>
        </w:tc>
      </w:tr>
      <w:tr w:rsidR="00D25247" w:rsidTr="00D25247">
        <w:tc>
          <w:tcPr>
            <w:tcW w:w="3696" w:type="dxa"/>
          </w:tcPr>
          <w:p w:rsidR="002D225D" w:rsidRDefault="002D225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22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9. Подведение итогов.</w:t>
            </w:r>
          </w:p>
          <w:p w:rsidR="00D25247" w:rsidRPr="002D225D" w:rsidRDefault="002D22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Цель: </w:t>
            </w:r>
            <w:r w:rsidRPr="002D22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анализ и оценка успешности достижения цели;</w:t>
            </w:r>
          </w:p>
        </w:tc>
        <w:tc>
          <w:tcPr>
            <w:tcW w:w="3696" w:type="dxa"/>
          </w:tcPr>
          <w:p w:rsidR="00D25247" w:rsidRPr="002D225D" w:rsidRDefault="002D22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22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Спасибо за сотрудничество! Урок окончен.</w:t>
            </w:r>
          </w:p>
        </w:tc>
        <w:tc>
          <w:tcPr>
            <w:tcW w:w="3697" w:type="dxa"/>
          </w:tcPr>
          <w:p w:rsidR="00D25247" w:rsidRDefault="00D252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97" w:type="dxa"/>
          </w:tcPr>
          <w:p w:rsidR="00D25247" w:rsidRDefault="00D252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7562F" w:rsidRDefault="0067562F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7393"/>
        <w:gridCol w:w="2354"/>
      </w:tblGrid>
      <w:tr w:rsidR="0067562F" w:rsidTr="0067562F">
        <w:tc>
          <w:tcPr>
            <w:tcW w:w="7393" w:type="dxa"/>
          </w:tcPr>
          <w:p w:rsidR="0067562F" w:rsidRDefault="006756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4" w:type="dxa"/>
          </w:tcPr>
          <w:p w:rsidR="0067562F" w:rsidRDefault="006756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Оценка</w:t>
            </w:r>
          </w:p>
        </w:tc>
      </w:tr>
      <w:tr w:rsidR="0067562F" w:rsidTr="0067562F">
        <w:tc>
          <w:tcPr>
            <w:tcW w:w="7393" w:type="dxa"/>
          </w:tcPr>
          <w:p w:rsidR="0067562F" w:rsidRDefault="0067562F" w:rsidP="006756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Задание 1. Решите  числовые выражения,  впишите буквы и расшифруйте слово:</w:t>
            </w:r>
          </w:p>
          <w:p w:rsidR="0067562F" w:rsidRDefault="0067562F" w:rsidP="006756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6 + 9 =              в</w:t>
            </w:r>
          </w:p>
          <w:p w:rsidR="0067562F" w:rsidRDefault="0067562F" w:rsidP="006756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11 – 3 =          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proofErr w:type="spellEnd"/>
          </w:p>
          <w:p w:rsidR="0067562F" w:rsidRDefault="0067562F" w:rsidP="006756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8 + 4 =              с</w:t>
            </w:r>
          </w:p>
          <w:p w:rsidR="0067562F" w:rsidRDefault="0067562F" w:rsidP="006756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16 – 6 =            о</w:t>
            </w:r>
          </w:p>
          <w:p w:rsidR="0067562F" w:rsidRDefault="0067562F" w:rsidP="006756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9 + 2 =              т</w:t>
            </w:r>
          </w:p>
          <w:p w:rsidR="0067562F" w:rsidRDefault="0067562F" w:rsidP="006756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13 – 8 =            с</w:t>
            </w:r>
          </w:p>
          <w:p w:rsidR="0067562F" w:rsidRDefault="0067562F" w:rsidP="006756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4 + 8 =              о</w:t>
            </w:r>
          </w:p>
          <w:p w:rsidR="0067562F" w:rsidRDefault="0067562F" w:rsidP="006756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14 – 7 =            в</w:t>
            </w:r>
          </w:p>
          <w:p w:rsidR="0067562F" w:rsidRDefault="0067562F" w:rsidP="006756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562F" w:rsidRDefault="0067562F" w:rsidP="006756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3"/>
              <w:tblW w:w="0" w:type="auto"/>
              <w:tblLook w:val="04A0"/>
            </w:tblPr>
            <w:tblGrid>
              <w:gridCol w:w="456"/>
              <w:gridCol w:w="433"/>
              <w:gridCol w:w="456"/>
              <w:gridCol w:w="433"/>
              <w:gridCol w:w="433"/>
              <w:gridCol w:w="456"/>
              <w:gridCol w:w="456"/>
              <w:gridCol w:w="456"/>
            </w:tblGrid>
            <w:tr w:rsidR="0067562F" w:rsidTr="0081547E">
              <w:tc>
                <w:tcPr>
                  <w:tcW w:w="433" w:type="dxa"/>
                </w:tcPr>
                <w:p w:rsidR="0067562F" w:rsidRDefault="0067562F" w:rsidP="0081547E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12</w:t>
                  </w:r>
                </w:p>
              </w:tc>
              <w:tc>
                <w:tcPr>
                  <w:tcW w:w="433" w:type="dxa"/>
                </w:tcPr>
                <w:p w:rsidR="0067562F" w:rsidRDefault="0067562F" w:rsidP="0081547E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7</w:t>
                  </w:r>
                </w:p>
              </w:tc>
              <w:tc>
                <w:tcPr>
                  <w:tcW w:w="433" w:type="dxa"/>
                </w:tcPr>
                <w:p w:rsidR="0067562F" w:rsidRDefault="0067562F" w:rsidP="0081547E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10</w:t>
                  </w:r>
                </w:p>
              </w:tc>
              <w:tc>
                <w:tcPr>
                  <w:tcW w:w="433" w:type="dxa"/>
                </w:tcPr>
                <w:p w:rsidR="0067562F" w:rsidRDefault="0067562F" w:rsidP="0081547E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8</w:t>
                  </w:r>
                </w:p>
              </w:tc>
              <w:tc>
                <w:tcPr>
                  <w:tcW w:w="433" w:type="dxa"/>
                </w:tcPr>
                <w:p w:rsidR="0067562F" w:rsidRDefault="0067562F" w:rsidP="0081547E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433" w:type="dxa"/>
                </w:tcPr>
                <w:p w:rsidR="0067562F" w:rsidRDefault="0067562F" w:rsidP="0081547E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11</w:t>
                  </w:r>
                </w:p>
              </w:tc>
              <w:tc>
                <w:tcPr>
                  <w:tcW w:w="433" w:type="dxa"/>
                </w:tcPr>
                <w:p w:rsidR="0067562F" w:rsidRDefault="0067562F" w:rsidP="0081547E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15</w:t>
                  </w:r>
                </w:p>
              </w:tc>
              <w:tc>
                <w:tcPr>
                  <w:tcW w:w="434" w:type="dxa"/>
                </w:tcPr>
                <w:p w:rsidR="0067562F" w:rsidRDefault="0067562F" w:rsidP="0081547E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12</w:t>
                  </w:r>
                </w:p>
              </w:tc>
            </w:tr>
            <w:tr w:rsidR="0067562F" w:rsidTr="0081547E">
              <w:tc>
                <w:tcPr>
                  <w:tcW w:w="433" w:type="dxa"/>
                </w:tcPr>
                <w:p w:rsidR="0067562F" w:rsidRDefault="0067562F" w:rsidP="0081547E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33" w:type="dxa"/>
                </w:tcPr>
                <w:p w:rsidR="0067562F" w:rsidRDefault="0067562F" w:rsidP="0081547E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33" w:type="dxa"/>
                </w:tcPr>
                <w:p w:rsidR="0067562F" w:rsidRDefault="0067562F" w:rsidP="0081547E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33" w:type="dxa"/>
                </w:tcPr>
                <w:p w:rsidR="0067562F" w:rsidRDefault="0067562F" w:rsidP="0081547E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33" w:type="dxa"/>
                </w:tcPr>
                <w:p w:rsidR="0067562F" w:rsidRDefault="0067562F" w:rsidP="0081547E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33" w:type="dxa"/>
                </w:tcPr>
                <w:p w:rsidR="0067562F" w:rsidRDefault="0067562F" w:rsidP="0081547E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33" w:type="dxa"/>
                </w:tcPr>
                <w:p w:rsidR="0067562F" w:rsidRDefault="0067562F" w:rsidP="0081547E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34" w:type="dxa"/>
                </w:tcPr>
                <w:p w:rsidR="0067562F" w:rsidRDefault="0067562F" w:rsidP="0081547E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67562F" w:rsidRDefault="006756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4" w:type="dxa"/>
          </w:tcPr>
          <w:p w:rsidR="0067562F" w:rsidRDefault="006756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562F" w:rsidRDefault="0067562F" w:rsidP="006756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562F" w:rsidRDefault="0067562F" w:rsidP="006756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562F" w:rsidRDefault="0067562F" w:rsidP="006756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562F" w:rsidRDefault="0067562F" w:rsidP="006756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562F" w:rsidRDefault="0067562F" w:rsidP="006756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562F" w:rsidRDefault="0067562F" w:rsidP="006756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562F" w:rsidRDefault="0067562F" w:rsidP="006756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562F" w:rsidRDefault="0067562F" w:rsidP="006756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562F" w:rsidRDefault="0067562F" w:rsidP="006756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562F" w:rsidRDefault="0067562F" w:rsidP="006756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562F" w:rsidRDefault="0067562F" w:rsidP="006756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562F" w:rsidRDefault="0067562F" w:rsidP="006756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  <w:p w:rsidR="0067562F" w:rsidRDefault="0067562F" w:rsidP="006756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562F" w:rsidRPr="0067562F" w:rsidRDefault="0067562F" w:rsidP="006756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562F" w:rsidTr="0067562F">
        <w:tc>
          <w:tcPr>
            <w:tcW w:w="7393" w:type="dxa"/>
          </w:tcPr>
          <w:p w:rsidR="0067562F" w:rsidRDefault="006756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562F" w:rsidRDefault="006756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Задание 2.</w:t>
            </w:r>
          </w:p>
          <w:p w:rsidR="0067562F" w:rsidRDefault="006756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</w:p>
          <w:p w:rsidR="0067562F" w:rsidRDefault="006756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14 + 15+ 6 +5 = _____________________</w:t>
            </w:r>
          </w:p>
        </w:tc>
        <w:tc>
          <w:tcPr>
            <w:tcW w:w="2354" w:type="dxa"/>
          </w:tcPr>
          <w:p w:rsidR="0067562F" w:rsidRDefault="006756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562F" w:rsidRDefault="006756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562F" w:rsidRDefault="006756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562F" w:rsidRDefault="006756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</w:t>
            </w:r>
          </w:p>
          <w:p w:rsidR="0067562F" w:rsidRDefault="006756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E168A" w:rsidRDefault="000E168A">
      <w:pPr>
        <w:rPr>
          <w:rFonts w:ascii="Times New Roman" w:hAnsi="Times New Roman" w:cs="Times New Roman"/>
          <w:sz w:val="24"/>
          <w:szCs w:val="24"/>
        </w:rPr>
      </w:pPr>
    </w:p>
    <w:sectPr w:rsidR="000E168A" w:rsidSect="00037F46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6727A6"/>
    <w:multiLevelType w:val="multilevel"/>
    <w:tmpl w:val="AFAABE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107342C2"/>
    <w:multiLevelType w:val="multilevel"/>
    <w:tmpl w:val="B112B5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1D83D18"/>
    <w:multiLevelType w:val="multilevel"/>
    <w:tmpl w:val="F3464A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143566AF"/>
    <w:multiLevelType w:val="multilevel"/>
    <w:tmpl w:val="18D630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5B2012A"/>
    <w:multiLevelType w:val="multilevel"/>
    <w:tmpl w:val="93E2CC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B8660E2"/>
    <w:multiLevelType w:val="multilevel"/>
    <w:tmpl w:val="23EEBC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D6959FF"/>
    <w:multiLevelType w:val="multilevel"/>
    <w:tmpl w:val="BF92B6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678480E"/>
    <w:multiLevelType w:val="multilevel"/>
    <w:tmpl w:val="05BC65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8A302FB"/>
    <w:multiLevelType w:val="multilevel"/>
    <w:tmpl w:val="08E6BB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15B0FA0"/>
    <w:multiLevelType w:val="multilevel"/>
    <w:tmpl w:val="609E1B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5F62EAA"/>
    <w:multiLevelType w:val="multilevel"/>
    <w:tmpl w:val="B6B257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8F520BA"/>
    <w:multiLevelType w:val="multilevel"/>
    <w:tmpl w:val="753E4A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4EB833EA"/>
    <w:multiLevelType w:val="multilevel"/>
    <w:tmpl w:val="B6E04F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>
    <w:nsid w:val="505F0376"/>
    <w:multiLevelType w:val="multilevel"/>
    <w:tmpl w:val="F0DA67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59002389"/>
    <w:multiLevelType w:val="multilevel"/>
    <w:tmpl w:val="12F80E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65C04BB0"/>
    <w:multiLevelType w:val="hybridMultilevel"/>
    <w:tmpl w:val="BC6E3A12"/>
    <w:lvl w:ilvl="0" w:tplc="DAAC83F4">
      <w:start w:val="5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72C1EFD"/>
    <w:multiLevelType w:val="multilevel"/>
    <w:tmpl w:val="F45E46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776400AE"/>
    <w:multiLevelType w:val="multilevel"/>
    <w:tmpl w:val="61DC89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5"/>
  </w:num>
  <w:num w:numId="2">
    <w:abstractNumId w:val="9"/>
  </w:num>
  <w:num w:numId="3">
    <w:abstractNumId w:val="5"/>
  </w:num>
  <w:num w:numId="4">
    <w:abstractNumId w:val="12"/>
  </w:num>
  <w:num w:numId="5">
    <w:abstractNumId w:val="0"/>
  </w:num>
  <w:num w:numId="6">
    <w:abstractNumId w:val="2"/>
  </w:num>
  <w:num w:numId="7">
    <w:abstractNumId w:val="7"/>
  </w:num>
  <w:num w:numId="8">
    <w:abstractNumId w:val="16"/>
  </w:num>
  <w:num w:numId="9">
    <w:abstractNumId w:val="14"/>
    <w:lvlOverride w:ilvl="0">
      <w:startOverride w:val="7"/>
    </w:lvlOverride>
  </w:num>
  <w:num w:numId="10">
    <w:abstractNumId w:val="14"/>
    <w:lvlOverride w:ilvl="0">
      <w:startOverride w:val="8"/>
    </w:lvlOverride>
  </w:num>
  <w:num w:numId="11">
    <w:abstractNumId w:val="14"/>
    <w:lvlOverride w:ilvl="0">
      <w:startOverride w:val="9"/>
    </w:lvlOverride>
  </w:num>
  <w:num w:numId="12">
    <w:abstractNumId w:val="14"/>
    <w:lvlOverride w:ilvl="0">
      <w:startOverride w:val="10"/>
    </w:lvlOverride>
  </w:num>
  <w:num w:numId="13">
    <w:abstractNumId w:val="14"/>
    <w:lvlOverride w:ilvl="0">
      <w:startOverride w:val="11"/>
    </w:lvlOverride>
  </w:num>
  <w:num w:numId="14">
    <w:abstractNumId w:val="14"/>
    <w:lvlOverride w:ilvl="0">
      <w:startOverride w:val="12"/>
    </w:lvlOverride>
  </w:num>
  <w:num w:numId="15">
    <w:abstractNumId w:val="3"/>
  </w:num>
  <w:num w:numId="16">
    <w:abstractNumId w:val="10"/>
  </w:num>
  <w:num w:numId="17">
    <w:abstractNumId w:val="11"/>
  </w:num>
  <w:num w:numId="18">
    <w:abstractNumId w:val="6"/>
  </w:num>
  <w:num w:numId="19">
    <w:abstractNumId w:val="1"/>
  </w:num>
  <w:num w:numId="20">
    <w:abstractNumId w:val="8"/>
  </w:num>
  <w:num w:numId="21">
    <w:abstractNumId w:val="4"/>
  </w:num>
  <w:num w:numId="22">
    <w:abstractNumId w:val="13"/>
  </w:num>
  <w:num w:numId="23">
    <w:abstractNumId w:val="1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7A1B8C"/>
    <w:rsid w:val="00037F46"/>
    <w:rsid w:val="00043C3A"/>
    <w:rsid w:val="000841F4"/>
    <w:rsid w:val="000E168A"/>
    <w:rsid w:val="001359A0"/>
    <w:rsid w:val="00136EE0"/>
    <w:rsid w:val="001A36D3"/>
    <w:rsid w:val="001D46A5"/>
    <w:rsid w:val="00254FBA"/>
    <w:rsid w:val="002A1023"/>
    <w:rsid w:val="002D225D"/>
    <w:rsid w:val="00350ED1"/>
    <w:rsid w:val="004136A6"/>
    <w:rsid w:val="00435ED0"/>
    <w:rsid w:val="00502D9C"/>
    <w:rsid w:val="0051607C"/>
    <w:rsid w:val="00537525"/>
    <w:rsid w:val="005A5394"/>
    <w:rsid w:val="005F309B"/>
    <w:rsid w:val="005F3BCD"/>
    <w:rsid w:val="0067562F"/>
    <w:rsid w:val="006E35BD"/>
    <w:rsid w:val="007A1B8C"/>
    <w:rsid w:val="007A430B"/>
    <w:rsid w:val="00864EE5"/>
    <w:rsid w:val="00866F15"/>
    <w:rsid w:val="0089341F"/>
    <w:rsid w:val="008A3A73"/>
    <w:rsid w:val="008D0C93"/>
    <w:rsid w:val="00954608"/>
    <w:rsid w:val="009D4057"/>
    <w:rsid w:val="009D712B"/>
    <w:rsid w:val="00A24633"/>
    <w:rsid w:val="00AB74FE"/>
    <w:rsid w:val="00AE75C9"/>
    <w:rsid w:val="00BA13D5"/>
    <w:rsid w:val="00BE01FE"/>
    <w:rsid w:val="00C5420F"/>
    <w:rsid w:val="00D25247"/>
    <w:rsid w:val="00D82F6D"/>
    <w:rsid w:val="00E06990"/>
    <w:rsid w:val="00E5367A"/>
    <w:rsid w:val="00E608F1"/>
    <w:rsid w:val="00F5069F"/>
    <w:rsid w:val="00F77E1E"/>
    <w:rsid w:val="00F91AFA"/>
    <w:rsid w:val="00FA3616"/>
    <w:rsid w:val="00FC12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1B8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2524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5F309B"/>
    <w:pPr>
      <w:ind w:left="720"/>
      <w:contextualSpacing/>
    </w:pPr>
  </w:style>
  <w:style w:type="paragraph" w:styleId="a5">
    <w:name w:val="Normal (Web)"/>
    <w:basedOn w:val="a"/>
    <w:uiPriority w:val="99"/>
    <w:semiHidden/>
    <w:unhideWhenUsed/>
    <w:rsid w:val="009D40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9D4057"/>
    <w:rPr>
      <w:b/>
      <w:bCs/>
    </w:rPr>
  </w:style>
  <w:style w:type="paragraph" w:customStyle="1" w:styleId="c8">
    <w:name w:val="c8"/>
    <w:basedOn w:val="a"/>
    <w:rsid w:val="009D4057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9D4057"/>
  </w:style>
  <w:style w:type="paragraph" w:customStyle="1" w:styleId="c9">
    <w:name w:val="c9"/>
    <w:basedOn w:val="a"/>
    <w:rsid w:val="009D4057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7">
    <w:name w:val="c17"/>
    <w:basedOn w:val="a"/>
    <w:rsid w:val="009D4057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6">
    <w:name w:val="c16"/>
    <w:basedOn w:val="a"/>
    <w:rsid w:val="009D4057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9">
    <w:name w:val="c19"/>
    <w:basedOn w:val="a"/>
    <w:rsid w:val="009D4057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">
    <w:name w:val="c1"/>
    <w:basedOn w:val="a"/>
    <w:rsid w:val="009D4057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">
    <w:name w:val="c6"/>
    <w:basedOn w:val="a"/>
    <w:rsid w:val="009D4057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0">
    <w:name w:val="c10"/>
    <w:basedOn w:val="a"/>
    <w:rsid w:val="009D4057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0">
    <w:name w:val="c0"/>
    <w:basedOn w:val="a"/>
    <w:rsid w:val="009D4057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0">
    <w:name w:val="c20"/>
    <w:basedOn w:val="a"/>
    <w:rsid w:val="009D4057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Hyperlink"/>
    <w:basedOn w:val="a0"/>
    <w:uiPriority w:val="99"/>
    <w:semiHidden/>
    <w:unhideWhenUsed/>
    <w:rsid w:val="009D4057"/>
    <w:rPr>
      <w:color w:val="005FCB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7003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725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2245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7736978">
                  <w:marLeft w:val="0"/>
                  <w:marRight w:val="0"/>
                  <w:marTop w:val="0"/>
                  <w:marBottom w:val="0"/>
                  <w:divBdr>
                    <w:top w:val="single" w:sz="12" w:space="30" w:color="FFFFFF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51869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62728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77130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33337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41123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991951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414025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478054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7480896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2169546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3595701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5625785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3647971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5753960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3942343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02469735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7644746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8897957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36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61132483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36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45771862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92101887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2050914569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864661904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7428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3512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9840904">
              <w:marLeft w:val="75"/>
              <w:marRight w:val="7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367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4170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5642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75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339</TotalTime>
  <Pages>9</Pages>
  <Words>1305</Words>
  <Characters>7443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8731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8</cp:revision>
  <cp:lastPrinted>2016-10-20T17:40:00Z</cp:lastPrinted>
  <dcterms:created xsi:type="dcterms:W3CDTF">2016-10-16T08:50:00Z</dcterms:created>
  <dcterms:modified xsi:type="dcterms:W3CDTF">2019-08-22T08:56:00Z</dcterms:modified>
</cp:coreProperties>
</file>