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A59EB" w:rsidRDefault="002A59EB" w:rsidP="002A59EB">
      <w:pPr>
        <w:spacing w:before="120" w:after="120" w:line="390" w:lineRule="atLeast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:rsidR="00E909B5" w:rsidRDefault="00E909B5" w:rsidP="00E909B5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МКОУ   «АНДИЙСКАЯ СОШ №1» БОТЛИХСКОГО РАЙОНА РД</w:t>
      </w:r>
    </w:p>
    <w:p w:rsidR="00E909B5" w:rsidRDefault="00E909B5" w:rsidP="00E909B5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E909B5" w:rsidRDefault="00E909B5" w:rsidP="00E909B5"/>
    <w:p w:rsidR="00E909B5" w:rsidRDefault="00E909B5" w:rsidP="00E909B5"/>
    <w:p w:rsidR="00E909B5" w:rsidRDefault="00E909B5" w:rsidP="00E909B5"/>
    <w:p w:rsidR="00E909B5" w:rsidRDefault="00E909B5" w:rsidP="00E909B5"/>
    <w:p w:rsidR="00E909B5" w:rsidRDefault="00E909B5" w:rsidP="00E909B5">
      <w:pPr>
        <w:jc w:val="center"/>
        <w:rPr>
          <w:b/>
          <w:color w:val="0070C0"/>
          <w:sz w:val="72"/>
          <w:szCs w:val="72"/>
        </w:rPr>
      </w:pPr>
      <w:r w:rsidRPr="002851FF">
        <w:rPr>
          <w:b/>
          <w:color w:val="0070C0"/>
          <w:sz w:val="72"/>
          <w:szCs w:val="72"/>
        </w:rPr>
        <w:t xml:space="preserve">КОНСПЕКТ </w:t>
      </w:r>
    </w:p>
    <w:p w:rsidR="00E909B5" w:rsidRPr="002851FF" w:rsidRDefault="00E909B5" w:rsidP="00E909B5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 xml:space="preserve">ОТКРЫТОГО </w:t>
      </w:r>
      <w:r w:rsidRPr="002851FF">
        <w:rPr>
          <w:b/>
          <w:color w:val="0070C0"/>
          <w:sz w:val="72"/>
          <w:szCs w:val="72"/>
        </w:rPr>
        <w:t xml:space="preserve">УРОКА </w:t>
      </w:r>
    </w:p>
    <w:p w:rsidR="00E909B5" w:rsidRPr="00244D97" w:rsidRDefault="00E909B5" w:rsidP="00E909B5">
      <w:pPr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>ПО РУССКОМУ ЯЗЫКУ</w:t>
      </w:r>
      <w:r w:rsidRPr="00244D97">
        <w:rPr>
          <w:b/>
          <w:color w:val="0070C0"/>
          <w:sz w:val="52"/>
          <w:szCs w:val="52"/>
        </w:rPr>
        <w:t xml:space="preserve"> </w:t>
      </w:r>
    </w:p>
    <w:p w:rsidR="00E909B5" w:rsidRDefault="00E909B5" w:rsidP="00E909B5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   В 3</w:t>
      </w:r>
      <w:r w:rsidRPr="00244D97">
        <w:rPr>
          <w:b/>
          <w:color w:val="0070C0"/>
          <w:sz w:val="52"/>
          <w:szCs w:val="52"/>
        </w:rPr>
        <w:t xml:space="preserve"> КЛАССЕ</w:t>
      </w:r>
      <w:r>
        <w:rPr>
          <w:b/>
          <w:color w:val="0070C0"/>
          <w:sz w:val="52"/>
          <w:szCs w:val="52"/>
        </w:rPr>
        <w:t xml:space="preserve">  </w:t>
      </w:r>
      <w:r w:rsidRPr="00244D97">
        <w:rPr>
          <w:b/>
          <w:color w:val="0070C0"/>
          <w:sz w:val="52"/>
          <w:szCs w:val="52"/>
        </w:rPr>
        <w:t xml:space="preserve">ПО ТЕМЕ </w:t>
      </w:r>
    </w:p>
    <w:p w:rsidR="00E909B5" w:rsidRPr="00E909B5" w:rsidRDefault="00E909B5" w:rsidP="00E909B5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E909B5">
        <w:rPr>
          <w:rFonts w:ascii="Times New Roman" w:hAnsi="Times New Roman" w:cs="Times New Roman"/>
          <w:sz w:val="72"/>
          <w:szCs w:val="72"/>
        </w:rPr>
        <w:t xml:space="preserve">   «Имя прилагательное (закрепление)»</w:t>
      </w:r>
      <w:r w:rsidRPr="00E909B5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</w:p>
    <w:p w:rsidR="00E909B5" w:rsidRPr="002A59EB" w:rsidRDefault="00E909B5" w:rsidP="00E909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59EB">
        <w:rPr>
          <w:rFonts w:ascii="Times New Roman" w:hAnsi="Times New Roman" w:cs="Times New Roman"/>
          <w:b/>
          <w:bCs/>
          <w:sz w:val="28"/>
          <w:szCs w:val="28"/>
        </w:rPr>
        <w:t xml:space="preserve">с применением </w:t>
      </w:r>
    </w:p>
    <w:p w:rsidR="00E909B5" w:rsidRPr="002A59EB" w:rsidRDefault="00E909B5" w:rsidP="00E909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здоровьесберегающих технологий</w:t>
      </w:r>
    </w:p>
    <w:p w:rsidR="00E909B5" w:rsidRDefault="00E909B5" w:rsidP="00E909B5">
      <w:pPr>
        <w:rPr>
          <w:sz w:val="56"/>
          <w:szCs w:val="56"/>
        </w:rPr>
      </w:pPr>
    </w:p>
    <w:p w:rsidR="00E909B5" w:rsidRDefault="00E909B5" w:rsidP="00E909B5">
      <w:pPr>
        <w:rPr>
          <w:sz w:val="56"/>
          <w:szCs w:val="56"/>
        </w:rPr>
      </w:pPr>
    </w:p>
    <w:p w:rsidR="00E909B5" w:rsidRPr="00E909B5" w:rsidRDefault="00E909B5" w:rsidP="00E909B5">
      <w:pPr>
        <w:rPr>
          <w:sz w:val="32"/>
          <w:szCs w:val="32"/>
        </w:rPr>
      </w:pPr>
      <w:r>
        <w:rPr>
          <w:sz w:val="56"/>
          <w:szCs w:val="56"/>
        </w:rPr>
        <w:t xml:space="preserve"> 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ПОДГОТОВИЛА ЗАГИРОВА ПАТИМАТ НАЗИРГАДЖИЕВНА</w:t>
      </w:r>
      <w:r w:rsidRPr="00244D97">
        <w:rPr>
          <w:b/>
          <w:sz w:val="32"/>
          <w:szCs w:val="32"/>
        </w:rPr>
        <w:t xml:space="preserve">, </w:t>
      </w:r>
    </w:p>
    <w:p w:rsidR="00E909B5" w:rsidRDefault="00E909B5" w:rsidP="00E909B5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t xml:space="preserve">                             </w:t>
      </w: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E909B5" w:rsidRDefault="00E909B5" w:rsidP="002A59EB"/>
    <w:p w:rsidR="009708D0" w:rsidRPr="00E909B5" w:rsidRDefault="00E909B5" w:rsidP="002A59EB">
      <w:pPr>
        <w:rPr>
          <w:sz w:val="32"/>
          <w:szCs w:val="32"/>
        </w:rPr>
      </w:pPr>
      <w:r>
        <w:t xml:space="preserve">                     </w:t>
      </w:r>
      <w:r w:rsidR="002A59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585" w:rsidRPr="009708D0">
        <w:rPr>
          <w:rFonts w:ascii="Times New Roman" w:hAnsi="Times New Roman" w:cs="Times New Roman"/>
          <w:b/>
          <w:bCs/>
          <w:sz w:val="24"/>
          <w:szCs w:val="24"/>
        </w:rPr>
        <w:t>Откр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ытый урок по русскому языку в 3 </w:t>
      </w:r>
      <w:r w:rsidR="00724585" w:rsidRPr="009708D0">
        <w:rPr>
          <w:rFonts w:ascii="Times New Roman" w:hAnsi="Times New Roman" w:cs="Times New Roman"/>
          <w:b/>
          <w:bCs/>
          <w:sz w:val="24"/>
          <w:szCs w:val="24"/>
        </w:rPr>
        <w:t xml:space="preserve"> классе с применением </w:t>
      </w:r>
    </w:p>
    <w:p w:rsidR="00724585" w:rsidRPr="009708D0" w:rsidRDefault="00724585" w:rsidP="004A2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8D0">
        <w:rPr>
          <w:rFonts w:ascii="Times New Roman" w:hAnsi="Times New Roman" w:cs="Times New Roman"/>
          <w:b/>
          <w:bCs/>
          <w:sz w:val="24"/>
          <w:szCs w:val="24"/>
        </w:rPr>
        <w:t>здоровьесберегающей</w:t>
      </w:r>
      <w:r w:rsidR="00970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08D0">
        <w:rPr>
          <w:rFonts w:ascii="Times New Roman" w:hAnsi="Times New Roman" w:cs="Times New Roman"/>
          <w:b/>
          <w:bCs/>
          <w:sz w:val="24"/>
          <w:szCs w:val="24"/>
        </w:rPr>
        <w:t>технологии</w:t>
      </w:r>
    </w:p>
    <w:tbl>
      <w:tblPr>
        <w:tblW w:w="5051" w:type="pct"/>
        <w:tblCellSpacing w:w="0" w:type="dxa"/>
        <w:tblInd w:w="-97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41"/>
      </w:tblGrid>
      <w:tr w:rsidR="00724585" w:rsidRPr="009708D0" w:rsidTr="00724585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724585" w:rsidRPr="009708D0" w:rsidRDefault="00724585" w:rsidP="0072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Тема: «Имя прилагательное (закрепление)».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 xml:space="preserve"> — обобщить знания об имени прилагательном.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1) Закрепить знания о прилагательном, как части речи.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2) Развивать внимание, мышление, устную связную речь, орфографическую зоркость.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3) Воспитывать любовь к природе, бережное отношение к окружающему миру.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Здоровьесберегающий аспект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: работа по предупреждению и сохранению здоровья учащихся – профилактика зрения, осанки, снижение утомляемости.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Оборудование: Схема универсальных символов, цветные круги над доской (красный, зеленый, желтый, синий).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Ход урока: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. Орг. момент: </w:t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а) Подготовка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Покажите умные глазки, ровные спинки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Повернулись, поздоровались с гостями, улыбнемся от души.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Повернулись. Готовы ли мы к уроку?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в) Готовность № 1 – сознательный настрой.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Сколько правил!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Правил сколько!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С непривычки бросит в дрожь.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Будь старательным и только!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Будь внимательным и только!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Все запомнишь, все поймешь!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) Медитация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Прикрыли глазки и мысленно сказали: “Я внимателен, я хорошо думаю, я сосредоточен, догадлив, сообразителен и уверен в себе”. Я желаю вам успехов на уроке.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2. Минутка чистописания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Самомассаж пальцев. </w:t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Пальцы рук связаны с мозгом и внутренними органами.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Будем массировать каждый палец, старайтесь уделить внимание каждому суставчику, тщательно его растирая.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Массаж большого пальца повышает деятельность головного мозга, указательного – улучшает работу желудка, среднего – кишечник и позвоночник, безымянного – печени, мизинец помогает работе сердца.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Встряхните руки, словно сбрасываете с них капельки воды.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Стихотворение о букве «П».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Влез на букву озорник.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Он решил, что «П» - турник.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ПпппПп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3. Постановка цели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- Какие части речи вы знаете? Назовите самостоятельную часть речи, которая начинается с буквы «П».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О какой части речи будем говорить на уроке?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Сегодня закрепим знания об имени прилагательном.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4. Повторение: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- Что такое имя прилагательное? Приведите примеры имен прилагательных.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Чтение стихотворений.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1 ученик.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Имя прилагательное – часть речи увлекательная!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О предмете знает все, – чей? какой? какой ещё?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Уточняет, украшает, образ всем нам создает!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Веселится и ликует Морфологии народ!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2 ученик.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У существительных подчас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Не жизнь, а просто скука.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Ни цвета нет у них без нас,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Ни запаха, ни звука!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Но если нас к ним приложить,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Им веселее станет жить: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Вот громкий стук,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Вот желтый шар,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Вот сокрушительный удар,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Вот звонкий колокольчик,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А вот и сладкий пончик.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5. Словарная работа: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Игра на интерактивной доске «Найди спрятанное слово».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Коса, шапка, трус, живот, овраг, запах (сапоги).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- С какой частью речи связано имя прилагательное в речи?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Вышли все из-за парт, найдите в классе имена прилагательные.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Подобрать к именам существительным имена прилагательные, составить словосочетания.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(Слова развешаны по стенам класса, на шкафах, и дети, поворачиваясь, их ищут).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Длинная коса, меховая шапка, несчастный трус, большой живот, глубокий овраг, 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душистый запах, новые сапоги.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6. Закрепление знаний об имени прилагательном: </w:t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- Как изменяются имена прилагательные?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1) Работа с учебником, с. 200 упр. 507.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Прочитай текст. Запиши его, вставляя пропущенные буквы. Найди и подчеркни имена прилагательные. Определи их род и число.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Пришел в.сенний месяц март. Чистое небо без .блаков. Светит яркое солнце. Вот-вот зажурчат в.селыеруч.и. У порога ст.ит настоящая в.сна.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Релаксация под музыку. </w:t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Закройте глаза. Представьте себя в весеннем лесу. Что вы увидели? Что вы услышали?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Беседа о правилах поведения в лесу.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Чтение стихотворения.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Нам жить в одной семье.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Нам петь в одном кругу.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Идти в одном строю.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Лететь в одном полете.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Давайте сохраним: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Ромашку на лугу,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Кувшинку на реке,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И клюкву на болоте!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Физминутка. </w:t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А) Стоя.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Хлоп руками! Топ ногами!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Головой туда – сюда!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сильней локтями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Поработаем, друзья!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остановитесь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И в кого-то превратитесь.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Дети изображают названных животных. Слоненок. Тигренок. Зайчонок.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Б) Сидя.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– Для глаз (по Базарному).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– Для хорошей работы головного мозга (Потереть носик ладошкой, потереть влево 5–10 раз, вправо – 5–10 раз).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2) Работа с учебником, с. 204 упр. 519.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Чтение текста стоя.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Этот зверь живет в норе. У него небольшие ушки и длинный пушистый хвост. Тело покрыто желтой шерстью. Есть острые зубы. В русских народных сказках этот зверь всегда хитрый и коварный.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Угадайте, о каком звере идет речь?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Какие слова помогли вам догадаться?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Какую роль в нашей речи играют имена прилагательные?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Что вы знаете о лисице?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Рассказ учителя о лисице. Показ слайдов.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Лисица степная или корсак.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Корсак – очень мелкая, тусклоокрашенная лисичка.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Летняя шубка окрашена в желто-серые, красновато-желто-серые или песчаные тона. Зимой мех желтовато-серого цвета, становится густым, мягким и шелковистым.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Хвост пушистый, серо-бурый; сверху заметен черноватый налет низ хвоста – светлый. Кончик его – темный, почти что черный. Наиболее красивой шубка становится в конце ноября – в начале февраля.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Длина тела корсака – 50 – 60 см, а хвоста – 25 – 35 см; высота – 28 – 30 см.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Вес – 2,5 – 5 кг.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Продолжительность жизни колеблется от 3 до 6 лет в природных условиях, и до 12 – в неволе.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Корсак приносит немалую пользу, истребляя много вредных грызунов.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Занесён в международную Красную Книгу.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Опишите животное при помощи прилагательных, составьте словосочетания (имя существительное + имя прилагательное).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Физминутка. </w:t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- Поднимите плечи вверх, стараясь достать до ушей.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- Опустите свободно.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- Теперь поочерёдно одно плечо вверх, другое – вниз.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- Разотрите шейный отдел позвоночника.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- Погладьте себя по головке и скажите: “Какие мы хорошие. Всё сможем”.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Сядьте за парты, поменявшись местами.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3) Самостоятельная работа (тест).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I ВАРИАНТ.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1. Имя прилагательное – это _______________, которая обозначает 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и отвечает на вопросы _______________.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2. Укажи группу слов, которая является именами прилагательными.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а) дождь, школьный, молоко;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б) молочный, дождливая, школьное;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в) школа, дождь, молочный.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3. Прилагательные изменяются _______________________________________________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4. Допишите подходящие по смыслу имена существительные.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стройная __________________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душистые 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голубое ___________________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сосновый 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II ВАРИАНТ.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1. Имена прилагательные – это слова, которые обозначают: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а) действия предметов;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б) признаки предметов;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в) названия предметов.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2. Укажи группу слов, которая является именами прилагательными.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а) холод, зимняя, золото;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б) зимний, золотая, холодное;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в) золото, холод, зимнее.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3. С какой частью речи всегда связано имя прилагательное.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а) с глаголом;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б) с существительным;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в) с другой частью речи.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4. Допишите подходящие по смыслу имена существительные.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прозрачная _______________________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пшеничное _______________________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яблочный ________________________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красные ________________________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08D0">
              <w:rPr>
                <w:rFonts w:ascii="Times New Roman" w:hAnsi="Times New Roman" w:cs="Times New Roman"/>
                <w:b/>
                <w:sz w:val="24"/>
                <w:szCs w:val="24"/>
              </w:rPr>
              <w:t>7. Итог урока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- Назовите тему сегодняшнего урока. Чему учились на уроке?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Домашнее задание, оценивание учащихся.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 </w:t>
            </w:r>
            <w:r w:rsidRPr="009708D0">
              <w:rPr>
                <w:rFonts w:ascii="Times New Roman" w:hAnsi="Times New Roman" w:cs="Times New Roman"/>
                <w:sz w:val="24"/>
                <w:szCs w:val="24"/>
              </w:rPr>
              <w:br/>
              <w:t>Ребята, попробуйте сами оценить свою работу. Если вы считаете, что тему усвоили на «отлично» и «хорошо», покажите улыбающегося человечка. Если вы где-то не уверены, то покажите задумчивого человечка.</w:t>
            </w:r>
          </w:p>
        </w:tc>
      </w:tr>
    </w:tbl>
    <w:p w:rsidR="00A96144" w:rsidRPr="009708D0" w:rsidRDefault="00A961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6144" w:rsidRPr="009708D0" w:rsidSect="002A59EB">
      <w:pgSz w:w="11906" w:h="16838"/>
      <w:pgMar w:top="1134" w:right="850" w:bottom="1134" w:left="1701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724585"/>
    <w:rsid w:val="002A59EB"/>
    <w:rsid w:val="004A2CBD"/>
    <w:rsid w:val="005B2952"/>
    <w:rsid w:val="005E68EB"/>
    <w:rsid w:val="00724585"/>
    <w:rsid w:val="007E19F2"/>
    <w:rsid w:val="009708D0"/>
    <w:rsid w:val="00982956"/>
    <w:rsid w:val="00A96144"/>
    <w:rsid w:val="00B11EE4"/>
    <w:rsid w:val="00B564ED"/>
    <w:rsid w:val="00BA03F7"/>
    <w:rsid w:val="00C00CAA"/>
    <w:rsid w:val="00DD4F0A"/>
    <w:rsid w:val="00E42378"/>
    <w:rsid w:val="00E909B5"/>
    <w:rsid w:val="00EE7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0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2017-11-06T14:07:00Z</cp:lastPrinted>
  <dcterms:created xsi:type="dcterms:W3CDTF">2016-12-02T20:12:00Z</dcterms:created>
  <dcterms:modified xsi:type="dcterms:W3CDTF">2019-07-07T19:21:00Z</dcterms:modified>
</cp:coreProperties>
</file>