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A59EB" w:rsidRDefault="002A59EB" w:rsidP="002A59EB">
      <w:pPr>
        <w:spacing w:before="120" w:after="120" w:line="39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:rsidR="00E909B5" w:rsidRDefault="00E909B5" w:rsidP="00E909B5">
      <w:pPr>
        <w:spacing w:before="120" w:after="120" w:line="390" w:lineRule="atLeast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>МКОУ   «АНДИЙСКАЯ СОШ №1» БОТЛИХСКОГО РАЙОНА РД</w:t>
      </w:r>
    </w:p>
    <w:p w:rsidR="00E909B5" w:rsidRDefault="00E909B5" w:rsidP="00E909B5">
      <w:pPr>
        <w:spacing w:before="120" w:after="120" w:line="390" w:lineRule="atLeast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 xml:space="preserve">                                                         </w:t>
      </w:r>
    </w:p>
    <w:p w:rsidR="00E909B5" w:rsidRDefault="00E909B5" w:rsidP="00E909B5"/>
    <w:p w:rsidR="00E909B5" w:rsidRDefault="00E909B5" w:rsidP="00E909B5"/>
    <w:p w:rsidR="00E909B5" w:rsidRDefault="00E909B5" w:rsidP="00E909B5"/>
    <w:p w:rsidR="00E909B5" w:rsidRDefault="00E909B5" w:rsidP="00E909B5"/>
    <w:p w:rsidR="00E909B5" w:rsidRDefault="00E909B5" w:rsidP="00E909B5">
      <w:pPr>
        <w:jc w:val="center"/>
        <w:rPr>
          <w:b/>
          <w:color w:val="0070C0"/>
          <w:sz w:val="72"/>
          <w:szCs w:val="72"/>
        </w:rPr>
      </w:pPr>
      <w:r w:rsidRPr="002851FF">
        <w:rPr>
          <w:b/>
          <w:color w:val="0070C0"/>
          <w:sz w:val="72"/>
          <w:szCs w:val="72"/>
        </w:rPr>
        <w:t xml:space="preserve">КОНСПЕКТ </w:t>
      </w:r>
    </w:p>
    <w:p w:rsidR="00E909B5" w:rsidRPr="002851FF" w:rsidRDefault="00E909B5" w:rsidP="00E909B5">
      <w:pP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 xml:space="preserve">ОТКРЫТОГО </w:t>
      </w:r>
      <w:r w:rsidRPr="002851FF">
        <w:rPr>
          <w:b/>
          <w:color w:val="0070C0"/>
          <w:sz w:val="72"/>
          <w:szCs w:val="72"/>
        </w:rPr>
        <w:t xml:space="preserve">УРОКА </w:t>
      </w:r>
    </w:p>
    <w:p w:rsidR="00E909B5" w:rsidRPr="00244D97" w:rsidRDefault="00E909B5" w:rsidP="00E909B5">
      <w:pPr>
        <w:jc w:val="center"/>
        <w:rPr>
          <w:b/>
          <w:color w:val="0070C0"/>
          <w:sz w:val="52"/>
          <w:szCs w:val="52"/>
        </w:rPr>
      </w:pPr>
      <w:r>
        <w:rPr>
          <w:b/>
          <w:color w:val="0070C0"/>
          <w:sz w:val="52"/>
          <w:szCs w:val="52"/>
        </w:rPr>
        <w:t>ПО РУССКОМУ ЯЗЫКУ</w:t>
      </w:r>
      <w:r w:rsidRPr="00244D97">
        <w:rPr>
          <w:b/>
          <w:color w:val="0070C0"/>
          <w:sz w:val="52"/>
          <w:szCs w:val="52"/>
        </w:rPr>
        <w:t xml:space="preserve"> </w:t>
      </w:r>
    </w:p>
    <w:p w:rsidR="00E909B5" w:rsidRDefault="00E909B5" w:rsidP="00E909B5">
      <w:pPr>
        <w:rPr>
          <w:b/>
          <w:color w:val="0070C0"/>
          <w:sz w:val="52"/>
          <w:szCs w:val="52"/>
        </w:rPr>
      </w:pPr>
      <w:r>
        <w:rPr>
          <w:b/>
          <w:color w:val="0070C0"/>
          <w:sz w:val="52"/>
          <w:szCs w:val="52"/>
        </w:rPr>
        <w:t xml:space="preserve">                  В 3</w:t>
      </w:r>
      <w:r w:rsidRPr="00244D97">
        <w:rPr>
          <w:b/>
          <w:color w:val="0070C0"/>
          <w:sz w:val="52"/>
          <w:szCs w:val="52"/>
        </w:rPr>
        <w:t xml:space="preserve"> КЛАССЕ</w:t>
      </w:r>
      <w:r>
        <w:rPr>
          <w:b/>
          <w:color w:val="0070C0"/>
          <w:sz w:val="52"/>
          <w:szCs w:val="52"/>
        </w:rPr>
        <w:t xml:space="preserve">  </w:t>
      </w:r>
      <w:r w:rsidRPr="00244D97">
        <w:rPr>
          <w:b/>
          <w:color w:val="0070C0"/>
          <w:sz w:val="52"/>
          <w:szCs w:val="52"/>
        </w:rPr>
        <w:t xml:space="preserve">ПО ТЕМЕ </w:t>
      </w:r>
    </w:p>
    <w:p w:rsidR="00E909B5" w:rsidRPr="00E909B5" w:rsidRDefault="00E909B5" w:rsidP="00E909B5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909B5">
        <w:rPr>
          <w:rFonts w:ascii="Times New Roman" w:hAnsi="Times New Roman" w:cs="Times New Roman"/>
          <w:sz w:val="72"/>
          <w:szCs w:val="72"/>
        </w:rPr>
        <w:t xml:space="preserve">   «Имя прилагательное (закрепление)»</w:t>
      </w:r>
      <w:r w:rsidRPr="00E909B5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</w:p>
    <w:p w:rsidR="00E909B5" w:rsidRPr="002A59EB" w:rsidRDefault="00E909B5" w:rsidP="00E909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9EB">
        <w:rPr>
          <w:rFonts w:ascii="Times New Roman" w:hAnsi="Times New Roman" w:cs="Times New Roman"/>
          <w:b/>
          <w:bCs/>
          <w:sz w:val="28"/>
          <w:szCs w:val="28"/>
        </w:rPr>
        <w:t xml:space="preserve">с применением </w:t>
      </w:r>
    </w:p>
    <w:p w:rsidR="00E909B5" w:rsidRPr="002A59EB" w:rsidRDefault="00E909B5" w:rsidP="00E909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здоровьесберегающих технологий</w:t>
      </w:r>
    </w:p>
    <w:p w:rsidR="00E909B5" w:rsidRDefault="00E909B5" w:rsidP="00E909B5">
      <w:pPr>
        <w:rPr>
          <w:sz w:val="56"/>
          <w:szCs w:val="56"/>
        </w:rPr>
      </w:pPr>
    </w:p>
    <w:p w:rsidR="00E909B5" w:rsidRDefault="00E909B5" w:rsidP="00E909B5">
      <w:pPr>
        <w:rPr>
          <w:sz w:val="56"/>
          <w:szCs w:val="56"/>
        </w:rPr>
      </w:pPr>
    </w:p>
    <w:p w:rsidR="00E909B5" w:rsidRPr="00E909B5" w:rsidRDefault="00E909B5" w:rsidP="00E909B5">
      <w:pPr>
        <w:rPr>
          <w:sz w:val="32"/>
          <w:szCs w:val="32"/>
        </w:rPr>
      </w:pPr>
      <w:r>
        <w:rPr>
          <w:sz w:val="56"/>
          <w:szCs w:val="56"/>
        </w:rPr>
        <w:t xml:space="preserve">  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>ПОДГОТОВИЛА ЗАГИРОВА ПАТИМАТ НАЗИРГАДЖИЕВНА</w:t>
      </w:r>
      <w:r w:rsidRPr="00244D97">
        <w:rPr>
          <w:b/>
          <w:sz w:val="32"/>
          <w:szCs w:val="32"/>
        </w:rPr>
        <w:t xml:space="preserve">, </w:t>
      </w:r>
    </w:p>
    <w:p w:rsidR="00E909B5" w:rsidRDefault="00E909B5" w:rsidP="00E909B5">
      <w:pPr>
        <w:tabs>
          <w:tab w:val="left" w:pos="8023"/>
        </w:tabs>
        <w:rPr>
          <w:sz w:val="40"/>
          <w:szCs w:val="40"/>
        </w:rPr>
      </w:pPr>
      <w:r>
        <w:rPr>
          <w:b/>
          <w:sz w:val="32"/>
          <w:szCs w:val="32"/>
        </w:rPr>
        <w:t xml:space="preserve">                             </w:t>
      </w:r>
      <w:r w:rsidRPr="00244D97">
        <w:rPr>
          <w:b/>
          <w:sz w:val="32"/>
          <w:szCs w:val="32"/>
        </w:rPr>
        <w:t xml:space="preserve">УЧИТЕЛЬ </w:t>
      </w:r>
      <w:r>
        <w:rPr>
          <w:b/>
          <w:sz w:val="32"/>
          <w:szCs w:val="32"/>
        </w:rPr>
        <w:t>НАЧАЛЬНЫХ КЛАССОВ</w:t>
      </w:r>
    </w:p>
    <w:p w:rsidR="00E909B5" w:rsidRDefault="00E909B5" w:rsidP="002A59EB"/>
    <w:p w:rsidR="009708D0" w:rsidRPr="00E909B5" w:rsidRDefault="00E909B5" w:rsidP="002A59EB">
      <w:pPr>
        <w:rPr>
          <w:sz w:val="32"/>
          <w:szCs w:val="32"/>
        </w:rPr>
      </w:pPr>
      <w:r>
        <w:t xml:space="preserve">                     </w:t>
      </w:r>
      <w:r w:rsidR="002A59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4585" w:rsidRPr="009708D0">
        <w:rPr>
          <w:rFonts w:ascii="Times New Roman" w:hAnsi="Times New Roman" w:cs="Times New Roman"/>
          <w:b/>
          <w:bCs/>
          <w:sz w:val="24"/>
          <w:szCs w:val="24"/>
        </w:rPr>
        <w:t>Откр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ытый урок по русскому языку в 3 </w:t>
      </w:r>
      <w:r w:rsidR="00724585" w:rsidRPr="009708D0">
        <w:rPr>
          <w:rFonts w:ascii="Times New Roman" w:hAnsi="Times New Roman" w:cs="Times New Roman"/>
          <w:b/>
          <w:bCs/>
          <w:sz w:val="24"/>
          <w:szCs w:val="24"/>
        </w:rPr>
        <w:t xml:space="preserve"> классе с применением </w:t>
      </w:r>
    </w:p>
    <w:p w:rsidR="00724585" w:rsidRPr="009708D0" w:rsidRDefault="00724585" w:rsidP="004A2C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08D0">
        <w:rPr>
          <w:rFonts w:ascii="Times New Roman" w:hAnsi="Times New Roman" w:cs="Times New Roman"/>
          <w:b/>
          <w:bCs/>
          <w:sz w:val="24"/>
          <w:szCs w:val="24"/>
        </w:rPr>
        <w:t>здоровьесберегающей</w:t>
      </w:r>
      <w:r w:rsidR="009708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08D0">
        <w:rPr>
          <w:rFonts w:ascii="Times New Roman" w:hAnsi="Times New Roman" w:cs="Times New Roman"/>
          <w:b/>
          <w:bCs/>
          <w:sz w:val="24"/>
          <w:szCs w:val="24"/>
        </w:rPr>
        <w:t>технологии</w:t>
      </w:r>
    </w:p>
    <w:tbl>
      <w:tblPr>
        <w:tblW w:w="5051" w:type="pct"/>
        <w:tblCellSpacing w:w="0" w:type="dxa"/>
        <w:tblInd w:w="-9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41"/>
      </w:tblGrid>
      <w:tr w:rsidR="00724585" w:rsidRPr="009708D0" w:rsidTr="00724585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724585" w:rsidRPr="009708D0" w:rsidRDefault="00724585" w:rsidP="00724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D0">
              <w:rPr>
                <w:rFonts w:ascii="Times New Roman" w:hAnsi="Times New Roman" w:cs="Times New Roman"/>
                <w:sz w:val="24"/>
                <w:szCs w:val="24"/>
              </w:rPr>
              <w:t>Тема: «Имя прилагательное (закрепление)».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t xml:space="preserve"> — обобщить знания об имени прилагательном.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1) Закрепить знания о прилагательном, как части речи.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2) Развивать внимание, мышление, устную связную речь, орфографическую зоркость.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3) Воспитывать любовь к природе, бережное отношение к окружающему миру.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Здоровьесберегающий аспект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t>: работа по предупреждению и сохранению здоровья учащихся – профилактика зрения, осанки, снижение утомляемости.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Оборудование: Схема универсальных символов, цветные круги над доской (красный, зеленый, желтый, синий).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Ход урока: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Pr="009708D0">
              <w:rPr>
                <w:rFonts w:ascii="Times New Roman" w:hAnsi="Times New Roman" w:cs="Times New Roman"/>
                <w:b/>
                <w:sz w:val="24"/>
                <w:szCs w:val="24"/>
              </w:rPr>
              <w:t>. Орг. момент: </w:t>
            </w:r>
            <w:r w:rsidRPr="009708D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t>а) Подготовка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b/>
                <w:sz w:val="24"/>
                <w:szCs w:val="24"/>
              </w:rPr>
              <w:t>Покажите умные глазки, ровные спинки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Повернулись, поздоровались с гостями, улыбнемся от души.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Повернулись. Готовы ли мы к уроку?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в) Готовность № 1 – сознательный настрой.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Сколько правил!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Правил сколько!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С непривычки бросит в дрожь.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Будь старательным и только!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Будь внимательным и только!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Все запомнишь, все поймешь!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 w:rsidRPr="009708D0">
              <w:rPr>
                <w:rFonts w:ascii="Times New Roman" w:hAnsi="Times New Roman" w:cs="Times New Roman"/>
                <w:b/>
                <w:sz w:val="24"/>
                <w:szCs w:val="24"/>
              </w:rPr>
              <w:t>) Медитация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Прикрыли глазки и мысленно сказали: “Я внимателен, я хорошо думаю, я сосредоточен, догадлив, сообразителен и уверен в себе”. Я желаю вам успехов на уроке.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b/>
                <w:sz w:val="24"/>
                <w:szCs w:val="24"/>
              </w:rPr>
              <w:t>2. Минутка чистописания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пальцев. </w:t>
            </w:r>
            <w:r w:rsidRPr="009708D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t>Пальцы рук связаны с мозгом и внутренними органами.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Будем массировать каждый палец, старайтесь уделить внимание каждому суставчику, тщательно его растирая.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Массаж большого пальца повышает деятельность головного мозга, указательного – улучшает работу желудка, среднего – кишечник и позвоночник, безымянного – печени, мизинец помогает работе сердца.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Встряхните руки, словно сбрасываете с них капельки воды.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Стихотворение о букве «П».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Влез на букву озорник.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Он решил, что «П» - турник.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ПпппПп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b/>
                <w:sz w:val="24"/>
                <w:szCs w:val="24"/>
              </w:rPr>
              <w:t>3. Постановка цели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- Какие части речи вы знаете? Назовите самостоятельную часть речи, которая начинается с буквы «П».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О какой части речи будем говорить на уроке?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Сегодня закрепим знания об имени прилагательном.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b/>
                <w:sz w:val="24"/>
                <w:szCs w:val="24"/>
              </w:rPr>
              <w:t>4. Повторение: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- Что такое имя прилагательное? Приведите примеры имен прилагательных.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Чтение стихотворений.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1 ученик.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Имя прилагательное – часть речи увлекательная!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О предмете знает все, – чей? какой? какой ещё?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Уточняет, украшает, образ всем нам создает!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Веселится и ликует Морфологии народ!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2 ученик.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У существительных подчас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Не жизнь, а просто скука.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Ни цвета нет у них без нас,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Ни запаха, ни звука!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Но если нас к ним приложить,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Им веселее станет жить: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Вот громкий стук,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Вот желтый шар,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Вот сокрушительный удар,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Вот звонкий колокольчик,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А вот и сладкий пончик.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b/>
                <w:sz w:val="24"/>
                <w:szCs w:val="24"/>
              </w:rPr>
              <w:t>5. Словарная работа: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Игра на интерактивной доске «Найди спрятанное слово».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Коса, шапка, трус, живот, овраг, запах (сапоги).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- С какой частью речи связано имя прилагательное в речи?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Вышли все из-за парт, найдите в классе имена прилагательные.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Подобрать к именам существительным имена прилагательные, составить словосочетания.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(Слова развешаны по стенам класса, на шкафах, и дети, поворачиваясь, их ищут).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Длинная коса, меховая шапка, несчастный трус, большой живот, глубокий овраг, 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душистый запах, новые сапоги.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b/>
                <w:sz w:val="24"/>
                <w:szCs w:val="24"/>
              </w:rPr>
              <w:t>6. Закрепление знаний об имени прилагательном: </w:t>
            </w:r>
            <w:r w:rsidRPr="009708D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t>- Как изменяются имена прилагательные?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1) Работа с учебником, с. 200 упр. 507.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Прочитай текст. Запиши его, вставляя пропущенные буквы. Найди и подчеркни имена прилагательные. Определи их род и число.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Пришел в.сенний месяц март. Чистое небо без .блаков. Светит яркое солнце. Вот-вот зажурчат в.селыеруч.и. У порога ст.ит настоящая в.сна.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b/>
                <w:sz w:val="24"/>
                <w:szCs w:val="24"/>
              </w:rPr>
              <w:t>Релаксация под музыку. </w:t>
            </w:r>
            <w:r w:rsidRPr="009708D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t>Закройте глаза. Представьте себя в весеннем лесу. Что вы увидели? Что вы услышали?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Беседа о правилах поведения в лесу.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Чтение стихотворения.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Нам жить в одной семье.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Нам петь в одном кругу.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Идти в одном строю.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Лететь в одном полете.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Давайте сохраним: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Ромашку на лугу,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Кувшинку на реке,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И клюкву на болоте!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Физминутка. </w:t>
            </w:r>
            <w:r w:rsidRPr="009708D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t>А) Стоя.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Хлоп руками! Топ ногами!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Головой туда – сюда!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А теперь сильней локтями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Поработаем, друзья!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А теперь остановитесь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И в кого-то превратитесь.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Дети изображают названных животных. Слоненок. Тигренок. Зайчонок.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Б) Сидя.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– Для глаз (по Базарному).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– Для хорошей работы головного мозга (Потереть носик ладошкой, потереть влево 5–10 раз, вправо – 5–10 раз).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2) Работа с учебником, с. 204 упр. 519.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Чтение текста стоя.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Этот зверь живет в норе. У него небольшие ушки и длинный пушистый хвост. Тело покрыто желтой шерстью. Есть острые зубы. В русских народных сказках этот зверь всегда хитрый и коварный.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Угадайте, о каком звере идет речь?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Какие слова помогли вам догадаться?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Какую роль в нашей речи играют имена прилагательные?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Что вы знаете о лисице?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Рассказ учителя о лисице. Показ слайдов.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Лисица степная или корсак.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Корсак – очень мелкая, тусклоокрашенная лисичка.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Летняя шубка окрашена в желто-серые, красновато-желто-серые или песчаные тона. Зимой мех желтовато-серого цвета, становится густым, мягким и шелковистым.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Хвост пушистый, серо-бурый; сверху заметен черноватый налет низ хвоста – светлый. Кончик его – темный, почти что черный. Наиболее красивой шубка становится в конце ноября – в начале февраля.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Длина тела корсака – 50 – 60 см, а хвоста – 25 – 35 см; высота – 28 – 30 см.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Вес – 2,5 – 5 кг.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Продолжительность жизни колеблется от 3 до 6 лет в природных условиях, и до 12 – в неволе.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Корсак приносит немалую пользу, истребляя много вредных грызунов.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Занесён в международную Красную Книгу.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Опишите животное при помощи прилагательных, составьте словосочетания (имя существительное + имя прилагательное).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Физминутка. </w:t>
            </w:r>
            <w:r w:rsidRPr="009708D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t>- Поднимите плечи вверх, стараясь достать до ушей.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- Опустите свободно.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- Теперь поочерёдно одно плечо вверх, другое – вниз.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- Разотрите шейный отдел позвоночника.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- Погладьте себя по головке и скажите: “Какие мы хорошие. Всё сможем”.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Сядьте за парты, поменявшись местами.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3) Самостоятельная работа (тест).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I ВАРИАНТ.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1. Имя прилагательное – это _______________, которая обозначает _______________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и отвечает на вопросы _______________.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2. Укажи группу слов, которая является именами прилагательными.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а) дождь, школьный, молоко;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б) молочный, дождливая, школьное;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в) школа, дождь, молочный.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3. Прилагательные изменяются _______________________________________________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4. Допишите подходящие по смыслу имена существительные.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стройная __________________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душистые _________________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голубое ___________________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сосновый _________________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II ВАРИАНТ.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1. Имена прилагательные – это слова, которые обозначают: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а) действия предметов;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б) признаки предметов;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в) названия предметов.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2. Укажи группу слов, которая является именами прилагательными.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а) холод, зимняя, золото;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б) зимний, золотая, холодное;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в) золото, холод, зимнее.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3. С какой частью речи всегда связано имя прилагательное.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а) с глаголом;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б) с существительным;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в) с другой частью речи.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4. Допишите подходящие по смыслу имена существительные.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прозрачная _______________________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пшеничное _______________________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яблочный ________________________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красные ________________________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8D0">
              <w:rPr>
                <w:rFonts w:ascii="Times New Roman" w:hAnsi="Times New Roman" w:cs="Times New Roman"/>
                <w:b/>
                <w:sz w:val="24"/>
                <w:szCs w:val="24"/>
              </w:rPr>
              <w:t>7. Итог урока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- Назовите тему сегодняшнего урока. Чему учились на уроке?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Домашнее задание, оценивание учащихся.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Самооценка </w:t>
            </w:r>
            <w:r w:rsidRPr="009708D0">
              <w:rPr>
                <w:rFonts w:ascii="Times New Roman" w:hAnsi="Times New Roman" w:cs="Times New Roman"/>
                <w:sz w:val="24"/>
                <w:szCs w:val="24"/>
              </w:rPr>
              <w:br/>
              <w:t>Ребята, попробуйте сами оценить свою работу. Если вы считаете, что тему усвоили на «отлично» и «хорошо», покажите улыбающегося человечка. Если вы где-то не уверены, то покажите задумчивого человечка.</w:t>
            </w:r>
          </w:p>
        </w:tc>
      </w:tr>
    </w:tbl>
    <w:p w:rsidR="00A96144" w:rsidRPr="009708D0" w:rsidRDefault="00A9614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96144" w:rsidRPr="009708D0" w:rsidSect="002A59EB">
      <w:pgSz w:w="11906" w:h="16838"/>
      <w:pgMar w:top="1134" w:right="850" w:bottom="1134" w:left="1701" w:header="708" w:footer="708" w:gutter="0"/>
      <w:pgBorders w:display="firstPage"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724585"/>
    <w:rsid w:val="002A59EB"/>
    <w:rsid w:val="004A2CBD"/>
    <w:rsid w:val="005B2952"/>
    <w:rsid w:val="005E68EB"/>
    <w:rsid w:val="00724585"/>
    <w:rsid w:val="007E19F2"/>
    <w:rsid w:val="009708D0"/>
    <w:rsid w:val="00982956"/>
    <w:rsid w:val="00A96144"/>
    <w:rsid w:val="00B11EE4"/>
    <w:rsid w:val="00B564ED"/>
    <w:rsid w:val="00BA03F7"/>
    <w:rsid w:val="00C00CAA"/>
    <w:rsid w:val="00DD4F0A"/>
    <w:rsid w:val="00E42378"/>
    <w:rsid w:val="00E909B5"/>
    <w:rsid w:val="00EE7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0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2017-11-06T14:07:00Z</cp:lastPrinted>
  <dcterms:created xsi:type="dcterms:W3CDTF">2016-12-02T20:12:00Z</dcterms:created>
  <dcterms:modified xsi:type="dcterms:W3CDTF">2019-07-07T19:21:00Z</dcterms:modified>
</cp:coreProperties>
</file>