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04" w:rsidRDefault="00B97C04" w:rsidP="00B97C04">
      <w:pPr>
        <w:spacing w:before="120" w:after="120" w:line="390" w:lineRule="atLeast"/>
        <w:outlineLvl w:val="0"/>
        <w:rPr>
          <w:b/>
          <w:bCs/>
          <w:color w:val="000000"/>
          <w:kern w:val="36"/>
          <w:sz w:val="44"/>
          <w:szCs w:val="44"/>
        </w:rPr>
      </w:pPr>
      <w:r>
        <w:rPr>
          <w:b/>
          <w:bCs/>
          <w:color w:val="000000"/>
          <w:kern w:val="36"/>
          <w:sz w:val="44"/>
          <w:szCs w:val="44"/>
        </w:rPr>
        <w:t xml:space="preserve">              </w:t>
      </w:r>
      <w:r w:rsidRPr="00B97C04">
        <w:rPr>
          <w:b/>
          <w:bCs/>
          <w:color w:val="000000"/>
          <w:kern w:val="36"/>
          <w:sz w:val="44"/>
          <w:szCs w:val="44"/>
        </w:rPr>
        <w:t xml:space="preserve">МКОУ   «АНДИЙСКАЯ СОШ №1» </w:t>
      </w:r>
    </w:p>
    <w:p w:rsidR="00B97C04" w:rsidRPr="00B97C04" w:rsidRDefault="00B97C04" w:rsidP="00B97C04">
      <w:pPr>
        <w:spacing w:before="120" w:after="120" w:line="390" w:lineRule="atLeast"/>
        <w:outlineLvl w:val="0"/>
        <w:rPr>
          <w:b/>
          <w:bCs/>
          <w:color w:val="000000"/>
          <w:kern w:val="36"/>
          <w:sz w:val="44"/>
          <w:szCs w:val="44"/>
        </w:rPr>
      </w:pPr>
      <w:r>
        <w:rPr>
          <w:b/>
          <w:bCs/>
          <w:color w:val="000000"/>
          <w:kern w:val="36"/>
          <w:sz w:val="44"/>
          <w:szCs w:val="44"/>
        </w:rPr>
        <w:t xml:space="preserve">                   </w:t>
      </w:r>
      <w:r w:rsidRPr="00B97C04">
        <w:rPr>
          <w:b/>
          <w:bCs/>
          <w:color w:val="000000"/>
          <w:kern w:val="36"/>
          <w:sz w:val="44"/>
          <w:szCs w:val="44"/>
        </w:rPr>
        <w:t>БОТЛИХСКОГО РАЙОНА РД</w:t>
      </w:r>
    </w:p>
    <w:p w:rsidR="00B97C04" w:rsidRPr="00B97C04" w:rsidRDefault="00B97C04" w:rsidP="00B97C04">
      <w:pPr>
        <w:spacing w:before="120" w:after="120" w:line="390" w:lineRule="atLeast"/>
        <w:outlineLvl w:val="0"/>
        <w:rPr>
          <w:b/>
          <w:bCs/>
          <w:color w:val="000000"/>
          <w:kern w:val="36"/>
          <w:sz w:val="44"/>
          <w:szCs w:val="44"/>
        </w:rPr>
      </w:pPr>
      <w:r w:rsidRPr="00B97C04">
        <w:rPr>
          <w:b/>
          <w:bCs/>
          <w:color w:val="000000"/>
          <w:kern w:val="36"/>
          <w:sz w:val="44"/>
          <w:szCs w:val="44"/>
        </w:rPr>
        <w:t xml:space="preserve">                                                         </w:t>
      </w:r>
    </w:p>
    <w:p w:rsidR="00B97C04" w:rsidRPr="00B97C04" w:rsidRDefault="00B97C04" w:rsidP="00B97C04">
      <w:pPr>
        <w:rPr>
          <w:sz w:val="44"/>
          <w:szCs w:val="44"/>
        </w:rPr>
      </w:pPr>
    </w:p>
    <w:p w:rsidR="00B97C04" w:rsidRDefault="00B97C04" w:rsidP="00B97C04"/>
    <w:p w:rsidR="00B97C04" w:rsidRDefault="00B97C04" w:rsidP="00B97C04"/>
    <w:p w:rsidR="00B97C04" w:rsidRDefault="00B97C04" w:rsidP="00B97C04">
      <w:pPr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                </w:t>
      </w:r>
      <w:r w:rsidRPr="002851FF">
        <w:rPr>
          <w:b/>
          <w:color w:val="0070C0"/>
          <w:sz w:val="72"/>
          <w:szCs w:val="72"/>
        </w:rPr>
        <w:t xml:space="preserve">КОНСПЕКТ </w:t>
      </w:r>
    </w:p>
    <w:p w:rsidR="00B97C04" w:rsidRPr="002851FF" w:rsidRDefault="00B97C04" w:rsidP="00B97C04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ОТКРЫТОГО </w:t>
      </w:r>
      <w:r w:rsidRPr="002851FF">
        <w:rPr>
          <w:b/>
          <w:color w:val="0070C0"/>
          <w:sz w:val="72"/>
          <w:szCs w:val="72"/>
        </w:rPr>
        <w:t xml:space="preserve">УРОКА </w:t>
      </w:r>
    </w:p>
    <w:p w:rsidR="00B97C04" w:rsidRPr="00244D97" w:rsidRDefault="00B97C04" w:rsidP="00B97C04">
      <w:pPr>
        <w:jc w:val="center"/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>ПО РУССКОМУ ЯЗЫКУ</w:t>
      </w:r>
      <w:r w:rsidRPr="00244D97">
        <w:rPr>
          <w:b/>
          <w:color w:val="0070C0"/>
          <w:sz w:val="52"/>
          <w:szCs w:val="52"/>
        </w:rPr>
        <w:t xml:space="preserve"> </w:t>
      </w:r>
    </w:p>
    <w:p w:rsidR="00B97C04" w:rsidRDefault="00B97C04" w:rsidP="00B97C04">
      <w:pPr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                  В 4</w:t>
      </w:r>
      <w:r w:rsidRPr="00244D97">
        <w:rPr>
          <w:b/>
          <w:color w:val="0070C0"/>
          <w:sz w:val="52"/>
          <w:szCs w:val="52"/>
        </w:rPr>
        <w:t xml:space="preserve"> КЛАССЕ</w:t>
      </w:r>
      <w:r>
        <w:rPr>
          <w:b/>
          <w:color w:val="0070C0"/>
          <w:sz w:val="52"/>
          <w:szCs w:val="52"/>
        </w:rPr>
        <w:t xml:space="preserve">  </w:t>
      </w:r>
      <w:r w:rsidRPr="00244D97">
        <w:rPr>
          <w:b/>
          <w:color w:val="0070C0"/>
          <w:sz w:val="52"/>
          <w:szCs w:val="52"/>
        </w:rPr>
        <w:t xml:space="preserve">ПО ТЕМЕ </w:t>
      </w:r>
    </w:p>
    <w:p w:rsidR="00B97C04" w:rsidRDefault="00B97C04" w:rsidP="00B97C04">
      <w:pPr>
        <w:rPr>
          <w:b/>
          <w:color w:val="0070C0"/>
          <w:sz w:val="52"/>
          <w:szCs w:val="52"/>
        </w:rPr>
      </w:pPr>
    </w:p>
    <w:p w:rsidR="00B97C04" w:rsidRDefault="008B18BB" w:rsidP="00B97C04">
      <w:pPr>
        <w:rPr>
          <w:rFonts w:ascii="Times New Roman" w:hAnsi="Times New Roman" w:cs="Times New Roman"/>
          <w:b/>
          <w:sz w:val="72"/>
          <w:szCs w:val="72"/>
        </w:rPr>
      </w:pPr>
      <w:r w:rsidRPr="008B18BB">
        <w:rPr>
          <w:rFonts w:ascii="Times New Roman" w:hAnsi="Times New Roman" w:cs="Times New Roman"/>
          <w:b/>
          <w:sz w:val="72"/>
          <w:szCs w:val="7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5pt;height:13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Спряжение глаголов»&#10;&#10;"/>
          </v:shape>
        </w:pict>
      </w:r>
    </w:p>
    <w:p w:rsidR="00B97C04" w:rsidRDefault="00B97C04" w:rsidP="00B97C04">
      <w:pPr>
        <w:rPr>
          <w:sz w:val="56"/>
          <w:szCs w:val="56"/>
        </w:rPr>
      </w:pPr>
    </w:p>
    <w:p w:rsidR="00B97C04" w:rsidRPr="00E909B5" w:rsidRDefault="00B97C04" w:rsidP="00B97C04">
      <w:pPr>
        <w:rPr>
          <w:sz w:val="32"/>
          <w:szCs w:val="32"/>
        </w:rPr>
      </w:pPr>
      <w:r>
        <w:rPr>
          <w:sz w:val="56"/>
          <w:szCs w:val="56"/>
        </w:rPr>
        <w:t xml:space="preserve"> 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ПОДГОТОВИЛА ЗАГИРОВА ПАТИМАТ НАЗИРГАДЖИЕВНА</w:t>
      </w:r>
      <w:r w:rsidRPr="00244D97">
        <w:rPr>
          <w:b/>
          <w:sz w:val="32"/>
          <w:szCs w:val="32"/>
        </w:rPr>
        <w:t xml:space="preserve">, </w:t>
      </w:r>
    </w:p>
    <w:p w:rsidR="00B97C04" w:rsidRDefault="00B97C04" w:rsidP="00B97C04">
      <w:pPr>
        <w:tabs>
          <w:tab w:val="left" w:pos="8023"/>
        </w:tabs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              </w:t>
      </w: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C81251" w:rsidRDefault="00C81251" w:rsidP="00C81251"/>
    <w:p w:rsidR="00C81251" w:rsidRPr="00214B51" w:rsidRDefault="00C81251" w:rsidP="00C81251">
      <w:pPr>
        <w:jc w:val="center"/>
        <w:rPr>
          <w:b/>
          <w:sz w:val="32"/>
          <w:szCs w:val="32"/>
        </w:rPr>
      </w:pPr>
    </w:p>
    <w:p w:rsidR="00C81251" w:rsidRDefault="00C81251" w:rsidP="00C81251">
      <w:pPr>
        <w:tabs>
          <w:tab w:val="left" w:pos="8023"/>
        </w:tabs>
        <w:rPr>
          <w:b/>
          <w:sz w:val="32"/>
          <w:szCs w:val="32"/>
        </w:rPr>
      </w:pPr>
    </w:p>
    <w:p w:rsidR="00C81251" w:rsidRDefault="00C81251" w:rsidP="00C81251">
      <w:pPr>
        <w:tabs>
          <w:tab w:val="left" w:pos="8023"/>
        </w:tabs>
        <w:rPr>
          <w:b/>
          <w:sz w:val="32"/>
          <w:szCs w:val="32"/>
        </w:rPr>
      </w:pPr>
    </w:p>
    <w:p w:rsidR="00C70755" w:rsidRPr="00C70755" w:rsidRDefault="00C70755" w:rsidP="00C81251">
      <w:pPr>
        <w:rPr>
          <w:rFonts w:ascii="Times New Roman" w:hAnsi="Times New Roman" w:cs="Times New Roman"/>
          <w:b/>
          <w:sz w:val="24"/>
          <w:szCs w:val="24"/>
        </w:rPr>
      </w:pPr>
      <w:r w:rsidRPr="00C70755">
        <w:rPr>
          <w:rFonts w:ascii="Times New Roman" w:hAnsi="Times New Roman" w:cs="Times New Roman"/>
          <w:b/>
          <w:sz w:val="24"/>
          <w:szCs w:val="24"/>
        </w:rPr>
        <w:t>Урок по русскому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C7075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с применением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технологий</w:t>
      </w:r>
      <w:r w:rsidRPr="00C70755">
        <w:rPr>
          <w:rFonts w:ascii="Times New Roman" w:hAnsi="Times New Roman" w:cs="Times New Roman"/>
          <w:b/>
          <w:sz w:val="24"/>
          <w:szCs w:val="24"/>
        </w:rPr>
        <w:t xml:space="preserve">  «Спряжение глаголов»</w:t>
      </w:r>
    </w:p>
    <w:p w:rsidR="00C70755" w:rsidRPr="00C70755" w:rsidRDefault="00C70755" w:rsidP="00C70755">
      <w:pPr>
        <w:rPr>
          <w:rFonts w:ascii="Times New Roman" w:hAnsi="Times New Roman" w:cs="Times New Roman"/>
          <w:sz w:val="24"/>
          <w:szCs w:val="24"/>
        </w:rPr>
      </w:pPr>
      <w:r w:rsidRPr="00C70755">
        <w:rPr>
          <w:rFonts w:ascii="Times New Roman" w:hAnsi="Times New Roman" w:cs="Times New Roman"/>
          <w:sz w:val="24"/>
          <w:szCs w:val="24"/>
        </w:rPr>
        <w:t>Закрепление знаний по теме «Спряжение глаголов».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</w:t>
      </w:r>
      <w:r w:rsidRPr="00C81251">
        <w:rPr>
          <w:rFonts w:ascii="Times New Roman" w:hAnsi="Times New Roman" w:cs="Times New Roman"/>
          <w:i/>
          <w:sz w:val="20"/>
          <w:szCs w:val="20"/>
        </w:rPr>
        <w:t xml:space="preserve">Цель: </w:t>
      </w:r>
      <w:r w:rsidRPr="00C81251">
        <w:rPr>
          <w:rFonts w:ascii="Times New Roman" w:hAnsi="Times New Roman" w:cs="Times New Roman"/>
          <w:sz w:val="20"/>
          <w:szCs w:val="20"/>
        </w:rPr>
        <w:t xml:space="preserve"> - обобщить и закрепить знания о глаголе как части речи, неопределенной форме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глагола, времена глаголов.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- совершенствовать умения учащихся определять спряжение глаголов, писать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безударные личные  окончания глаголов.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</w:t>
      </w:r>
      <w:r w:rsidRPr="00C81251">
        <w:rPr>
          <w:rFonts w:ascii="Times New Roman" w:hAnsi="Times New Roman" w:cs="Times New Roman"/>
          <w:i/>
          <w:sz w:val="20"/>
          <w:szCs w:val="20"/>
        </w:rPr>
        <w:t xml:space="preserve">Обучающие: </w:t>
      </w:r>
      <w:r w:rsidRPr="00C81251">
        <w:rPr>
          <w:rFonts w:ascii="Times New Roman" w:hAnsi="Times New Roman" w:cs="Times New Roman"/>
          <w:sz w:val="20"/>
          <w:szCs w:val="20"/>
        </w:rPr>
        <w:t xml:space="preserve"> закрепление умения распознавать лицо и число глагола, спрягать глаголы </w:t>
      </w:r>
      <w:proofErr w:type="gramStart"/>
      <w:r w:rsidRPr="00C81251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  настоящем и будущем времени; продолжить развивать умение ставить вопрос </w:t>
      </w:r>
      <w:proofErr w:type="gramStart"/>
      <w:r w:rsidRPr="00C81251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  глаголу в неопределенной форме и учить ставить любой глагол в </w:t>
      </w:r>
      <w:proofErr w:type="gramStart"/>
      <w:r w:rsidRPr="00C81251">
        <w:rPr>
          <w:rFonts w:ascii="Times New Roman" w:hAnsi="Times New Roman" w:cs="Times New Roman"/>
          <w:sz w:val="20"/>
          <w:szCs w:val="20"/>
        </w:rPr>
        <w:t>неопределённую</w:t>
      </w:r>
      <w:proofErr w:type="gramEnd"/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  форму; совершенствовать умения учащихся определять спряжение глаголов,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  писать безударные личные  окончания глаголов.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1251">
        <w:rPr>
          <w:rFonts w:ascii="Times New Roman" w:hAnsi="Times New Roman" w:cs="Times New Roman"/>
          <w:i/>
          <w:sz w:val="20"/>
          <w:szCs w:val="20"/>
        </w:rPr>
        <w:t>Развивающие</w:t>
      </w:r>
      <w:proofErr w:type="gramEnd"/>
      <w:r w:rsidRPr="00C81251">
        <w:rPr>
          <w:rFonts w:ascii="Times New Roman" w:hAnsi="Times New Roman" w:cs="Times New Roman"/>
          <w:i/>
          <w:sz w:val="20"/>
          <w:szCs w:val="20"/>
        </w:rPr>
        <w:t>:</w:t>
      </w:r>
      <w:r w:rsidRPr="00C81251">
        <w:rPr>
          <w:rFonts w:ascii="Times New Roman" w:hAnsi="Times New Roman" w:cs="Times New Roman"/>
          <w:sz w:val="20"/>
          <w:szCs w:val="20"/>
        </w:rPr>
        <w:t xml:space="preserve">  развивать мышление, логику,  память, внимание.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1251">
        <w:rPr>
          <w:rFonts w:ascii="Times New Roman" w:hAnsi="Times New Roman" w:cs="Times New Roman"/>
          <w:i/>
          <w:sz w:val="20"/>
          <w:szCs w:val="20"/>
        </w:rPr>
        <w:t>Воспитывающие</w:t>
      </w:r>
      <w:proofErr w:type="gramEnd"/>
      <w:r w:rsidRPr="00C81251">
        <w:rPr>
          <w:rFonts w:ascii="Times New Roman" w:hAnsi="Times New Roman" w:cs="Times New Roman"/>
          <w:i/>
          <w:sz w:val="20"/>
          <w:szCs w:val="20"/>
        </w:rPr>
        <w:t>:</w:t>
      </w:r>
      <w:r w:rsidRPr="00C81251">
        <w:rPr>
          <w:rFonts w:ascii="Times New Roman" w:hAnsi="Times New Roman" w:cs="Times New Roman"/>
          <w:sz w:val="20"/>
          <w:szCs w:val="20"/>
        </w:rPr>
        <w:t xml:space="preserve"> воспитывать любовь к родному языку с помощью пословиц.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  воспитывать любовь к учению, формировать стремление к получению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  знаний,  развивать умение способности работать в коллективе.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81251">
        <w:rPr>
          <w:rFonts w:ascii="Times New Roman" w:hAnsi="Times New Roman" w:cs="Times New Roman"/>
          <w:i/>
          <w:sz w:val="20"/>
          <w:szCs w:val="20"/>
        </w:rPr>
        <w:t>Здоровьесберегающий</w:t>
      </w:r>
      <w:proofErr w:type="spellEnd"/>
      <w:r w:rsidRPr="00C81251">
        <w:rPr>
          <w:rFonts w:ascii="Times New Roman" w:hAnsi="Times New Roman" w:cs="Times New Roman"/>
          <w:i/>
          <w:sz w:val="20"/>
          <w:szCs w:val="20"/>
        </w:rPr>
        <w:t xml:space="preserve"> аспект:</w:t>
      </w:r>
      <w:r w:rsidRPr="00C81251">
        <w:rPr>
          <w:rFonts w:ascii="Times New Roman" w:hAnsi="Times New Roman" w:cs="Times New Roman"/>
          <w:sz w:val="20"/>
          <w:szCs w:val="20"/>
        </w:rPr>
        <w:t xml:space="preserve">  работа по предупреждению и сохранению здоровья            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  учащихся: осанки, выработки правильного дыхания.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  Индивидуальный подход к учащимся. Рациональная смена (частота чередования)        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728B8" w:rsidRPr="00C81251">
        <w:rPr>
          <w:rFonts w:ascii="Times New Roman" w:hAnsi="Times New Roman" w:cs="Times New Roman"/>
          <w:sz w:val="20"/>
          <w:szCs w:val="20"/>
        </w:rPr>
        <w:t>р</w:t>
      </w:r>
      <w:r w:rsidRPr="00C81251">
        <w:rPr>
          <w:rFonts w:ascii="Times New Roman" w:hAnsi="Times New Roman" w:cs="Times New Roman"/>
          <w:sz w:val="20"/>
          <w:szCs w:val="20"/>
        </w:rPr>
        <w:t>азличных видов деятельности</w:t>
      </w:r>
      <w:r w:rsidR="008728B8" w:rsidRPr="00C81251">
        <w:rPr>
          <w:rFonts w:ascii="Times New Roman" w:hAnsi="Times New Roman" w:cs="Times New Roman"/>
          <w:sz w:val="20"/>
          <w:szCs w:val="20"/>
        </w:rPr>
        <w:t>.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i/>
          <w:sz w:val="20"/>
          <w:szCs w:val="20"/>
        </w:rPr>
        <w:t>Методы:</w:t>
      </w:r>
      <w:r w:rsidRPr="00C81251">
        <w:rPr>
          <w:rFonts w:ascii="Times New Roman" w:hAnsi="Times New Roman" w:cs="Times New Roman"/>
          <w:sz w:val="20"/>
          <w:szCs w:val="20"/>
        </w:rPr>
        <w:t xml:space="preserve"> интеллектуальная игра, метод свободного выбора,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</w:t>
      </w:r>
      <w:r w:rsidR="008728B8" w:rsidRPr="00C81251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81251">
        <w:rPr>
          <w:rFonts w:ascii="Times New Roman" w:hAnsi="Times New Roman" w:cs="Times New Roman"/>
          <w:sz w:val="20"/>
          <w:szCs w:val="20"/>
        </w:rPr>
        <w:t>проблемные ситуации, самостоятельная работа, творческая</w:t>
      </w:r>
    </w:p>
    <w:p w:rsidR="00C70755" w:rsidRPr="00C81251" w:rsidRDefault="00C70755" w:rsidP="00C70755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</w:t>
      </w:r>
      <w:r w:rsidR="008728B8" w:rsidRPr="00C81251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81251">
        <w:rPr>
          <w:rFonts w:ascii="Times New Roman" w:hAnsi="Times New Roman" w:cs="Times New Roman"/>
          <w:sz w:val="20"/>
          <w:szCs w:val="20"/>
        </w:rPr>
        <w:t>работа, дифференцированные задания, коллективная работа.</w:t>
      </w:r>
    </w:p>
    <w:p w:rsidR="00BB1126" w:rsidRPr="00C81251" w:rsidRDefault="00C70755" w:rsidP="008728B8">
      <w:pPr>
        <w:jc w:val="center"/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>Ход урока.</w:t>
      </w:r>
    </w:p>
    <w:p w:rsidR="008728B8" w:rsidRPr="00C81251" w:rsidRDefault="008728B8" w:rsidP="008728B8">
      <w:pPr>
        <w:rPr>
          <w:rFonts w:ascii="Times New Roman" w:hAnsi="Times New Roman" w:cs="Times New Roman"/>
          <w:sz w:val="20"/>
          <w:szCs w:val="20"/>
        </w:rPr>
      </w:pPr>
      <w:r w:rsidRPr="00C8125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9575" w:type="dxa"/>
        <w:tblLayout w:type="fixed"/>
        <w:tblLook w:val="04A0"/>
      </w:tblPr>
      <w:tblGrid>
        <w:gridCol w:w="2324"/>
        <w:gridCol w:w="37"/>
        <w:gridCol w:w="2559"/>
        <w:gridCol w:w="1890"/>
        <w:gridCol w:w="2765"/>
      </w:tblGrid>
      <w:tr w:rsidR="00E95970" w:rsidRPr="00C81251" w:rsidTr="00E95970">
        <w:tc>
          <w:tcPr>
            <w:tcW w:w="2362" w:type="dxa"/>
            <w:gridSpan w:val="2"/>
            <w:tcBorders>
              <w:right w:val="single" w:sz="4" w:space="0" w:color="auto"/>
            </w:tcBorders>
          </w:tcPr>
          <w:p w:rsidR="008728B8" w:rsidRPr="00C81251" w:rsidRDefault="008728B8" w:rsidP="00E95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Этапы урока.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8728B8" w:rsidRPr="00C81251" w:rsidRDefault="008728B8" w:rsidP="00E95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 и учащихся.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728B8" w:rsidRPr="00C81251" w:rsidRDefault="004367A8" w:rsidP="00E95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Время. Варианты</w:t>
            </w:r>
            <w:r w:rsidR="008728B8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</w:t>
            </w:r>
            <w:r w:rsidR="008728B8"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образовательных технологий, методы и приемы.               </w:t>
            </w:r>
          </w:p>
        </w:tc>
        <w:tc>
          <w:tcPr>
            <w:tcW w:w="2765" w:type="dxa"/>
            <w:tcBorders>
              <w:left w:val="single" w:sz="4" w:space="0" w:color="auto"/>
            </w:tcBorders>
          </w:tcPr>
          <w:p w:rsidR="008728B8" w:rsidRPr="00C81251" w:rsidRDefault="008728B8" w:rsidP="00E95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Примечание.</w:t>
            </w:r>
          </w:p>
        </w:tc>
      </w:tr>
      <w:tr w:rsidR="00E95970" w:rsidRPr="00C81251" w:rsidTr="00E95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2325" w:type="dxa"/>
          </w:tcPr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1.Организационный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момент.</w:t>
            </w:r>
          </w:p>
        </w:tc>
        <w:tc>
          <w:tcPr>
            <w:tcW w:w="2596" w:type="dxa"/>
            <w:gridSpan w:val="2"/>
          </w:tcPr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Дорогие, ребята. Сегодня на нашем уроке присутствуют гости – учителя, родители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Давайте поприветствуем их.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Вот и начался урок,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Ты уже готов, дружок?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Книга, ручки и тетрадь-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Все уже должно лежать.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Мы друг другу улыбнемся и работою займемся.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Каждый хочет получать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За урок отметку «5».</w:t>
            </w:r>
          </w:p>
        </w:tc>
        <w:tc>
          <w:tcPr>
            <w:tcW w:w="1889" w:type="dxa"/>
          </w:tcPr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  мин</w:t>
            </w:r>
          </w:p>
        </w:tc>
        <w:tc>
          <w:tcPr>
            <w:tcW w:w="2765" w:type="dxa"/>
          </w:tcPr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Позитивный настрой на урок.</w:t>
            </w:r>
          </w:p>
        </w:tc>
      </w:tr>
      <w:tr w:rsidR="00E95970" w:rsidRPr="00C81251" w:rsidTr="00E95970">
        <w:trPr>
          <w:trHeight w:val="405"/>
        </w:trPr>
        <w:tc>
          <w:tcPr>
            <w:tcW w:w="2325" w:type="dxa"/>
          </w:tcPr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2. Активизация знаний  учащихся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Грамматическая сказка «Страна     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Глаголия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6" w:type="dxa"/>
            <w:gridSpan w:val="2"/>
          </w:tcPr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1.Ввод в сказку. Оказание помощи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глагольчикам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, жителям этой страны.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2. Запишите эти слова. Найдите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лишнее слово.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Объясните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почему?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Б_тинки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б_рег</w:t>
            </w:r>
            <w:proofErr w:type="spellEnd"/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б_седа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б_жать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3. Работа со словами 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Переносном 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значении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)З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апишите словосочетания, где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глагол употреблён 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переносном 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значении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Спят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          льётся ,         горят.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Звери,   песня,    щёки,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50F" w:rsidRPr="00C812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еки</w:t>
            </w:r>
            <w:r w:rsidR="0083550F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50F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вода,      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костры</w:t>
            </w:r>
            <w:r w:rsidR="0083550F" w:rsidRPr="00C81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Б) С любым словосочетанием</w:t>
            </w:r>
          </w:p>
          <w:p w:rsidR="00342B53" w:rsidRPr="00C81251" w:rsidRDefault="00342B5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придумайте предложение.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Выделите 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>грамматическую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основу.</w:t>
            </w:r>
          </w:p>
          <w:p w:rsidR="00342B53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89" w:type="dxa"/>
          </w:tcPr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Поддержание интереса к уроку.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проблемной ситуации.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2мин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Развивающее обучение.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 мин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Развивающее обучение.</w:t>
            </w:r>
          </w:p>
          <w:p w:rsidR="00342B53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 мин</w:t>
            </w:r>
          </w:p>
        </w:tc>
        <w:tc>
          <w:tcPr>
            <w:tcW w:w="2765" w:type="dxa"/>
          </w:tcPr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Картина «Страна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Глаголия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Карточки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B53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Карточки</w:t>
            </w:r>
          </w:p>
        </w:tc>
      </w:tr>
      <w:tr w:rsidR="00E95970" w:rsidRPr="00C81251" w:rsidTr="00E95970">
        <w:trPr>
          <w:trHeight w:val="405"/>
        </w:trPr>
        <w:tc>
          <w:tcPr>
            <w:tcW w:w="2325" w:type="dxa"/>
          </w:tcPr>
          <w:p w:rsidR="00342B53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3. Релаксация</w:t>
            </w:r>
          </w:p>
        </w:tc>
        <w:tc>
          <w:tcPr>
            <w:tcW w:w="2596" w:type="dxa"/>
            <w:gridSpan w:val="2"/>
          </w:tcPr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«Водопад»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Сядьте удобнее и закройте глаза. Глубоко вдохните  и выдохните</w:t>
            </w:r>
          </w:p>
          <w:p w:rsidR="00342B53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Представьте, что вы стоите возле необычного водопада. Вместо воды в нём вниз падает мягкий белый свет. Теперь представьте себя под этим водопадом и почувствуйте, как этот прекрасный белый свет струится по вашим головам.  Вы чувствуете, как расслабляются лоб, рот, мышцы шеи.</w:t>
            </w:r>
          </w:p>
        </w:tc>
        <w:tc>
          <w:tcPr>
            <w:tcW w:w="1889" w:type="dxa"/>
          </w:tcPr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подход.</w:t>
            </w:r>
          </w:p>
          <w:p w:rsidR="00342B53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1мин</w:t>
            </w:r>
          </w:p>
        </w:tc>
        <w:tc>
          <w:tcPr>
            <w:tcW w:w="2765" w:type="dxa"/>
          </w:tcPr>
          <w:p w:rsidR="00342B53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гимнастика.</w:t>
            </w:r>
          </w:p>
        </w:tc>
      </w:tr>
      <w:tr w:rsidR="00E95970" w:rsidRPr="00C81251" w:rsidTr="00E95970">
        <w:trPr>
          <w:trHeight w:val="405"/>
        </w:trPr>
        <w:tc>
          <w:tcPr>
            <w:tcW w:w="2325" w:type="dxa"/>
          </w:tcPr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Повторение</w:t>
            </w:r>
          </w:p>
          <w:p w:rsidR="00342B53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изученного.</w:t>
            </w:r>
          </w:p>
        </w:tc>
        <w:tc>
          <w:tcPr>
            <w:tcW w:w="2596" w:type="dxa"/>
            <w:gridSpan w:val="2"/>
          </w:tcPr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1. Изменение глаголов 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временам.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А) Вспомним стихотворение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про времена глаголов.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Этот хитренький глагол 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Себе время изобрёл.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«Ухожу!», - кричит сегодня,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А вчера, кричит - «Ушёл!»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Завтра,  скажет – «Я уйду!»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Позавидуйте ему.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Б) Давайте поможем глаголам 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попасть в  свой домик. </w:t>
            </w:r>
          </w:p>
          <w:tbl>
            <w:tblPr>
              <w:tblStyle w:val="a3"/>
              <w:tblW w:w="2236" w:type="dxa"/>
              <w:tblInd w:w="108" w:type="dxa"/>
              <w:tblLayout w:type="fixed"/>
              <w:tblLook w:val="04A0"/>
            </w:tblPr>
            <w:tblGrid>
              <w:gridCol w:w="535"/>
              <w:gridCol w:w="567"/>
              <w:gridCol w:w="567"/>
              <w:gridCol w:w="567"/>
            </w:tblGrid>
            <w:tr w:rsidR="00082413" w:rsidRPr="00C81251" w:rsidTr="00E95970">
              <w:tc>
                <w:tcPr>
                  <w:tcW w:w="535" w:type="dxa"/>
                  <w:tcBorders>
                    <w:right w:val="single" w:sz="4" w:space="0" w:color="auto"/>
                  </w:tcBorders>
                </w:tcPr>
                <w:p w:rsidR="00082413" w:rsidRPr="00C81251" w:rsidRDefault="00082413" w:rsidP="00E959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2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Н. Ф.  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82413" w:rsidRPr="00C81251" w:rsidRDefault="00082413" w:rsidP="00E959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2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 В.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82413" w:rsidRPr="00C81251" w:rsidRDefault="00082413" w:rsidP="00E959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2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Н. В.  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:rsidR="00082413" w:rsidRPr="00C81251" w:rsidRDefault="00082413" w:rsidP="00E9597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2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</w:t>
                  </w:r>
                </w:p>
                <w:p w:rsidR="00082413" w:rsidRPr="00C81251" w:rsidRDefault="00082413" w:rsidP="00E9597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12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</w:t>
                  </w:r>
                </w:p>
                <w:p w:rsidR="00082413" w:rsidRPr="00C81251" w:rsidRDefault="00082413" w:rsidP="00E959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5970" w:rsidRPr="00C81251" w:rsidTr="00E9597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trHeight w:val="270"/>
              </w:trPr>
              <w:tc>
                <w:tcPr>
                  <w:tcW w:w="535" w:type="dxa"/>
                </w:tcPr>
                <w:p w:rsidR="00082413" w:rsidRPr="00C81251" w:rsidRDefault="00082413" w:rsidP="00E95970">
                  <w:pPr>
                    <w:ind w:left="-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082413" w:rsidRPr="00C81251" w:rsidRDefault="00082413" w:rsidP="00E95970">
                  <w:pPr>
                    <w:ind w:left="-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082413" w:rsidRPr="00C81251" w:rsidRDefault="00082413" w:rsidP="00E95970">
                  <w:pPr>
                    <w:ind w:left="-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082413" w:rsidRPr="00C81251" w:rsidRDefault="00082413" w:rsidP="00E95970">
                  <w:pPr>
                    <w:ind w:left="-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3550F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50F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50F" w:rsidRPr="00C8125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50F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50F" w:rsidRPr="00C81251" w:rsidRDefault="0083550F" w:rsidP="00E95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Нести, увезли, поёте,              </w:t>
            </w:r>
            <w:r w:rsidR="00082413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413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закричишь, 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увидим, </w:t>
            </w:r>
            <w:r w:rsidR="00082413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сберечь, ловила, теряют,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В) Следующие глаголы запишем 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тетрадь и на доске и разбираем</w:t>
            </w:r>
          </w:p>
          <w:p w:rsidR="0083550F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их по составу.</w:t>
            </w:r>
          </w:p>
          <w:p w:rsidR="00342B53" w:rsidRPr="00C81251" w:rsidRDefault="0083550F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Уронить, отнесли, влетим, налью.</w:t>
            </w:r>
          </w:p>
        </w:tc>
        <w:tc>
          <w:tcPr>
            <w:tcW w:w="1889" w:type="dxa"/>
          </w:tcPr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1мин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3 мин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Работа в тетрадке.</w:t>
            </w:r>
          </w:p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3 мин</w:t>
            </w:r>
          </w:p>
        </w:tc>
        <w:tc>
          <w:tcPr>
            <w:tcW w:w="2765" w:type="dxa"/>
          </w:tcPr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Слайд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«Стихотворение».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Чтение хором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Игра  с использованием мяча.</w:t>
            </w:r>
          </w:p>
        </w:tc>
      </w:tr>
      <w:tr w:rsidR="00E95970" w:rsidRPr="00C81251" w:rsidTr="00E95970">
        <w:trPr>
          <w:trHeight w:val="405"/>
        </w:trPr>
        <w:tc>
          <w:tcPr>
            <w:tcW w:w="2325" w:type="dxa"/>
          </w:tcPr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5. Сообщение темы.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спряжения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глаголов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окончанию.</w:t>
            </w:r>
          </w:p>
        </w:tc>
        <w:tc>
          <w:tcPr>
            <w:tcW w:w="2596" w:type="dxa"/>
            <w:gridSpan w:val="2"/>
          </w:tcPr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В стране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Глаголия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есть города: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.», и «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IIспр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.».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1. Определение спряжения  у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глаголов по  их окончанию.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Я показываю карточки, а вы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показываете окончания глаг.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. 2 л.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ед.ч.,IIспр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3 л. ед. ч.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. 1 л. мн.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ч.,Icпр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2л. мн. ч.</w:t>
            </w:r>
          </w:p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. 3 л.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ед.ч.,IIспр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3 л. мн. ч.</w:t>
            </w:r>
          </w:p>
        </w:tc>
        <w:tc>
          <w:tcPr>
            <w:tcW w:w="1889" w:type="dxa"/>
          </w:tcPr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Устная коллективная работа.</w:t>
            </w:r>
          </w:p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 мин</w:t>
            </w:r>
          </w:p>
        </w:tc>
        <w:tc>
          <w:tcPr>
            <w:tcW w:w="2765" w:type="dxa"/>
          </w:tcPr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Индивидуальные сигнальные карточки (окончания)</w:t>
            </w:r>
          </w:p>
        </w:tc>
      </w:tr>
      <w:tr w:rsidR="00E95970" w:rsidRPr="00C81251" w:rsidTr="00E95970">
        <w:trPr>
          <w:trHeight w:val="405"/>
        </w:trPr>
        <w:tc>
          <w:tcPr>
            <w:tcW w:w="2325" w:type="dxa"/>
          </w:tcPr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6.Самостоятельная</w:t>
            </w:r>
          </w:p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2596" w:type="dxa"/>
            <w:gridSpan w:val="2"/>
          </w:tcPr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Ребята самостоятельно выбирают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задания.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1. Для слабых учащихся.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Эти глаголы, гуляя  в лесу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заблудились. Помогите им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попасть в свои города: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Глаголы.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2. Прочитайте пословицы, 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вставьте пропущенные слова.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Выделите окончания и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определите спряжение.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Старая дружба в огне не ___________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3 л., ед. ч.) и в воде не_________ (3 л.,  ед. ч.).</w:t>
            </w:r>
          </w:p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Цыплят по осени ________(3 л., мн.ч.)</w:t>
            </w:r>
          </w:p>
        </w:tc>
        <w:tc>
          <w:tcPr>
            <w:tcW w:w="1889" w:type="dxa"/>
          </w:tcPr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>Дифференцированный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подход.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Самостоятельный выбор.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5 мин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Развивающее обучение.</w:t>
            </w:r>
          </w:p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(Творческое задание)</w:t>
            </w:r>
          </w:p>
        </w:tc>
        <w:tc>
          <w:tcPr>
            <w:tcW w:w="2765" w:type="dxa"/>
          </w:tcPr>
          <w:p w:rsidR="0008241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доске прикреплены задания.</w:t>
            </w:r>
          </w:p>
          <w:p w:rsidR="00342B53" w:rsidRPr="00C81251" w:rsidRDefault="00082413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Карточки с разно-уровневыми заданиями</w:t>
            </w:r>
          </w:p>
        </w:tc>
      </w:tr>
      <w:tr w:rsidR="00E95970" w:rsidRPr="00C81251" w:rsidTr="00E95970">
        <w:trPr>
          <w:trHeight w:val="405"/>
        </w:trPr>
        <w:tc>
          <w:tcPr>
            <w:tcW w:w="2325" w:type="dxa"/>
          </w:tcPr>
          <w:p w:rsidR="00342B53" w:rsidRPr="00C81251" w:rsidRDefault="00082413" w:rsidP="00E95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7.Физкультминутк</w:t>
            </w:r>
            <w:r w:rsidR="00E95970" w:rsidRPr="00C812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96" w:type="dxa"/>
            <w:gridSpan w:val="2"/>
          </w:tcPr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1.  Проведём разминку.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спряжения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глаголов.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– поворот туловищ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влево.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– поворот вправо.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– приседаем.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– поднимаем руки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вверх.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– поворот головы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влево.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– поворот головы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B53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вправо.</w:t>
            </w:r>
          </w:p>
        </w:tc>
        <w:tc>
          <w:tcPr>
            <w:tcW w:w="1889" w:type="dxa"/>
          </w:tcPr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подход.</w:t>
            </w:r>
          </w:p>
          <w:p w:rsidR="00342B53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 мин</w:t>
            </w:r>
          </w:p>
        </w:tc>
        <w:tc>
          <w:tcPr>
            <w:tcW w:w="2765" w:type="dxa"/>
          </w:tcPr>
          <w:p w:rsidR="00342B53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Выполняют стоя.</w:t>
            </w:r>
          </w:p>
        </w:tc>
      </w:tr>
      <w:tr w:rsidR="00E95970" w:rsidRPr="00C81251" w:rsidTr="00E95970">
        <w:trPr>
          <w:trHeight w:val="405"/>
        </w:trPr>
        <w:tc>
          <w:tcPr>
            <w:tcW w:w="2325" w:type="dxa"/>
            <w:tcBorders>
              <w:right w:val="single" w:sz="4" w:space="0" w:color="auto"/>
            </w:tcBorders>
          </w:tcPr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8. Определение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спряжения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глаголов 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342B53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Н. Ф.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Физкультминутка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Появляется помощник «Рыцарь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Н. Ф.»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1. Алгоритм определения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спряжения глаголов. Устно.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2. Глаголы исключения. Устно.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Стихотворение.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3. Распределить глаголы 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спряжению.  Выделить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окончание.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А) Письменно.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кол_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т 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брос_т</w:t>
            </w:r>
            <w:proofErr w:type="spellEnd"/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спряч_т</w:t>
            </w:r>
            <w:proofErr w:type="spellEnd"/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засуш_т</w:t>
            </w:r>
            <w:proofErr w:type="spellEnd"/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шепч_т</w:t>
            </w:r>
            <w:proofErr w:type="spellEnd"/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>прикреп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_т</w:t>
            </w:r>
            <w:proofErr w:type="spellEnd"/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рт_шь</w:t>
            </w:r>
            <w:proofErr w:type="spellEnd"/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Б)   Определение спряжения.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Устно.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*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– не  хлопаем в ладоши.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*  </w:t>
            </w:r>
            <w:proofErr w:type="spellStart"/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. - хлопаем в ладоши.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2. Вставьте пропущенные буквы.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Выделите окончание, укажите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у глаголов.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Зябн_т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осинка,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Дрож_т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на ветру,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Стын_т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на солнышке,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Мерзн_т</w:t>
            </w:r>
            <w:proofErr w:type="spell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 жару.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3. Подчеркните глаголы близкие</w:t>
            </w:r>
          </w:p>
          <w:p w:rsidR="00342B53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по значению. Как их называют?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Коллективная работа на доске и в тетрадке.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1. мин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1. мин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4 мин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 мин</w:t>
            </w:r>
          </w:p>
          <w:p w:rsidR="00342B53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4мин</w:t>
            </w:r>
          </w:p>
        </w:tc>
        <w:tc>
          <w:tcPr>
            <w:tcW w:w="2765" w:type="dxa"/>
            <w:tcBorders>
              <w:left w:val="single" w:sz="4" w:space="0" w:color="auto"/>
            </w:tcBorders>
          </w:tcPr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*Вывешивается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Картина «Рыцарь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Н. Ф.»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*Слайд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«Алгоритм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спряжения гл.».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* Стихотворение.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* Карточки.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Выполняют стоя.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5970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B53" w:rsidRPr="00C81251" w:rsidRDefault="00E95970" w:rsidP="00E95970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Стихотворение.</w:t>
            </w:r>
          </w:p>
        </w:tc>
      </w:tr>
      <w:tr w:rsidR="00E95970" w:rsidRPr="00C81251" w:rsidTr="00E95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2325" w:type="dxa"/>
          </w:tcPr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Самомассаж</w:t>
            </w:r>
            <w:proofErr w:type="spellEnd"/>
          </w:p>
        </w:tc>
        <w:tc>
          <w:tcPr>
            <w:tcW w:w="2596" w:type="dxa"/>
            <w:gridSpan w:val="2"/>
          </w:tcPr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1. Лицо.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Закройте глаза и поглаживайте лицо ладонью. Ведите её от центра лба к вискам – 3 раза, от носа по скулам – 3 раза и ото рта по линии челюсти тоже 3 раза.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2. Руки.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Выполняйте плоское поглаживание руки от запястья к плечу, затем вокруг плечевого сустава и, более легко, вниз до исходного положения. Повторите 3 раза.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4. Морфологический разбор слова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зябнет.</w:t>
            </w:r>
          </w:p>
        </w:tc>
        <w:tc>
          <w:tcPr>
            <w:tcW w:w="1889" w:type="dxa"/>
          </w:tcPr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подход.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1 мин</w:t>
            </w:r>
          </w:p>
        </w:tc>
        <w:tc>
          <w:tcPr>
            <w:tcW w:w="2765" w:type="dxa"/>
          </w:tcPr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Выполняют сидя.</w:t>
            </w:r>
          </w:p>
        </w:tc>
      </w:tr>
      <w:tr w:rsidR="00E95970" w:rsidRPr="00C81251" w:rsidTr="00E95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2325" w:type="dxa"/>
          </w:tcPr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Итог.</w:t>
            </w:r>
          </w:p>
        </w:tc>
        <w:tc>
          <w:tcPr>
            <w:tcW w:w="2596" w:type="dxa"/>
            <w:gridSpan w:val="2"/>
          </w:tcPr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1. повторение.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- Что такое спряжение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- Как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я часть слова меняется при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змене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ии глагола по лицам и числам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- Закончите предложение.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гл. с ударным окончанием определяется по окончанию</w:t>
            </w:r>
            <w:r w:rsidR="004367A8" w:rsidRPr="00C81251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- Повторим алгоритм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«спряжения определения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глагола».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2. Определите спряжение</w:t>
            </w:r>
          </w:p>
          <w:p w:rsidR="00E95970" w:rsidRPr="00C81251" w:rsidRDefault="00E95970" w:rsidP="00E95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глаголов.</w:t>
            </w:r>
          </w:p>
        </w:tc>
        <w:tc>
          <w:tcPr>
            <w:tcW w:w="1890" w:type="dxa"/>
          </w:tcPr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Коллективная</w:t>
            </w: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работа.</w:t>
            </w: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Устно.</w:t>
            </w: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3 мин</w:t>
            </w: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Здоровь</w:t>
            </w:r>
            <w:proofErr w:type="gramStart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сберегающий подход.</w:t>
            </w:r>
          </w:p>
          <w:p w:rsidR="00E95970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Игра. 2 мин</w:t>
            </w:r>
          </w:p>
        </w:tc>
        <w:tc>
          <w:tcPr>
            <w:tcW w:w="2764" w:type="dxa"/>
          </w:tcPr>
          <w:p w:rsidR="004367A8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>Игра с использованием</w:t>
            </w:r>
          </w:p>
          <w:p w:rsidR="00E95970" w:rsidRPr="00C81251" w:rsidRDefault="004367A8" w:rsidP="0043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51">
              <w:rPr>
                <w:rFonts w:ascii="Times New Roman" w:hAnsi="Times New Roman" w:cs="Times New Roman"/>
                <w:sz w:val="20"/>
                <w:szCs w:val="20"/>
              </w:rPr>
              <w:t xml:space="preserve"> Мяча.</w:t>
            </w:r>
          </w:p>
        </w:tc>
      </w:tr>
    </w:tbl>
    <w:p w:rsidR="008728B8" w:rsidRPr="00C70755" w:rsidRDefault="008728B8" w:rsidP="008728B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28B8" w:rsidRPr="00C70755" w:rsidSect="00C81251">
      <w:pgSz w:w="11906" w:h="16838"/>
      <w:pgMar w:top="1134" w:right="850" w:bottom="1134" w:left="1701" w:header="708" w:footer="708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755"/>
    <w:rsid w:val="00082413"/>
    <w:rsid w:val="00342B53"/>
    <w:rsid w:val="004367A8"/>
    <w:rsid w:val="00625FE0"/>
    <w:rsid w:val="006A4CF4"/>
    <w:rsid w:val="0083550F"/>
    <w:rsid w:val="008728B8"/>
    <w:rsid w:val="008B18BB"/>
    <w:rsid w:val="009B31A2"/>
    <w:rsid w:val="00B97C04"/>
    <w:rsid w:val="00BB1126"/>
    <w:rsid w:val="00BB1CE2"/>
    <w:rsid w:val="00BD013A"/>
    <w:rsid w:val="00C70755"/>
    <w:rsid w:val="00C81251"/>
    <w:rsid w:val="00CA1671"/>
    <w:rsid w:val="00E9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2019-08-09T08:30:00Z</cp:lastPrinted>
  <dcterms:created xsi:type="dcterms:W3CDTF">2013-02-10T12:53:00Z</dcterms:created>
  <dcterms:modified xsi:type="dcterms:W3CDTF">2019-08-09T08:32:00Z</dcterms:modified>
</cp:coreProperties>
</file>