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EFC" w:rsidRDefault="00CF4EFC" w:rsidP="000E6F9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</w:p>
    <w:p w:rsidR="00ED1305" w:rsidRPr="000103B8" w:rsidRDefault="00ED1305" w:rsidP="00ED1305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36"/>
          <w:szCs w:val="36"/>
        </w:rPr>
      </w:pPr>
      <w:r w:rsidRPr="000103B8">
        <w:rPr>
          <w:b/>
          <w:bCs/>
          <w:color w:val="000000"/>
          <w:kern w:val="36"/>
          <w:sz w:val="36"/>
          <w:szCs w:val="36"/>
        </w:rPr>
        <w:t>МКОУ   «АНДИЙСКАЯ СОШ №1» БОТЛИХСКОГО РАЙОНА РД</w:t>
      </w:r>
    </w:p>
    <w:p w:rsidR="000103B8" w:rsidRPr="000103B8" w:rsidRDefault="00ED1305" w:rsidP="000103B8">
      <w:pPr>
        <w:spacing w:before="120" w:after="120" w:line="390" w:lineRule="atLeast"/>
        <w:outlineLvl w:val="0"/>
        <w:rPr>
          <w:b/>
          <w:bCs/>
          <w:color w:val="000000"/>
          <w:kern w:val="36"/>
          <w:sz w:val="36"/>
          <w:szCs w:val="36"/>
        </w:rPr>
      </w:pPr>
      <w:r w:rsidRPr="000103B8">
        <w:rPr>
          <w:b/>
          <w:bCs/>
          <w:color w:val="000000"/>
          <w:kern w:val="36"/>
          <w:sz w:val="36"/>
          <w:szCs w:val="36"/>
        </w:rPr>
        <w:t xml:space="preserve">                                                         </w:t>
      </w:r>
    </w:p>
    <w:p w:rsidR="000103B8" w:rsidRDefault="000103B8" w:rsidP="000103B8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0103B8" w:rsidRDefault="000103B8" w:rsidP="000103B8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0103B8" w:rsidRDefault="000103B8" w:rsidP="000103B8">
      <w:pPr>
        <w:spacing w:before="120" w:after="120" w:line="390" w:lineRule="atLeast"/>
        <w:outlineLvl w:val="0"/>
        <w:rPr>
          <w:b/>
          <w:sz w:val="72"/>
          <w:szCs w:val="72"/>
        </w:rPr>
      </w:pPr>
      <w:r w:rsidRPr="000103B8">
        <w:rPr>
          <w:b/>
          <w:bCs/>
          <w:color w:val="000000"/>
          <w:kern w:val="36"/>
          <w:sz w:val="72"/>
          <w:szCs w:val="72"/>
        </w:rPr>
        <w:t xml:space="preserve">                                                    </w:t>
      </w:r>
      <w:r w:rsidR="00ED1305" w:rsidRPr="000103B8">
        <w:rPr>
          <w:b/>
          <w:sz w:val="72"/>
          <w:szCs w:val="72"/>
        </w:rPr>
        <w:t xml:space="preserve">    </w:t>
      </w:r>
      <w:r>
        <w:rPr>
          <w:b/>
          <w:sz w:val="72"/>
          <w:szCs w:val="72"/>
        </w:rPr>
        <w:t xml:space="preserve">             </w:t>
      </w:r>
    </w:p>
    <w:p w:rsidR="000103B8" w:rsidRPr="000103B8" w:rsidRDefault="000103B8" w:rsidP="000103B8">
      <w:pPr>
        <w:spacing w:before="120" w:after="120" w:line="390" w:lineRule="atLeast"/>
        <w:outlineLvl w:val="0"/>
        <w:rPr>
          <w:b/>
          <w:bCs/>
          <w:color w:val="000000"/>
          <w:kern w:val="36"/>
          <w:sz w:val="72"/>
          <w:szCs w:val="72"/>
        </w:rPr>
      </w:pPr>
      <w:r>
        <w:rPr>
          <w:b/>
          <w:sz w:val="72"/>
          <w:szCs w:val="72"/>
        </w:rPr>
        <w:t xml:space="preserve">                  </w:t>
      </w:r>
      <w:r w:rsidRPr="000103B8">
        <w:rPr>
          <w:rFonts w:ascii="Times New Roman" w:hAnsi="Times New Roman"/>
          <w:b/>
          <w:bCs/>
          <w:color w:val="000000"/>
          <w:sz w:val="72"/>
          <w:szCs w:val="72"/>
        </w:rPr>
        <w:t xml:space="preserve">Конспект </w:t>
      </w:r>
    </w:p>
    <w:p w:rsidR="000103B8" w:rsidRPr="000103B8" w:rsidRDefault="000103B8" w:rsidP="000103B8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kern w:val="36"/>
          <w:sz w:val="56"/>
          <w:szCs w:val="56"/>
          <w:lang w:eastAsia="ru-RU"/>
        </w:rPr>
      </w:pPr>
      <w:r w:rsidRPr="000103B8">
        <w:rPr>
          <w:rFonts w:ascii="Times New Roman" w:hAnsi="Times New Roman"/>
          <w:b/>
          <w:bCs/>
          <w:color w:val="000000"/>
          <w:sz w:val="56"/>
          <w:szCs w:val="56"/>
        </w:rPr>
        <w:t xml:space="preserve">внеклассного </w:t>
      </w:r>
      <w:r w:rsidRPr="000103B8">
        <w:rPr>
          <w:rFonts w:ascii="Helvetica" w:eastAsia="Times New Roman" w:hAnsi="Helvetica" w:cs="Helvetica"/>
          <w:bCs/>
          <w:kern w:val="36"/>
          <w:sz w:val="56"/>
          <w:szCs w:val="56"/>
          <w:lang w:eastAsia="ru-RU"/>
        </w:rPr>
        <w:t xml:space="preserve">мероприятия </w:t>
      </w:r>
    </w:p>
    <w:p w:rsidR="000103B8" w:rsidRPr="000103B8" w:rsidRDefault="000103B8" w:rsidP="000103B8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kern w:val="36"/>
          <w:sz w:val="96"/>
          <w:szCs w:val="96"/>
          <w:lang w:eastAsia="ru-RU"/>
        </w:rPr>
      </w:pPr>
      <w:r w:rsidRPr="000103B8">
        <w:rPr>
          <w:rFonts w:ascii="Helvetica" w:eastAsia="Times New Roman" w:hAnsi="Helvetica" w:cs="Helvetica"/>
          <w:bCs/>
          <w:kern w:val="36"/>
          <w:sz w:val="96"/>
          <w:szCs w:val="96"/>
          <w:lang w:eastAsia="ru-RU"/>
        </w:rPr>
        <w:t xml:space="preserve">«Экологическая </w:t>
      </w:r>
    </w:p>
    <w:p w:rsidR="000103B8" w:rsidRPr="000103B8" w:rsidRDefault="000103B8" w:rsidP="000103B8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kern w:val="36"/>
          <w:sz w:val="96"/>
          <w:szCs w:val="96"/>
          <w:lang w:eastAsia="ru-RU"/>
        </w:rPr>
      </w:pPr>
      <w:r w:rsidRPr="000103B8">
        <w:rPr>
          <w:rFonts w:ascii="Helvetica" w:eastAsia="Times New Roman" w:hAnsi="Helvetica" w:cs="Helvetica"/>
          <w:bCs/>
          <w:kern w:val="36"/>
          <w:sz w:val="96"/>
          <w:szCs w:val="96"/>
          <w:lang w:eastAsia="ru-RU"/>
        </w:rPr>
        <w:t xml:space="preserve"> игра-викторина» </w:t>
      </w:r>
    </w:p>
    <w:p w:rsidR="00ED1305" w:rsidRDefault="000103B8" w:rsidP="000103B8">
      <w:pPr>
        <w:rPr>
          <w:sz w:val="56"/>
          <w:szCs w:val="56"/>
        </w:rPr>
      </w:pPr>
      <w:r>
        <w:rPr>
          <w:rFonts w:ascii="Helvetica" w:eastAsia="Times New Roman" w:hAnsi="Helvetica" w:cs="Helvetica"/>
          <w:bCs/>
          <w:kern w:val="36"/>
          <w:sz w:val="52"/>
          <w:szCs w:val="52"/>
          <w:lang w:eastAsia="ru-RU"/>
        </w:rPr>
        <w:t xml:space="preserve">               </w:t>
      </w:r>
      <w:r w:rsidRPr="000103B8">
        <w:rPr>
          <w:rFonts w:ascii="Helvetica" w:eastAsia="Times New Roman" w:hAnsi="Helvetica" w:cs="Helvetica"/>
          <w:bCs/>
          <w:kern w:val="36"/>
          <w:sz w:val="52"/>
          <w:szCs w:val="52"/>
          <w:lang w:eastAsia="ru-RU"/>
        </w:rPr>
        <w:t>для учащихся 4 класса</w:t>
      </w:r>
      <w:r>
        <w:rPr>
          <w:rFonts w:ascii="Helvetica" w:eastAsia="Times New Roman" w:hAnsi="Helvetica" w:cs="Helvetica"/>
          <w:bCs/>
          <w:kern w:val="36"/>
          <w:sz w:val="40"/>
          <w:szCs w:val="33"/>
          <w:lang w:eastAsia="ru-RU"/>
        </w:rPr>
        <w:t>.</w:t>
      </w:r>
    </w:p>
    <w:p w:rsidR="00ED1305" w:rsidRDefault="00ED1305" w:rsidP="00ED1305">
      <w:pPr>
        <w:rPr>
          <w:sz w:val="56"/>
          <w:szCs w:val="56"/>
        </w:rPr>
      </w:pPr>
    </w:p>
    <w:p w:rsidR="00ED1305" w:rsidRDefault="00ED1305" w:rsidP="00ED1305">
      <w:pPr>
        <w:rPr>
          <w:sz w:val="32"/>
          <w:szCs w:val="32"/>
        </w:rPr>
      </w:pPr>
      <w:r>
        <w:rPr>
          <w:sz w:val="56"/>
          <w:szCs w:val="56"/>
        </w:rPr>
        <w:t xml:space="preserve">              </w:t>
      </w:r>
      <w:r>
        <w:rPr>
          <w:sz w:val="32"/>
          <w:szCs w:val="32"/>
        </w:rPr>
        <w:t xml:space="preserve">  </w:t>
      </w:r>
    </w:p>
    <w:p w:rsidR="000103B8" w:rsidRDefault="000103B8" w:rsidP="00ED1305">
      <w:pPr>
        <w:rPr>
          <w:sz w:val="32"/>
          <w:szCs w:val="32"/>
        </w:rPr>
      </w:pPr>
    </w:p>
    <w:p w:rsidR="000103B8" w:rsidRDefault="000103B8" w:rsidP="00ED1305">
      <w:pPr>
        <w:rPr>
          <w:sz w:val="32"/>
          <w:szCs w:val="32"/>
        </w:rPr>
      </w:pPr>
    </w:p>
    <w:p w:rsidR="000103B8" w:rsidRDefault="000103B8" w:rsidP="00ED1305">
      <w:pPr>
        <w:rPr>
          <w:sz w:val="32"/>
          <w:szCs w:val="32"/>
        </w:rPr>
      </w:pPr>
    </w:p>
    <w:p w:rsidR="000103B8" w:rsidRDefault="000103B8" w:rsidP="00ED1305">
      <w:pPr>
        <w:rPr>
          <w:sz w:val="32"/>
          <w:szCs w:val="32"/>
        </w:rPr>
      </w:pPr>
    </w:p>
    <w:p w:rsidR="00ED1305" w:rsidRPr="006C1783" w:rsidRDefault="00ED1305" w:rsidP="00ED1305">
      <w:pPr>
        <w:rPr>
          <w:sz w:val="56"/>
          <w:szCs w:val="56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ПОДГОТОВИЛА ЗАГИРОВА ПАТИМАТ НАЗИРГАДЖИЕВНА</w:t>
      </w:r>
      <w:r w:rsidRPr="00244D97">
        <w:rPr>
          <w:b/>
          <w:sz w:val="32"/>
          <w:szCs w:val="32"/>
        </w:rPr>
        <w:t xml:space="preserve">, </w:t>
      </w:r>
    </w:p>
    <w:p w:rsidR="00ED1305" w:rsidRDefault="00ED1305" w:rsidP="00ED1305">
      <w:pPr>
        <w:tabs>
          <w:tab w:val="left" w:pos="8023"/>
        </w:tabs>
        <w:rPr>
          <w:sz w:val="40"/>
          <w:szCs w:val="40"/>
        </w:rPr>
      </w:pPr>
      <w:r>
        <w:rPr>
          <w:b/>
          <w:sz w:val="32"/>
          <w:szCs w:val="32"/>
        </w:rPr>
        <w:t xml:space="preserve">                             </w:t>
      </w:r>
      <w:r w:rsidRPr="00244D97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НАЧАЛЬНЫХ КЛАССОВ</w:t>
      </w:r>
    </w:p>
    <w:p w:rsidR="000E6F94" w:rsidRPr="000103B8" w:rsidRDefault="000E6F94" w:rsidP="000103B8">
      <w:pPr>
        <w:tabs>
          <w:tab w:val="left" w:pos="3074"/>
        </w:tabs>
      </w:pPr>
      <w:r w:rsidRPr="00B569DC">
        <w:rPr>
          <w:b/>
          <w:sz w:val="28"/>
        </w:rPr>
        <w:lastRenderedPageBreak/>
        <w:t xml:space="preserve">                             </w:t>
      </w:r>
      <w:r>
        <w:rPr>
          <w:b/>
          <w:sz w:val="28"/>
        </w:rPr>
        <w:t xml:space="preserve">                  </w:t>
      </w:r>
    </w:p>
    <w:p w:rsidR="00550134" w:rsidRPr="00534345" w:rsidRDefault="00550134" w:rsidP="00CF4EFC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199043"/>
          <w:kern w:val="36"/>
          <w:lang w:eastAsia="ru-RU"/>
        </w:rPr>
        <w:t>Внеклассное мероприятие по окружающему миру. Экологическая игра-викторина</w:t>
      </w:r>
    </w:p>
    <w:p w:rsidR="00550134" w:rsidRPr="00CF4EFC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F4E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Цели:</w:t>
      </w:r>
    </w:p>
    <w:p w:rsidR="00550134" w:rsidRPr="00534345" w:rsidRDefault="00550134" w:rsidP="005501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расширение кругозора детей, их знаний по окружающему миру, раскрыть важность рационального использования и охраны окружающей природы;</w:t>
      </w:r>
    </w:p>
    <w:p w:rsidR="00550134" w:rsidRPr="00534345" w:rsidRDefault="00550134" w:rsidP="005501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воспитание экологической культуры, бережного отношения к окружающей природе, желание заботиться о ней;</w:t>
      </w:r>
    </w:p>
    <w:p w:rsidR="00550134" w:rsidRPr="00534345" w:rsidRDefault="00550134" w:rsidP="005501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воспитание чувства ответственности за свои поступки по отношению к объектам природы;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(В игре принимают участие четыре команды по восемь человек в каждой).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Ход занятия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Организационный момент.</w:t>
      </w:r>
    </w:p>
    <w:p w:rsidR="00550134" w:rsidRPr="00D32C7E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D32C7E">
        <w:rPr>
          <w:rFonts w:ascii="Helvetica" w:eastAsia="Times New Roman" w:hAnsi="Helvetica" w:cs="Helvetica"/>
          <w:color w:val="333333"/>
          <w:lang w:eastAsia="ru-RU"/>
        </w:rPr>
        <w:t>Есть на земле огромный дом 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  <w:t>Под крышей голубой.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  <w:t>Живут в нём солнце,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  <w:t>дождь и гром,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  <w:t>Лес и морской прибой.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  <w:t>Живут в нём птицы и цветы,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  <w:t>Весенний звон ручья,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  <w:t>Живёшь в том светлом доме ТЫ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  <w:t>И все твои друзья.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  <w:t>Куда б дороги не вели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  <w:t>Всегда ты будешь в нём.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  <w:t>ПРИРОДОЮ родной земли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  <w:t>Зовётся этот дом. </w:t>
      </w:r>
      <w:r w:rsidRPr="00D32C7E">
        <w:rPr>
          <w:rFonts w:ascii="Helvetica" w:eastAsia="Times New Roman" w:hAnsi="Helvetica" w:cs="Helvetica"/>
          <w:color w:val="333333"/>
          <w:lang w:eastAsia="ru-RU"/>
        </w:rPr>
        <w:br/>
      </w:r>
      <w:r w:rsidRPr="00D32C7E">
        <w:rPr>
          <w:rFonts w:ascii="Helvetica" w:eastAsia="Times New Roman" w:hAnsi="Helvetica" w:cs="Helvetica"/>
          <w:i/>
          <w:iCs/>
          <w:color w:val="333333"/>
          <w:lang w:eastAsia="ru-RU"/>
        </w:rPr>
        <w:t>(Л.Дайнеко)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Дорогие ребята, сегодня мы с вами побываем в удивительном мире природы: на речке, в поле, в лесу и на полянке. Побываем в гостях у животных, заглянем в царство грибов. Вас ждут интересные вопросы и весёлые игры.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 каждого класса представлена команда из 8 человек. Давайте их поприветствуем!!!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Оценивать ваши знания в ходе соревнования команд будет жюри. Болельщики тоже могут принести своей команде дополнительный балл за правильный ответ, но и за плохое поведение они могут лишить свою команду балла.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I. Первая станция. «Царство растений».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Ведущий.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Нашу Землю называют Зелёной Планетой. Кто подарил ей зелёный наряд?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Деревья и травы, цветы и кустарники. Они всюду вокруг нас. На крайнем севере и в жаркой пустыне. Высоко в горах, в лесу, на лугу и у самой воды. Тысячи видов, сотни тысяч названий.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Итак в путь. Первая станция нашего путешествия «</w:t>
      </w: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Царство РАСТЕНИЙ»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1-й конкурс. Викторина «Узнай растение».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– Каждая команда внимательно слушает свой вопрос.</w:t>
      </w:r>
    </w:p>
    <w:p w:rsidR="00550134" w:rsidRPr="00534345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какие группы можно разделить все растения? 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(Хвойные и цветковые).</w:t>
      </w:r>
    </w:p>
    <w:p w:rsidR="00550134" w:rsidRPr="00534345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Из него плетут весенние венки, а когда он отцветает – разлетается на все стороны света. 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(Одуванчик).</w:t>
      </w:r>
    </w:p>
    <w:p w:rsidR="00550134" w:rsidRPr="00534345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Какие деревья называют вечнозелеными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? (Ель, сосну).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Почему?</w:t>
      </w:r>
    </w:p>
    <w:p w:rsidR="00550134" w:rsidRPr="00534345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Какие деревья с белой корой? 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(Береза, осина).</w:t>
      </w:r>
    </w:p>
    <w:p w:rsidR="00550134" w:rsidRPr="00534345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Какая ягода бывает красной, белой, жёлтой, черной? (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Смородина).</w:t>
      </w:r>
    </w:p>
    <w:p w:rsidR="00550134" w:rsidRPr="00534345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этом цветке любят гадать влюблённые девушки. 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(Ромашка).</w:t>
      </w:r>
    </w:p>
    <w:p w:rsidR="00550134" w:rsidRPr="00534345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Какой газ необходим для дыхания растений? 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(Кислород).</w:t>
      </w:r>
    </w:p>
    <w:p w:rsidR="00550134" w:rsidRPr="00534345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Это самый первый цветок, появляющийся из под снега. 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(Подснежник).</w:t>
      </w:r>
    </w:p>
    <w:p w:rsidR="00550134" w:rsidRPr="00534345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Какой цветок называют – царицей цветов? 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(Роза).</w:t>
      </w:r>
    </w:p>
    <w:p w:rsidR="00550134" w:rsidRPr="00534345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Какое дерево, как и береза, дает сладкий сок? (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Клен).</w:t>
      </w:r>
    </w:p>
    <w:p w:rsidR="00550134" w:rsidRPr="00534345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 каких деревьев листья осенью красные? 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(Клен, рябина).</w:t>
      </w:r>
    </w:p>
    <w:p w:rsidR="00550134" w:rsidRPr="00534345" w:rsidRDefault="00550134" w:rsidP="005501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Листья какого дерева и без ветра трепещут? 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(Осина).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– Молодцы, ребята!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2-й конкурс. Кто больше составит слов – существительных из слова ПРИРОДА.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(У каждой команды лист и карандаш. 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Род, пир, ода, дар, ар, пора, ад, ирод, и др.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3-й конкурс. Какие листья и плоды и на каком дереве они растут?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Лист берёзы – берёзовый.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Лист липы – …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Лист клёна – …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Шишка ели – …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Плод дуба – …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Лист дуба – ….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Лист осины – …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Лист ивы – …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Шишка сосны – …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Плод яблони – …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4-й конкурс. Игра «Четвёртый лишний».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Вычеркни лишние. Объясни – ПОЧЕМУ?</w:t>
      </w:r>
    </w:p>
    <w:p w:rsidR="00550134" w:rsidRPr="00534345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Клён, рябина, ель, тюльпан. Так как …</w:t>
      </w:r>
    </w:p>
    <w:p w:rsidR="00550134" w:rsidRPr="00534345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Берёза, дуб, шиповник, тополь. Так как …</w:t>
      </w:r>
    </w:p>
    <w:p w:rsidR="00550134" w:rsidRPr="00534345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Яблоня, смородина, малина, рябина. Так как …</w:t>
      </w:r>
    </w:p>
    <w:p w:rsidR="00550134" w:rsidRPr="00534345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Осина, липа, дуб, ель. Так как …</w:t>
      </w:r>
    </w:p>
    <w:p w:rsidR="00550134" w:rsidRPr="00534345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Сосна, тополь, рябина, ива. Так как …</w:t>
      </w:r>
    </w:p>
    <w:p w:rsidR="00550134" w:rsidRPr="00534345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Липа, осина, клён, яблоня. Так как …</w:t>
      </w:r>
    </w:p>
    <w:p w:rsidR="00550134" w:rsidRPr="00534345" w:rsidRDefault="00550134" w:rsidP="005501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Груша, слива, тополь, вишня. Так как …</w:t>
      </w:r>
    </w:p>
    <w:p w:rsidR="00550134" w:rsidRPr="00534345" w:rsidRDefault="00550134" w:rsidP="005343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Клубника, роза, ландыш, фиалка. Так как …</w:t>
      </w:r>
      <w:r w:rsidR="00534345"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пока команды работают, болельщикам предлагаем отгадать загадки и принести дополнительный балл своей команде.</w:t>
      </w:r>
      <w:r w:rsidR="00534345"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Загадки</w:t>
      </w:r>
    </w:p>
    <w:p w:rsidR="00550134" w:rsidRPr="00534345" w:rsidRDefault="00550134" w:rsidP="005501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Русская красавица,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Всем нам очень нравится.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Бела она, стройна,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Одежда зелена. (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Береза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Прямо в небо рвутся, ввысь;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Ты внимательно всмотрись: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Не березы, не осинки,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Нет листочков, есть хвоинки. (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Ели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Вот бочонок с шапочкой,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 дерева упал.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Год прошел – и деревцем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Маленьким он стал. (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Желудь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Ветви над рекой склонила,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реку смотрится уныло. (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Ива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Осень тихая настанет,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Дивным дерево то станет: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Листья – звезды яркие,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Золотые, жаркие. (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Клен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Летом знойным зацветет –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Сразу пчел к себе зовет.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Круглые листочки,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Светлые цветочки. </w:t>
      </w:r>
      <w:r w:rsidR="00534345"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Вкусен, сладок их нектар...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Кто-то дерево узнал? (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Липа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550134" w:rsidRPr="00534345" w:rsidRDefault="00550134" w:rsidP="005343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за дерево такое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Угощает снегирей?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Снег стоит, трещат морозы,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Ну а ягоды вкусней. (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Рябина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  <w:r w:rsidR="00534345"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II. Вторая станция. «Царство Животных».</w:t>
      </w:r>
    </w:p>
    <w:p w:rsidR="00550134" w:rsidRPr="00534345" w:rsidRDefault="00550134" w:rsidP="0053434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Лес – это большой дом, где по соседству живут самые разные растения и животные. Они не только живут вместе, но и нужны друг другу. 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Ведущий: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Наступила зима. Сейчас мы вспомним, как готовились наши лесные жители к зимним холодам. Давайте посмотрим инсценировку В.Орлова «</w:t>
      </w:r>
      <w:r w:rsidRPr="0053434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Осеннее задание»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(Автор, 2 паучка, медведь, ёж, белка, 2 цапли, муравьи, речка).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Автор: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утра в лесу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Над нитью серебристой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Хлопочут паучки-телефонисты.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вот уже от елки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До осинки,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Как провода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Сверкают паутинки.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Паучок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Внимание!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Внимание!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Послушайте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домашнее задание!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(Снимает телефонную трубку).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Паучок 2: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Алло! Медведь!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Вы слышите?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Медведь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Да! Да!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lastRenderedPageBreak/>
        <w:t>Паучок 1: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Уже не за горами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Холода!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Пока зима не подошла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 порогу,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Вам нужно срочно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Подыскать берлогу!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Автор: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Звенят звонки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У белок и ежей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От верхних и до нижних этажей.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Паучок 2: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Проверьте поскорей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Свои кладовки –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Хватает ли запасов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Для зимовки?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Автор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Звенят звонки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У старого болота.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Паучок 1: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 цапель все готово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Для отлета?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Цапли: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 отлету все готово!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Паучок 2: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добрый час!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апреле снова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Ожидаем вас!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Паучок1: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Алло, зайчата!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Автор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Слышится из трубки.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Паучок 2: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Идет зима,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Скорей меняйте шубки!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Автор: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Звенят звонки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У липы и у клена.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Паучок 1: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Алло! Скажите,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Кто у телефона?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Муравьи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Алло!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У телефона Муравьи.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Паучок 2: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Закройте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Муравейники свои!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Паучок 1: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Скажите, это речка?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Речка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Речка, речка!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Паучок 2: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почему для раков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Нет местечка?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Автор: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речка отвечает.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Речка: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Это враки!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Я покажу вам,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Где зимуют раки!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Паучок 1: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Алло?! Ребята!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Добрый день, ребята!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улице уже холодновато!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Пора для птиц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534345">
        <w:rPr>
          <w:rFonts w:ascii="Helvetica" w:eastAsia="Times New Roman" w:hAnsi="Helvetica" w:cs="Helvetica"/>
          <w:color w:val="333333"/>
          <w:lang w:eastAsia="ru-RU"/>
        </w:rPr>
        <w:t>Вывешивать кормушки –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На окнах, на балконах,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На опушке.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Ведь птицы – наши добрые друзья,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А про друзей нам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Забывать нельзя!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 Ребята, как вы думаете, почему паучки обратились и к вам с просьбой? На нашей планете много животных, но некоторые из них занесены в красную книгу, т.к. они могут исчезнуть совсем. Поэтому главная задача человека сохранить и приумножить животный мир. Мы продолжаем наши конкурсы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lang w:eastAsia="ru-RU"/>
        </w:rPr>
        <w:t>1-й конкурс. Викторина «Лесные загадки».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Что человек делает для сохранения животного мира?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Как называются животные, тело которых покрыто перьями?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Птицы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Как называются животные, тело которых покрыто чешуёй?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Рыбы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Как называются животные, тело которых покрыто шерстью?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Звери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Птенцы, какой птицы не знают своей матери?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Кукушки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Кто путешествует по воздуху на нитке?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Паук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У кого на сучке кладовая?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У белки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Какая нить в природе самая тонкая?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Паутина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Почему весной запрещена охота?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Весной пушные звери линяют, из-за чего мех обесценивается. Кроме того, у зверей весной детеныши).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Какую птицу называют «белобока»?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Сорока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Есть на речках лесорубы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В серебристо-бурых шубах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Из деревьев, веток, глины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Строят прочные плотины.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Бобры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Скачет зверюшка: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Не рот, а ловушка.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Попадут в ловушку 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комар, и мушка. (</w:t>
      </w:r>
      <w:r w:rsidRPr="00534345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Лягушка</w:t>
      </w:r>
      <w:r w:rsidRPr="0053434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Над рекою он в полёте,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Этот чудо-самолётик.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</w:r>
      <w:r w:rsidRPr="00534345">
        <w:rPr>
          <w:rFonts w:ascii="Helvetica" w:eastAsia="Times New Roman" w:hAnsi="Helvetica" w:cs="Helvetica"/>
          <w:color w:val="333333"/>
          <w:lang w:eastAsia="ru-RU"/>
        </w:rPr>
        <w:lastRenderedPageBreak/>
        <w:t>Над водой парит он гладкой,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На цветке его посадка.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Стрекоза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На спине я дом ношу,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Но гостей не приглашу: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В костяном моём дому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Место только одному.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Черепаха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501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Лежит верёвка,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Шипит плутовка,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Брать её опасно –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Укусит. Ясно?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Змея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343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Волны к берегу несут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Парашют – не парашют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Не плывёт он, не ныряет,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Только тронешь – обжигает.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Медуза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  <w:r w:rsidR="00534345" w:rsidRPr="00534345">
        <w:rPr>
          <w:rFonts w:ascii="Helvetica" w:eastAsia="Times New Roman" w:hAnsi="Helvetica" w:cs="Helvetica"/>
          <w:color w:val="333333"/>
          <w:lang w:eastAsia="ru-RU"/>
        </w:rPr>
        <w:t xml:space="preserve">                                                                                                                     </w:t>
      </w:r>
      <w:r w:rsidRPr="00534345">
        <w:rPr>
          <w:rFonts w:ascii="Helvetica" w:eastAsia="Times New Roman" w:hAnsi="Helvetica" w:cs="Helvetica"/>
          <w:b/>
          <w:bCs/>
          <w:color w:val="333333"/>
          <w:lang w:eastAsia="ru-RU"/>
        </w:rPr>
        <w:t>2-й конкурс. «Забавные зверюшки».</w:t>
      </w:r>
      <w:r w:rsidR="00534345" w:rsidRPr="00534345">
        <w:rPr>
          <w:rFonts w:ascii="Helvetica" w:eastAsia="Times New Roman" w:hAnsi="Helvetica" w:cs="Helvetica"/>
          <w:color w:val="333333"/>
          <w:lang w:eastAsia="ru-RU"/>
        </w:rPr>
        <w:t xml:space="preserve">                                                                                                                                 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Если понаблюдать за животными, то можно увидеть много интересного и забавного. А сейчас я предлагаю командам изобразить зверей, так чтобы все догадались – КТО ЭТО?</w:t>
      </w:r>
    </w:p>
    <w:p w:rsidR="00550134" w:rsidRPr="00534345" w:rsidRDefault="00550134" w:rsidP="005501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Цапля и лягушата в озере.</w:t>
      </w:r>
    </w:p>
    <w:p w:rsidR="00550134" w:rsidRPr="00534345" w:rsidRDefault="00550134" w:rsidP="005501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Лев и собачка.</w:t>
      </w:r>
    </w:p>
    <w:p w:rsidR="00550134" w:rsidRPr="00534345" w:rsidRDefault="00550134" w:rsidP="005501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Ворона и лисица.</w:t>
      </w:r>
    </w:p>
    <w:p w:rsidR="00550134" w:rsidRPr="00534345" w:rsidRDefault="00550134" w:rsidP="005501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Машенька и три медведя.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lang w:eastAsia="ru-RU"/>
        </w:rPr>
        <w:t>IV. Четвёртая станция. «Экологическая».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– Ребята, что такое «экология»?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Наша планета – наш дом, и каждый из нас в ответе за её будущее. Но не все люди помнят об этом. Вот послушайте стихотворение о горе – туристах, которые пришли отдохнуть в лес.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lang w:eastAsia="ru-RU"/>
        </w:rPr>
        <w:t>Прогулка.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 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С.Михалков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Мы приехали на речку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Воскресенье провести,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А свободного местечка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Возле речки не найти!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Тут сидят, и там сидят: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Загорают и едят,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Отдыхают, как хотят,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Сотни взрослых и ребят.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Мы по бережку прошли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И поляночку нашли.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Но на солнечной полянке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Там и тут пустые банки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И, как будто нам назло,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Даже битое стекло.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Мы по бережку прошли,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Место новое нашли.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Но и здесь до нас сидели;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Тоже пили, тоже ели,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Жгли костёр, бумагу жгли –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Насорили и ушли!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Мы прошли, конечно, мимо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– Эй, ребята! – крикнул Дима, –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Вот местечко хоть куда!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Родниковая вода,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Чудный вид!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</w:r>
      <w:r w:rsidRPr="00534345">
        <w:rPr>
          <w:rFonts w:ascii="Helvetica" w:eastAsia="Times New Roman" w:hAnsi="Helvetica" w:cs="Helvetica"/>
          <w:color w:val="333333"/>
          <w:lang w:eastAsia="ru-RU"/>
        </w:rPr>
        <w:lastRenderedPageBreak/>
        <w:t>Прекрасный пляж!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Распаковывай багаж!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Мы купались, загорали,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Жгли костёр.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В футбол играли –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Веселились, как могли: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Пили квас, конфеты ели,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Хороводом песни пели…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Отдохнули – и ушли!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И остались на поляне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У потухшего костра: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Две разбитых нами склянки –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Две размокшие баранки –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Словом мусора гора.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Мы приехали на речку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Понедельник провести, 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Только чистого местечка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br/>
        <w:t>Возле речки не нашли!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– Как вы думаете, почему в понедельник туристы не нашли чистого местечка?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– А как бы вы поступили на месте этих туристов?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– Какой вред наносят люди таким поведением?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lang w:eastAsia="ru-RU"/>
        </w:rPr>
        <w:t>– Какие ещё источники загрязнения природы вы знаете? (</w:t>
      </w:r>
      <w:r w:rsidRPr="00534345">
        <w:rPr>
          <w:rFonts w:ascii="Helvetica" w:eastAsia="Times New Roman" w:hAnsi="Helvetica" w:cs="Helvetica"/>
          <w:i/>
          <w:iCs/>
          <w:color w:val="333333"/>
          <w:lang w:eastAsia="ru-RU"/>
        </w:rPr>
        <w:t>Дети перечисляют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).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lang w:eastAsia="ru-RU"/>
        </w:rPr>
        <w:t>Конкурс</w:t>
      </w:r>
      <w:r w:rsidRPr="00534345">
        <w:rPr>
          <w:rFonts w:ascii="Helvetica" w:eastAsia="Times New Roman" w:hAnsi="Helvetica" w:cs="Helvetica"/>
          <w:color w:val="333333"/>
          <w:lang w:eastAsia="ru-RU"/>
        </w:rPr>
        <w:t> </w:t>
      </w:r>
      <w:r w:rsidRPr="00534345">
        <w:rPr>
          <w:rFonts w:ascii="Helvetica" w:eastAsia="Times New Roman" w:hAnsi="Helvetica" w:cs="Helvetica"/>
          <w:b/>
          <w:bCs/>
          <w:color w:val="333333"/>
          <w:lang w:eastAsia="ru-RU"/>
        </w:rPr>
        <w:t>«Правила друзей природы».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Вспомните правила друзей природы ? </w:t>
      </w:r>
      <w:r w:rsidRPr="0053434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(Называют правила по очереди).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Молодцы, ребята. Я надеюсь, когда вы будете отдыхать на природе, вы будете помнить о том, как нужно вести себя, чтобы не навредить природе.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День ЗЕМЛИ.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</w:t>
      </w:r>
      <w:r w:rsidRPr="0053434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М. Дубин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550134" w:rsidRPr="00534345" w:rsidRDefault="00550134" w:rsidP="0055013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яблоко на блюдце, 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нас Земля одна. 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торопитесь, люди, 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 исчерпать до дна.</w:t>
      </w:r>
    </w:p>
    <w:p w:rsidR="00550134" w:rsidRPr="00534345" w:rsidRDefault="00550134" w:rsidP="0055013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 мудрено добраться 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До скрытых тайников, 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Разграбить все богатства 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будущих веков.</w:t>
      </w:r>
    </w:p>
    <w:p w:rsidR="00550134" w:rsidRPr="00534345" w:rsidRDefault="00550134" w:rsidP="0055013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общей жизни зерна,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Одной судьбы родня, 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Нам пировать позорно 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счет будущего дня.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Поймите это, люди, 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собственный приказ. 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то Земли не будет 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каждого из нас.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Вот и подошло к завершению наше путешествие в удивительный мир ПРИРОДЫ.</w:t>
      </w:r>
    </w:p>
    <w:p w:rsidR="00550134" w:rsidRPr="00534345" w:rsidRDefault="00550134" w:rsidP="0055013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Слово для подведения итогов я предоставляю нашему жюри. (</w:t>
      </w:r>
      <w:r w:rsidRPr="0053434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Награждение команд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).</w:t>
      </w:r>
    </w:p>
    <w:p w:rsidR="00550134" w:rsidRPr="00534345" w:rsidRDefault="00550134" w:rsidP="0053434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3434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Литература:</w:t>
      </w:r>
      <w:r w:rsid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  </w:t>
      </w: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прекрасен этот мир!.. / Ред.-сост. Л. И. Жук. – Мн. : Красико-Принт, 1998.</w:t>
      </w:r>
    </w:p>
    <w:p w:rsidR="00550134" w:rsidRPr="00534345" w:rsidRDefault="00550134" w:rsidP="005501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343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Учите детей отгадывать загадки / Ю. Г. Илларионова. – М. : Просвещение, 1985.</w:t>
      </w:r>
    </w:p>
    <w:p w:rsidR="00E62579" w:rsidRPr="00534345" w:rsidRDefault="00E62579">
      <w:pPr>
        <w:rPr>
          <w:sz w:val="20"/>
          <w:szCs w:val="20"/>
        </w:rPr>
      </w:pPr>
    </w:p>
    <w:sectPr w:rsidR="00E62579" w:rsidRPr="00534345" w:rsidSect="00CF4EFC">
      <w:pgSz w:w="11906" w:h="16838"/>
      <w:pgMar w:top="1134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E78" w:rsidRDefault="00F66E78" w:rsidP="00550134">
      <w:pPr>
        <w:spacing w:after="0" w:line="240" w:lineRule="auto"/>
      </w:pPr>
      <w:r>
        <w:separator/>
      </w:r>
    </w:p>
  </w:endnote>
  <w:endnote w:type="continuationSeparator" w:id="1">
    <w:p w:rsidR="00F66E78" w:rsidRDefault="00F66E78" w:rsidP="00550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E78" w:rsidRDefault="00F66E78" w:rsidP="00550134">
      <w:pPr>
        <w:spacing w:after="0" w:line="240" w:lineRule="auto"/>
      </w:pPr>
      <w:r>
        <w:separator/>
      </w:r>
    </w:p>
  </w:footnote>
  <w:footnote w:type="continuationSeparator" w:id="1">
    <w:p w:rsidR="00F66E78" w:rsidRDefault="00F66E78" w:rsidP="00550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5E89"/>
    <w:multiLevelType w:val="multilevel"/>
    <w:tmpl w:val="F0AA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A04FB"/>
    <w:multiLevelType w:val="multilevel"/>
    <w:tmpl w:val="9694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22879"/>
    <w:multiLevelType w:val="multilevel"/>
    <w:tmpl w:val="A82E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1254C"/>
    <w:multiLevelType w:val="multilevel"/>
    <w:tmpl w:val="343AF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B7BA9"/>
    <w:multiLevelType w:val="multilevel"/>
    <w:tmpl w:val="9F006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EA3F0B"/>
    <w:multiLevelType w:val="multilevel"/>
    <w:tmpl w:val="C50A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344A39"/>
    <w:multiLevelType w:val="multilevel"/>
    <w:tmpl w:val="7C00A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E1942"/>
    <w:multiLevelType w:val="multilevel"/>
    <w:tmpl w:val="744E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9F7F06"/>
    <w:multiLevelType w:val="multilevel"/>
    <w:tmpl w:val="B816D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024489"/>
    <w:multiLevelType w:val="multilevel"/>
    <w:tmpl w:val="0144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134"/>
    <w:rsid w:val="000103B8"/>
    <w:rsid w:val="000E6F94"/>
    <w:rsid w:val="00534345"/>
    <w:rsid w:val="00550134"/>
    <w:rsid w:val="005D35F5"/>
    <w:rsid w:val="007745A1"/>
    <w:rsid w:val="00B03342"/>
    <w:rsid w:val="00BC338F"/>
    <w:rsid w:val="00C31DEC"/>
    <w:rsid w:val="00C71B23"/>
    <w:rsid w:val="00CF4EFC"/>
    <w:rsid w:val="00D32C7E"/>
    <w:rsid w:val="00E62579"/>
    <w:rsid w:val="00E74546"/>
    <w:rsid w:val="00ED1305"/>
    <w:rsid w:val="00F66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579"/>
  </w:style>
  <w:style w:type="paragraph" w:styleId="1">
    <w:name w:val="heading 1"/>
    <w:basedOn w:val="a"/>
    <w:link w:val="10"/>
    <w:uiPriority w:val="9"/>
    <w:qFormat/>
    <w:rsid w:val="005501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1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50134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0134"/>
  </w:style>
  <w:style w:type="character" w:styleId="a4">
    <w:name w:val="Emphasis"/>
    <w:basedOn w:val="a0"/>
    <w:uiPriority w:val="20"/>
    <w:qFormat/>
    <w:rsid w:val="00550134"/>
    <w:rPr>
      <w:i/>
      <w:iCs/>
    </w:rPr>
  </w:style>
  <w:style w:type="paragraph" w:styleId="a5">
    <w:name w:val="Normal (Web)"/>
    <w:basedOn w:val="a"/>
    <w:uiPriority w:val="99"/>
    <w:semiHidden/>
    <w:unhideWhenUsed/>
    <w:rsid w:val="0055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50134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550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0134"/>
  </w:style>
  <w:style w:type="paragraph" w:styleId="a9">
    <w:name w:val="footer"/>
    <w:basedOn w:val="a"/>
    <w:link w:val="aa"/>
    <w:uiPriority w:val="99"/>
    <w:semiHidden/>
    <w:unhideWhenUsed/>
    <w:rsid w:val="00550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01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57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0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7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13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2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8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5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2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9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51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32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2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4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3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1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23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7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21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93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6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70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79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2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66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71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8</cp:revision>
  <dcterms:created xsi:type="dcterms:W3CDTF">2016-03-10T17:51:00Z</dcterms:created>
  <dcterms:modified xsi:type="dcterms:W3CDTF">2019-07-07T19:48:00Z</dcterms:modified>
</cp:coreProperties>
</file>