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C" w:rsidRDefault="00CF4EFC" w:rsidP="000E6F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ED1305" w:rsidRPr="000103B8" w:rsidRDefault="00ED1305" w:rsidP="00ED1305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 w:rsidRPr="000103B8">
        <w:rPr>
          <w:b/>
          <w:bCs/>
          <w:color w:val="000000"/>
          <w:kern w:val="36"/>
          <w:sz w:val="36"/>
          <w:szCs w:val="36"/>
        </w:rPr>
        <w:t>МКОУ   «АНДИЙСКАЯ СОШ №1» БОТЛИХСКОГО РАЙОНА РД</w:t>
      </w:r>
    </w:p>
    <w:p w:rsidR="000103B8" w:rsidRPr="000103B8" w:rsidRDefault="00ED1305" w:rsidP="000103B8">
      <w:pPr>
        <w:spacing w:before="120" w:after="120" w:line="390" w:lineRule="atLeast"/>
        <w:outlineLvl w:val="0"/>
        <w:rPr>
          <w:b/>
          <w:bCs/>
          <w:color w:val="000000"/>
          <w:kern w:val="36"/>
          <w:sz w:val="36"/>
          <w:szCs w:val="36"/>
        </w:rPr>
      </w:pPr>
      <w:r w:rsidRPr="000103B8">
        <w:rPr>
          <w:b/>
          <w:bCs/>
          <w:color w:val="000000"/>
          <w:kern w:val="36"/>
          <w:sz w:val="36"/>
          <w:szCs w:val="36"/>
        </w:rPr>
        <w:t xml:space="preserve">                                                         </w:t>
      </w:r>
    </w:p>
    <w:p w:rsidR="000103B8" w:rsidRDefault="000103B8" w:rsidP="000103B8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0103B8" w:rsidRDefault="000103B8" w:rsidP="000103B8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0103B8" w:rsidRDefault="000103B8" w:rsidP="000103B8">
      <w:pPr>
        <w:spacing w:before="120" w:after="120" w:line="390" w:lineRule="atLeast"/>
        <w:outlineLvl w:val="0"/>
        <w:rPr>
          <w:b/>
          <w:sz w:val="72"/>
          <w:szCs w:val="72"/>
        </w:rPr>
      </w:pPr>
      <w:r w:rsidRPr="000103B8">
        <w:rPr>
          <w:b/>
          <w:bCs/>
          <w:color w:val="000000"/>
          <w:kern w:val="36"/>
          <w:sz w:val="72"/>
          <w:szCs w:val="72"/>
        </w:rPr>
        <w:t xml:space="preserve">                                                    </w:t>
      </w:r>
      <w:r w:rsidR="00ED1305" w:rsidRPr="000103B8">
        <w:rPr>
          <w:b/>
          <w:sz w:val="72"/>
          <w:szCs w:val="72"/>
        </w:rPr>
        <w:t xml:space="preserve">    </w:t>
      </w:r>
      <w:r>
        <w:rPr>
          <w:b/>
          <w:sz w:val="72"/>
          <w:szCs w:val="72"/>
        </w:rPr>
        <w:t xml:space="preserve">             </w:t>
      </w:r>
    </w:p>
    <w:p w:rsidR="000103B8" w:rsidRPr="000103B8" w:rsidRDefault="000103B8" w:rsidP="000103B8">
      <w:pPr>
        <w:spacing w:before="120" w:after="120" w:line="390" w:lineRule="atLeast"/>
        <w:outlineLvl w:val="0"/>
        <w:rPr>
          <w:b/>
          <w:bCs/>
          <w:color w:val="000000"/>
          <w:kern w:val="36"/>
          <w:sz w:val="72"/>
          <w:szCs w:val="72"/>
        </w:rPr>
      </w:pPr>
      <w:r>
        <w:rPr>
          <w:b/>
          <w:sz w:val="72"/>
          <w:szCs w:val="72"/>
        </w:rPr>
        <w:t xml:space="preserve">                  </w:t>
      </w:r>
      <w:r w:rsidRPr="000103B8">
        <w:rPr>
          <w:rFonts w:ascii="Times New Roman" w:hAnsi="Times New Roman"/>
          <w:b/>
          <w:bCs/>
          <w:color w:val="000000"/>
          <w:sz w:val="72"/>
          <w:szCs w:val="72"/>
        </w:rPr>
        <w:t xml:space="preserve">Конспект </w:t>
      </w:r>
    </w:p>
    <w:p w:rsidR="000103B8" w:rsidRPr="000103B8" w:rsidRDefault="000103B8" w:rsidP="000103B8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56"/>
          <w:szCs w:val="56"/>
          <w:lang w:eastAsia="ru-RU"/>
        </w:rPr>
      </w:pPr>
      <w:r w:rsidRPr="000103B8">
        <w:rPr>
          <w:rFonts w:ascii="Times New Roman" w:hAnsi="Times New Roman"/>
          <w:b/>
          <w:bCs/>
          <w:color w:val="000000"/>
          <w:sz w:val="56"/>
          <w:szCs w:val="56"/>
        </w:rPr>
        <w:t xml:space="preserve">внеклассного </w:t>
      </w:r>
      <w:r w:rsidRPr="000103B8">
        <w:rPr>
          <w:rFonts w:ascii="Helvetica" w:eastAsia="Times New Roman" w:hAnsi="Helvetica" w:cs="Helvetica"/>
          <w:bCs/>
          <w:kern w:val="36"/>
          <w:sz w:val="56"/>
          <w:szCs w:val="56"/>
          <w:lang w:eastAsia="ru-RU"/>
        </w:rPr>
        <w:t xml:space="preserve">мероприятия </w:t>
      </w:r>
    </w:p>
    <w:p w:rsidR="000103B8" w:rsidRPr="000103B8" w:rsidRDefault="000103B8" w:rsidP="000103B8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</w:pPr>
      <w:r w:rsidRPr="000103B8"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  <w:t xml:space="preserve">«Экологическая </w:t>
      </w:r>
    </w:p>
    <w:p w:rsidR="000103B8" w:rsidRPr="000103B8" w:rsidRDefault="000103B8" w:rsidP="000103B8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</w:pPr>
      <w:r w:rsidRPr="000103B8">
        <w:rPr>
          <w:rFonts w:ascii="Helvetica" w:eastAsia="Times New Roman" w:hAnsi="Helvetica" w:cs="Helvetica"/>
          <w:bCs/>
          <w:kern w:val="36"/>
          <w:sz w:val="96"/>
          <w:szCs w:val="96"/>
          <w:lang w:eastAsia="ru-RU"/>
        </w:rPr>
        <w:t xml:space="preserve"> игра-викторина» </w:t>
      </w:r>
    </w:p>
    <w:p w:rsidR="00ED1305" w:rsidRDefault="000103B8" w:rsidP="000103B8">
      <w:pPr>
        <w:rPr>
          <w:sz w:val="56"/>
          <w:szCs w:val="56"/>
        </w:rPr>
      </w:pPr>
      <w:r>
        <w:rPr>
          <w:rFonts w:ascii="Helvetica" w:eastAsia="Times New Roman" w:hAnsi="Helvetica" w:cs="Helvetica"/>
          <w:bCs/>
          <w:kern w:val="36"/>
          <w:sz w:val="52"/>
          <w:szCs w:val="52"/>
          <w:lang w:eastAsia="ru-RU"/>
        </w:rPr>
        <w:t xml:space="preserve">               </w:t>
      </w:r>
      <w:r w:rsidRPr="000103B8">
        <w:rPr>
          <w:rFonts w:ascii="Helvetica" w:eastAsia="Times New Roman" w:hAnsi="Helvetica" w:cs="Helvetica"/>
          <w:bCs/>
          <w:kern w:val="36"/>
          <w:sz w:val="52"/>
          <w:szCs w:val="52"/>
          <w:lang w:eastAsia="ru-RU"/>
        </w:rPr>
        <w:t>для учащихся 4 класса</w:t>
      </w:r>
      <w:r>
        <w:rPr>
          <w:rFonts w:ascii="Helvetica" w:eastAsia="Times New Roman" w:hAnsi="Helvetica" w:cs="Helvetica"/>
          <w:bCs/>
          <w:kern w:val="36"/>
          <w:sz w:val="40"/>
          <w:szCs w:val="33"/>
          <w:lang w:eastAsia="ru-RU"/>
        </w:rPr>
        <w:t>.</w:t>
      </w:r>
    </w:p>
    <w:p w:rsidR="00ED1305" w:rsidRDefault="00ED1305" w:rsidP="00ED1305">
      <w:pPr>
        <w:rPr>
          <w:sz w:val="56"/>
          <w:szCs w:val="56"/>
        </w:rPr>
      </w:pPr>
    </w:p>
    <w:p w:rsidR="00ED1305" w:rsidRDefault="00ED1305" w:rsidP="00ED1305">
      <w:pPr>
        <w:rPr>
          <w:sz w:val="32"/>
          <w:szCs w:val="32"/>
        </w:rPr>
      </w:pPr>
      <w:r>
        <w:rPr>
          <w:sz w:val="56"/>
          <w:szCs w:val="56"/>
        </w:rPr>
        <w:t xml:space="preserve">              </w:t>
      </w:r>
      <w:r>
        <w:rPr>
          <w:sz w:val="32"/>
          <w:szCs w:val="32"/>
        </w:rPr>
        <w:t xml:space="preserve">  </w:t>
      </w: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0103B8" w:rsidRDefault="000103B8" w:rsidP="00ED1305">
      <w:pPr>
        <w:rPr>
          <w:sz w:val="32"/>
          <w:szCs w:val="32"/>
        </w:rPr>
      </w:pPr>
    </w:p>
    <w:p w:rsidR="00ED1305" w:rsidRPr="006C1783" w:rsidRDefault="00ED1305" w:rsidP="00ED1305">
      <w:pPr>
        <w:rPr>
          <w:sz w:val="56"/>
          <w:szCs w:val="56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ПОДГОТОВИЛА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ED1305" w:rsidRDefault="00ED1305" w:rsidP="00ED1305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0E6F94" w:rsidRPr="000103B8" w:rsidRDefault="000E6F94" w:rsidP="000103B8">
      <w:pPr>
        <w:tabs>
          <w:tab w:val="left" w:pos="3074"/>
        </w:tabs>
      </w:pPr>
      <w:r w:rsidRPr="00B569DC">
        <w:rPr>
          <w:b/>
          <w:sz w:val="28"/>
        </w:rPr>
        <w:lastRenderedPageBreak/>
        <w:t xml:space="preserve">                             </w:t>
      </w:r>
      <w:r>
        <w:rPr>
          <w:b/>
          <w:sz w:val="28"/>
        </w:rPr>
        <w:t xml:space="preserve">                  </w:t>
      </w:r>
    </w:p>
    <w:p w:rsidR="00550134" w:rsidRPr="00534345" w:rsidRDefault="00550134" w:rsidP="00CF4EF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199043"/>
          <w:kern w:val="36"/>
          <w:lang w:eastAsia="ru-RU"/>
        </w:rPr>
        <w:t>Внеклассное мероприятие по окружающему миру. Экологическая игра-викторина</w:t>
      </w:r>
    </w:p>
    <w:p w:rsidR="00550134" w:rsidRPr="00CF4EFC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4EF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Цели:</w:t>
      </w:r>
    </w:p>
    <w:p w:rsidR="00550134" w:rsidRPr="00534345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расширение кругозора детей, их знаний по окружающему миру, раскрыть важность рационального использования и охраны окружающей природы;</w:t>
      </w:r>
    </w:p>
    <w:p w:rsidR="00550134" w:rsidRPr="00534345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воспитание экологической культуры, бережного отношения к окружающей природе, желание заботиться о ней;</w:t>
      </w:r>
    </w:p>
    <w:p w:rsidR="00550134" w:rsidRPr="00534345" w:rsidRDefault="00550134" w:rsidP="00550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воспитание чувства ответственности за свои поступки по отношению к объектам природы;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(В игре принимают участие четыре команды по восемь человек в каждой).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Ход занятия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Организационный момент.</w:t>
      </w:r>
    </w:p>
    <w:p w:rsidR="00550134" w:rsidRPr="00D32C7E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D32C7E">
        <w:rPr>
          <w:rFonts w:ascii="Helvetica" w:eastAsia="Times New Roman" w:hAnsi="Helvetica" w:cs="Helvetica"/>
          <w:color w:val="333333"/>
          <w:lang w:eastAsia="ru-RU"/>
        </w:rPr>
        <w:t>Есть на земле огромный дом 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Под крышей голубой.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Живут в нём солнце,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дождь и гром,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Лес и морской прибой.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Живут в нём птицы и цветы,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Весенний звон ручья,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Живёшь в том светлом доме ТЫ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И все твои друзья.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Куда б дороги не вели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Всегда ты будешь в нём.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ПРИРОДОЮ родной земли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  <w:t>Зовётся этот дом. </w:t>
      </w:r>
      <w:r w:rsidRPr="00D32C7E">
        <w:rPr>
          <w:rFonts w:ascii="Helvetica" w:eastAsia="Times New Roman" w:hAnsi="Helvetica" w:cs="Helvetica"/>
          <w:color w:val="333333"/>
          <w:lang w:eastAsia="ru-RU"/>
        </w:rPr>
        <w:br/>
      </w:r>
      <w:r w:rsidRPr="00D32C7E">
        <w:rPr>
          <w:rFonts w:ascii="Helvetica" w:eastAsia="Times New Roman" w:hAnsi="Helvetica" w:cs="Helvetica"/>
          <w:i/>
          <w:iCs/>
          <w:color w:val="333333"/>
          <w:lang w:eastAsia="ru-RU"/>
        </w:rPr>
        <w:t>(Л.Дайнеко)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Дорогие ребята, сегодня мы с вами побываем в удивительном мире природы: на речке, в поле, в лесу и на полянке. Побываем в гостях у животных, заглянем в царство грибов. Вас ждут интересные вопросы и весёлые игры.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 каждого класса представлена команда из 8 человек. Давайте их поприветствуем!!!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Оценивать ваши знания в ходе соревнования команд будет жюри. Болельщики тоже могут принести своей команде дополнительный балл за правильный ответ, но и за плохое поведение они могут лишить свою команду балла.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I. Первая станция. «Царство растений».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Ведущий.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Нашу Землю называют Зелёной Планетой. Кто подарил ей зелёный наряд?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 названий.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Итак в путь. Первая станция нашего путешествия «</w:t>
      </w: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Царство РАСТЕНИЙ»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1-й конкурс. Викторина «Узнай растение».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 Каждая команда внимательно слушает свой вопрос.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какие группы можно разделить все растения?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(Хвойные и цветковые).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Из него плетут весенние венки, а когда он отцветает – разлетается на все стороны света.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(Одуванчик).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деревья называют вечнозелеными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? (Ель, сосну).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Почему?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деревья с белой корой?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(Береза, осина).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Какая ягода бывает красной, белой, жёлтой, черной?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Смородина).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этом цветке любят гадать влюблённые девушки.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(Ромашка).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Какой газ необходим для дыхания растений?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(Кислород).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самый первый цветок, появляющийся из под снега.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(Подснежник).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Какой цветок называют – царицей цветов?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(Роза).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Какое дерево, как и береза, дает сладкий сок?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Клен).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каких деревьев листья осенью красные?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(Клен, рябина).</w:t>
      </w:r>
    </w:p>
    <w:p w:rsidR="00550134" w:rsidRPr="00534345" w:rsidRDefault="00550134" w:rsidP="005501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Листья какого дерева и без ветра трепещут?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(Осина).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 Молодцы, ребята!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2-й конкурс. Кто больше составит слов – существительных из слова ПРИРОДА.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(У каждой команды лист и карандаш. 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Род, пир, ода, дар, ар, пора, ад, ирод, и др.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3-й конкурс. Какие листья и плоды и на каком дереве они растут?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Лист берёзы – берёзовый.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 липы – …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 клёна – …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Шишка ели – …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Плод дуба – …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 дуба – ….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 осины – …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 ивы – …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Шишка сосны – …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Плод яблони – …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4-й конкурс. Игра «Четвёртый лишний».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Вычеркни лишние. Объясни – ПОЧЕМУ?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Клён, рябина, ель, тюльпан.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Берёза, дуб, шиповник, тополь.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Яблоня, смородина, малина, рябина.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Осина, липа, дуб, ель.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Сосна, тополь, рябина, ива.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Липа, осина, клён, яблоня. Так как …</w:t>
      </w:r>
    </w:p>
    <w:p w:rsidR="00550134" w:rsidRPr="00534345" w:rsidRDefault="00550134" w:rsidP="005501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Груша, слива, тополь, вишня. Так как …</w:t>
      </w:r>
    </w:p>
    <w:p w:rsidR="00550134" w:rsidRPr="00534345" w:rsidRDefault="00550134" w:rsidP="005343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Клубника, роза, ландыш, фиалка. Так как …</w:t>
      </w:r>
      <w:r w:rsidR="00534345"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пока команды работают, болельщикам предлагаем отгадать загадки и принести дополнительный балл своей команде.</w:t>
      </w:r>
      <w:r w:rsidR="00534345"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Загадки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Русская красавица,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Всем нам очень нравится.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Бела она, стройна,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Одежда зелена.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Береза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Прямо в небо рвутся, ввысь;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Ты внимательно всмотрись: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Не березы, не осинки,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Нет листочков, есть хвоинки.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Ели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 бочонок с шапочкой,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дерева упал.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Год прошел – и деревцем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Маленьким он стал.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Желудь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Ветви над рекой склонила,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реку смотрится уныло.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Ива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Осень тихая настанет,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Дивным дерево то станет: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Листья – звезды яркие,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Золотые, жаркие.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Клен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Летом знойным зацветет –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Сразу пчел к себе зовет.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Круглые листочки,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Светлые цветочки. </w:t>
      </w:r>
      <w:r w:rsidR="00534345"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Вкусен, сладок их нектар...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Кто-то дерево узнал?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Липа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343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за дерево такое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Угощает снегирей?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Снег стоит, трещат морозы,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Ну а ягоды вкусней.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Рябина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  <w:r w:rsidR="00534345"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II. Вторая станция. «Царство Животных».</w:t>
      </w:r>
    </w:p>
    <w:p w:rsidR="00550134" w:rsidRPr="00534345" w:rsidRDefault="00550134" w:rsidP="005343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Лес – это большой дом, где по соседству живут самые разные растения и животные. Они не только живут вместе, но и нужны друг другу. 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Ведущий: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Наступила зима. Сейчас мы вспомним, как готовились наши лесные жители к зимним холодам. Давайте посмотрим инсценировку В.Орлова «</w:t>
      </w:r>
      <w:r w:rsidRPr="0053434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Осеннее задание»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(Автор, 2 паучка, медведь, ёж, белка, 2 цапли, муравьи, речка).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утра в лесу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Над нитью серебристой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Хлопочут паучки-телефонисты.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вот уже от елки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До осинки,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Как провода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Сверкают паутинки.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Внимание!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Внимание!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Послушайте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домашнее задание!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(Снимает телефонную трубку).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Алло! Медведь!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Вы слышите?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Медведь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Да! Да!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Паучок 1: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Уже не за горами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Холода!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Пока зима не подошла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 порогу,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Вам нужно срочно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Подыскать берлогу!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Звенят звонки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 белок и ежей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От верхних и до нижних этажей.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Проверьте поскорей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Свои кладовки –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Хватает ли запасов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Для зимовки?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Звенят звонки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 старого болота.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1: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цапель все готово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Для отлета?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Цапли: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отлету все готово!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добрый час!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апреле снова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Ожидаем вас!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Паучок1: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Алло, зайчата!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Слышится из трубки.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Идет зима,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Скорей меняйте шубки!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Звенят звонки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 липы и у клена.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1: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Алло! Скажите,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Кто у телефона?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Муравьи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Алло!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 телефона Муравьи.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Закройте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Муравейники свои!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1: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Скажите, это речка?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Речка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Речка, речка!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2: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почему для раков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Нет местечка?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Автор: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речка отвечает.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Речка: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враки!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Я покажу вам,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Где зимуют раки!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Паучок 1: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Алло?! Ребята!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Добрый день, ребята!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улице уже холодновато!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Пора для птиц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34345">
        <w:rPr>
          <w:rFonts w:ascii="Helvetica" w:eastAsia="Times New Roman" w:hAnsi="Helvetica" w:cs="Helvetica"/>
          <w:color w:val="333333"/>
          <w:lang w:eastAsia="ru-RU"/>
        </w:rPr>
        <w:t>Вывешивать кормушки –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На окнах, на балконах,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На опушке.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Ведь птицы – наши добрые друзья,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А про друзей нам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Забывать нельзя!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Ведущий: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 Ребята, как вы думаете, почему паучки обратились и к вам с просьбой? На нашей планете много животных, но некоторые из них занесены в красную книгу, т.к. они могут исчезнуть совсем. Поэтому главная задача человека сохранить и приумножить животный мир. Мы продолжаем наши конкурсы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1-й конкурс. Викторина «Лесные загадки».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Что человек делает для сохранения животного мира?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перьями?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Птицы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чешуёй?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Рыбы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Как называются животные, тело которых покрыто шерстью?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Звери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Птенцы, какой птицы не знают своей матери?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Кукушки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Кто путешествует по воздуху на нитке?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Паук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У кого на сучке кладовая?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У белки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Какая нить в природе самая тонкая?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Паутина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Почему весной запрещена охота?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Весной пушные звери линяют, из-за чего мех обесценивается. Кроме того, у зверей весной детеныши).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Какую птицу называют «белобока»?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Сорока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Есть на речках лесорубы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 серебристо-бурых шубах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Из деревьев, веток, глины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Строят прочные плотины.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Бобры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Скачет зверюшка: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Не рот, а ловушка.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Попадут в ловушку 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комар, и мушка. (</w:t>
      </w:r>
      <w:r w:rsidRPr="0053434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Лягушка</w:t>
      </w:r>
      <w:r w:rsidRPr="0053434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Над рекою он в полёте,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Этот чудо-самолётик.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</w:r>
      <w:r w:rsidRPr="00534345">
        <w:rPr>
          <w:rFonts w:ascii="Helvetica" w:eastAsia="Times New Roman" w:hAnsi="Helvetica" w:cs="Helvetica"/>
          <w:color w:val="333333"/>
          <w:lang w:eastAsia="ru-RU"/>
        </w:rPr>
        <w:lastRenderedPageBreak/>
        <w:t>Над водой парит он гладкой,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На цветке его посадка.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Стрекоза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На спине я дом ношу,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Но гостей не приглашу: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 костяном моём дому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Место только одному.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Черепаха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Лежит верёвка,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Шипит плутовка,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Брать её опасно –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Укусит. Ясно?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Змея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343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Волны к берегу несут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Парашют – не парашют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Не плывёт он, не ныряет,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Только тронешь – обжигает.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Медуза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  <w:r w:rsidR="00534345" w:rsidRPr="00534345">
        <w:rPr>
          <w:rFonts w:ascii="Helvetica" w:eastAsia="Times New Roman" w:hAnsi="Helvetica" w:cs="Helvetica"/>
          <w:color w:val="333333"/>
          <w:lang w:eastAsia="ru-RU"/>
        </w:rPr>
        <w:t xml:space="preserve">                           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2-й конкурс. «Забавные зверюшки».</w:t>
      </w:r>
      <w:r w:rsidR="00534345" w:rsidRPr="00534345">
        <w:rPr>
          <w:rFonts w:ascii="Helvetica" w:eastAsia="Times New Roman" w:hAnsi="Helvetica" w:cs="Helvetica"/>
          <w:color w:val="333333"/>
          <w:lang w:eastAsia="ru-RU"/>
        </w:rPr>
        <w:t xml:space="preserve">                                                                                                                                 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Если понаблюдать за животными, то можно увидеть много интересного и забавного. А сейчас я предлагаю командам изобразить зверей, так чтобы все догадались – КТО ЭТО?</w:t>
      </w:r>
    </w:p>
    <w:p w:rsidR="00550134" w:rsidRPr="00534345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Цапля и лягушата в озере.</w:t>
      </w:r>
    </w:p>
    <w:p w:rsidR="00550134" w:rsidRPr="00534345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Лев и собачка.</w:t>
      </w:r>
    </w:p>
    <w:p w:rsidR="00550134" w:rsidRPr="00534345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Ворона и лисица.</w:t>
      </w:r>
    </w:p>
    <w:p w:rsidR="00550134" w:rsidRPr="00534345" w:rsidRDefault="00550134" w:rsidP="005501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Машенька и три медведя.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IV. Четвёртая станция. «Экологическая».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– Ребята, что такое «экология»?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Наша планета – наш дом, и каждый из нас в ответе за её будущее. Но не все люди помнят об этом. Вот послушайте стихотворение о горе – туристах, которые пришли отдохнуть в лес.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Прогулка.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 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С.Михалков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Мы приехали на речку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Воскресенье провести,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А свободного местечка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Возле речки не найти!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Тут сидят, и там сидят: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Загорают и едят,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Отдыхают, как хотят,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Сотни взрослых и ребят.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Мы по бережку прошли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И поляночку нашли.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Но на солнечной полянке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Там и тут пустые банки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И, как будто нам назло,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Даже битое стекло.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Мы по бережку прошли,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Место новое нашли.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Но и здесь до нас сидели;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Тоже пили, тоже ели,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Жгли костёр, бумагу жгли –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Насорили и ушли!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Мы прошли, конечно, мимо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– Эй, ребята! – крикнул Дима, –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Вот местечко хоть куда!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Родниковая вода,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Чудный вид!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</w:r>
      <w:r w:rsidRPr="00534345">
        <w:rPr>
          <w:rFonts w:ascii="Helvetica" w:eastAsia="Times New Roman" w:hAnsi="Helvetica" w:cs="Helvetica"/>
          <w:color w:val="333333"/>
          <w:lang w:eastAsia="ru-RU"/>
        </w:rPr>
        <w:lastRenderedPageBreak/>
        <w:t>Прекрасный пляж!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Распаковывай багаж!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Мы купались, загорали,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Жгли костёр.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 футбол играли –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Веселились, как могли: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Пили квас, конфеты ели,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Хороводом песни пели…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Отдохнули – и ушли!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И остались на поляне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У потухшего костра: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Две разбитых нами склянки –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Две размокшие баранки –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Словом мусора гора.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Мы приехали на речку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Понедельник провести, 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Только чистого местечка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br/>
        <w:t>Возле речки не нашли!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– Как вы думаете, почему в понедельник туристы не нашли чистого местечка?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– А как бы вы поступили на месте этих туристов?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– Какой вред наносят люди таким поведением?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lang w:eastAsia="ru-RU"/>
        </w:rPr>
        <w:t>– Какие ещё источники загрязнения природы вы знаете? (</w:t>
      </w:r>
      <w:r w:rsidRPr="00534345">
        <w:rPr>
          <w:rFonts w:ascii="Helvetica" w:eastAsia="Times New Roman" w:hAnsi="Helvetica" w:cs="Helvetica"/>
          <w:i/>
          <w:iCs/>
          <w:color w:val="333333"/>
          <w:lang w:eastAsia="ru-RU"/>
        </w:rPr>
        <w:t>Дети перечисляют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Конкурс</w:t>
      </w:r>
      <w:r w:rsidRPr="00534345">
        <w:rPr>
          <w:rFonts w:ascii="Helvetica" w:eastAsia="Times New Roman" w:hAnsi="Helvetica" w:cs="Helvetica"/>
          <w:color w:val="333333"/>
          <w:lang w:eastAsia="ru-RU"/>
        </w:rPr>
        <w:t> </w:t>
      </w:r>
      <w:r w:rsidRPr="00534345">
        <w:rPr>
          <w:rFonts w:ascii="Helvetica" w:eastAsia="Times New Roman" w:hAnsi="Helvetica" w:cs="Helvetica"/>
          <w:b/>
          <w:bCs/>
          <w:color w:val="333333"/>
          <w:lang w:eastAsia="ru-RU"/>
        </w:rPr>
        <w:t>«Правила друзей природы».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Вспомните правила друзей природы ? </w:t>
      </w:r>
      <w:r w:rsidRPr="0053434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(Называют правила по очереди).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Молодцы, ребята. Я надеюсь, когда вы будете отдыхать на природе, вы будете помнить о том, как нужно вести себя, чтобы не навредить природе.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День ЗЕМЛИ.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</w:t>
      </w:r>
      <w:r w:rsidRPr="0053434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М. Дубин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550134" w:rsidRPr="00534345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яблоко на блюдце,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нас Земля одна.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торопитесь, люди,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исчерпать до дна.</w:t>
      </w:r>
    </w:p>
    <w:p w:rsidR="00550134" w:rsidRPr="00534345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мудрено добраться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 скрытых тайников,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Разграбить все богатства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будущих веков.</w:t>
      </w:r>
    </w:p>
    <w:p w:rsidR="00550134" w:rsidRPr="00534345" w:rsidRDefault="00550134" w:rsidP="0055013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общей жизни зерна,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Одной судьбы родня,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пировать позорно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счет будущего дня.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Поймите это, люди,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собственный приказ.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то Земли не будет 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каждого из нас.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Вот и подошло к завершению наше путешествие в удивительный мир ПРИРОДЫ.</w:t>
      </w:r>
    </w:p>
    <w:p w:rsidR="00550134" w:rsidRPr="00534345" w:rsidRDefault="00550134" w:rsidP="0055013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Слово для подведения итогов я предоставляю нашему жюри. (</w:t>
      </w:r>
      <w:r w:rsidRPr="0053434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Награждение команд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550134" w:rsidRPr="00534345" w:rsidRDefault="00550134" w:rsidP="005343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Литература:</w:t>
      </w:r>
      <w:r w:rsid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</w:t>
      </w: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прекрасен этот мир!.. / Ред.-сост. Л. И. Жук. – Мн. : Красико-Принт, 1998.</w:t>
      </w:r>
    </w:p>
    <w:p w:rsidR="00550134" w:rsidRPr="00534345" w:rsidRDefault="00550134" w:rsidP="005501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343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 детей отгадывать загадки / Ю. Г. Илларионова. – М. : Просвещение, 1985.</w:t>
      </w:r>
    </w:p>
    <w:p w:rsidR="00E62579" w:rsidRPr="00534345" w:rsidRDefault="00E62579">
      <w:pPr>
        <w:rPr>
          <w:sz w:val="20"/>
          <w:szCs w:val="20"/>
        </w:rPr>
      </w:pPr>
    </w:p>
    <w:sectPr w:rsidR="00E62579" w:rsidRPr="00534345" w:rsidSect="00CF4EFC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78" w:rsidRDefault="00F66E78" w:rsidP="00550134">
      <w:pPr>
        <w:spacing w:after="0" w:line="240" w:lineRule="auto"/>
      </w:pPr>
      <w:r>
        <w:separator/>
      </w:r>
    </w:p>
  </w:endnote>
  <w:endnote w:type="continuationSeparator" w:id="1">
    <w:p w:rsidR="00F66E78" w:rsidRDefault="00F66E78" w:rsidP="0055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78" w:rsidRDefault="00F66E78" w:rsidP="00550134">
      <w:pPr>
        <w:spacing w:after="0" w:line="240" w:lineRule="auto"/>
      </w:pPr>
      <w:r>
        <w:separator/>
      </w:r>
    </w:p>
  </w:footnote>
  <w:footnote w:type="continuationSeparator" w:id="1">
    <w:p w:rsidR="00F66E78" w:rsidRDefault="00F66E78" w:rsidP="0055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E89"/>
    <w:multiLevelType w:val="multilevel"/>
    <w:tmpl w:val="F0A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04FB"/>
    <w:multiLevelType w:val="multilevel"/>
    <w:tmpl w:val="9694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22879"/>
    <w:multiLevelType w:val="multilevel"/>
    <w:tmpl w:val="A82E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1254C"/>
    <w:multiLevelType w:val="multilevel"/>
    <w:tmpl w:val="343A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B7BA9"/>
    <w:multiLevelType w:val="multilevel"/>
    <w:tmpl w:val="9F00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A3F0B"/>
    <w:multiLevelType w:val="multilevel"/>
    <w:tmpl w:val="C50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44A39"/>
    <w:multiLevelType w:val="multilevel"/>
    <w:tmpl w:val="7C00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E1942"/>
    <w:multiLevelType w:val="multilevel"/>
    <w:tmpl w:val="744E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F7F06"/>
    <w:multiLevelType w:val="multilevel"/>
    <w:tmpl w:val="B816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24489"/>
    <w:multiLevelType w:val="multilevel"/>
    <w:tmpl w:val="0144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134"/>
    <w:rsid w:val="000103B8"/>
    <w:rsid w:val="000E6F94"/>
    <w:rsid w:val="00534345"/>
    <w:rsid w:val="00550134"/>
    <w:rsid w:val="005D35F5"/>
    <w:rsid w:val="007745A1"/>
    <w:rsid w:val="00B03342"/>
    <w:rsid w:val="00BC338F"/>
    <w:rsid w:val="00C31DEC"/>
    <w:rsid w:val="00C71B23"/>
    <w:rsid w:val="00CF4EFC"/>
    <w:rsid w:val="00D32C7E"/>
    <w:rsid w:val="00E62579"/>
    <w:rsid w:val="00E74546"/>
    <w:rsid w:val="00ED1305"/>
    <w:rsid w:val="00F6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9"/>
  </w:style>
  <w:style w:type="paragraph" w:styleId="1">
    <w:name w:val="heading 1"/>
    <w:basedOn w:val="a"/>
    <w:link w:val="10"/>
    <w:uiPriority w:val="9"/>
    <w:qFormat/>
    <w:rsid w:val="0055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01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134"/>
  </w:style>
  <w:style w:type="character" w:styleId="a4">
    <w:name w:val="Emphasis"/>
    <w:basedOn w:val="a0"/>
    <w:uiPriority w:val="20"/>
    <w:qFormat/>
    <w:rsid w:val="00550134"/>
    <w:rPr>
      <w:i/>
      <w:iCs/>
    </w:rPr>
  </w:style>
  <w:style w:type="paragraph" w:styleId="a5">
    <w:name w:val="Normal (Web)"/>
    <w:basedOn w:val="a"/>
    <w:uiPriority w:val="99"/>
    <w:semiHidden/>
    <w:unhideWhenUsed/>
    <w:rsid w:val="005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013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5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0134"/>
  </w:style>
  <w:style w:type="paragraph" w:styleId="a9">
    <w:name w:val="footer"/>
    <w:basedOn w:val="a"/>
    <w:link w:val="aa"/>
    <w:uiPriority w:val="99"/>
    <w:semiHidden/>
    <w:unhideWhenUsed/>
    <w:rsid w:val="0055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0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0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7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3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2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2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9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3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7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1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0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9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2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8</cp:revision>
  <dcterms:created xsi:type="dcterms:W3CDTF">2016-03-10T17:51:00Z</dcterms:created>
  <dcterms:modified xsi:type="dcterms:W3CDTF">2019-07-07T19:48:00Z</dcterms:modified>
</cp:coreProperties>
</file>