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A83" w:rsidRDefault="009B4A83" w:rsidP="009B4A83">
      <w:pPr>
        <w:spacing w:before="120" w:after="120" w:line="390" w:lineRule="atLeast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>МКОУ   «АНДИЙСКАЯ СОШ №1» БОТЛИХСКОГО РАЙОНА РД</w:t>
      </w:r>
    </w:p>
    <w:p w:rsidR="009B4A83" w:rsidRDefault="009B4A83" w:rsidP="009B4A83">
      <w:pPr>
        <w:spacing w:before="120" w:after="120" w:line="390" w:lineRule="atLeast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</w:t>
      </w:r>
    </w:p>
    <w:p w:rsidR="009B4A83" w:rsidRDefault="009B4A83" w:rsidP="009B4A83"/>
    <w:p w:rsidR="009B4A83" w:rsidRDefault="009B4A83" w:rsidP="009B4A83"/>
    <w:p w:rsidR="009B4A83" w:rsidRDefault="009B4A83" w:rsidP="009B4A83"/>
    <w:p w:rsidR="009B4A83" w:rsidRDefault="009B4A83" w:rsidP="009B4A83"/>
    <w:p w:rsidR="009B4A83" w:rsidRDefault="009B4A83" w:rsidP="009B4A8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72"/>
          <w:szCs w:val="72"/>
        </w:rPr>
      </w:pPr>
      <w:r>
        <w:rPr>
          <w:b/>
          <w:sz w:val="32"/>
          <w:szCs w:val="32"/>
        </w:rPr>
        <w:t xml:space="preserve">       </w:t>
      </w:r>
      <w:r w:rsidRPr="00A7388F">
        <w:rPr>
          <w:rFonts w:ascii="Times New Roman" w:hAnsi="Times New Roman"/>
          <w:b/>
          <w:bCs/>
          <w:color w:val="000000"/>
          <w:sz w:val="72"/>
          <w:szCs w:val="72"/>
        </w:rPr>
        <w:t xml:space="preserve">Конспект </w:t>
      </w:r>
      <w:r>
        <w:rPr>
          <w:rFonts w:ascii="Times New Roman" w:hAnsi="Times New Roman"/>
          <w:b/>
          <w:bCs/>
          <w:color w:val="000000"/>
          <w:sz w:val="72"/>
          <w:szCs w:val="72"/>
        </w:rPr>
        <w:t xml:space="preserve">открытого </w:t>
      </w:r>
    </w:p>
    <w:p w:rsidR="009B4A83" w:rsidRPr="00A7388F" w:rsidRDefault="009B4A83" w:rsidP="009B4A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72"/>
          <w:szCs w:val="72"/>
          <w:lang w:eastAsia="ru-RU"/>
        </w:rPr>
      </w:pPr>
      <w:r w:rsidRPr="00316466">
        <w:rPr>
          <w:rFonts w:ascii="Arial" w:eastAsia="Times New Roman" w:hAnsi="Arial" w:cs="Arial"/>
          <w:b/>
          <w:color w:val="333333"/>
          <w:sz w:val="56"/>
          <w:szCs w:val="56"/>
          <w:lang w:eastAsia="ru-RU"/>
        </w:rPr>
        <w:t>внеклассного занятия</w:t>
      </w:r>
    </w:p>
    <w:p w:rsidR="009B4A83" w:rsidRPr="00A7388F" w:rsidRDefault="009B4A83" w:rsidP="009B4A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72"/>
          <w:szCs w:val="72"/>
          <w:lang w:eastAsia="ru-RU"/>
        </w:rPr>
      </w:pPr>
      <w:r w:rsidRPr="00A7388F">
        <w:rPr>
          <w:rFonts w:ascii="Arial" w:eastAsia="Times New Roman" w:hAnsi="Arial" w:cs="Arial"/>
          <w:b/>
          <w:color w:val="333333"/>
          <w:sz w:val="72"/>
          <w:szCs w:val="72"/>
          <w:lang w:eastAsia="ru-RU"/>
        </w:rPr>
        <w:t>«Конкурс знатоков русского языка»</w:t>
      </w:r>
    </w:p>
    <w:p w:rsidR="009B4A83" w:rsidRPr="00A7388F" w:rsidRDefault="009B4A83" w:rsidP="009B4A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72"/>
          <w:szCs w:val="72"/>
          <w:lang w:eastAsia="ru-RU"/>
        </w:rPr>
      </w:pPr>
      <w:r w:rsidRPr="00A7388F">
        <w:rPr>
          <w:rFonts w:ascii="Arial" w:eastAsia="Times New Roman" w:hAnsi="Arial" w:cs="Arial"/>
          <w:b/>
          <w:color w:val="333333"/>
          <w:sz w:val="72"/>
          <w:szCs w:val="72"/>
          <w:lang w:eastAsia="ru-RU"/>
        </w:rPr>
        <w:t>для учащихся 2-4 классов</w:t>
      </w:r>
    </w:p>
    <w:p w:rsidR="009B4A83" w:rsidRPr="00C1645A" w:rsidRDefault="009B4A83" w:rsidP="009B4A83">
      <w:pPr>
        <w:rPr>
          <w:sz w:val="48"/>
          <w:szCs w:val="48"/>
        </w:rPr>
      </w:pPr>
    </w:p>
    <w:p w:rsidR="009B4A83" w:rsidRDefault="009B4A83" w:rsidP="009B4A83">
      <w:pPr>
        <w:rPr>
          <w:sz w:val="56"/>
          <w:szCs w:val="56"/>
        </w:rPr>
      </w:pPr>
    </w:p>
    <w:p w:rsidR="009B4A83" w:rsidRDefault="009B4A83" w:rsidP="009B4A83">
      <w:pPr>
        <w:rPr>
          <w:sz w:val="56"/>
          <w:szCs w:val="56"/>
        </w:rPr>
      </w:pPr>
    </w:p>
    <w:p w:rsidR="009B4A83" w:rsidRDefault="009B4A83" w:rsidP="009B4A83">
      <w:pPr>
        <w:rPr>
          <w:sz w:val="32"/>
          <w:szCs w:val="32"/>
        </w:rPr>
      </w:pPr>
      <w:r>
        <w:rPr>
          <w:sz w:val="56"/>
          <w:szCs w:val="56"/>
        </w:rPr>
        <w:t xml:space="preserve">              </w:t>
      </w:r>
      <w:r>
        <w:rPr>
          <w:sz w:val="32"/>
          <w:szCs w:val="32"/>
        </w:rPr>
        <w:t xml:space="preserve">  </w:t>
      </w:r>
    </w:p>
    <w:p w:rsidR="009B4A83" w:rsidRDefault="009B4A83" w:rsidP="009B4A83">
      <w:pPr>
        <w:rPr>
          <w:sz w:val="48"/>
          <w:szCs w:val="48"/>
        </w:rPr>
      </w:pPr>
      <w:r w:rsidRPr="009B4A83">
        <w:rPr>
          <w:sz w:val="48"/>
          <w:szCs w:val="48"/>
        </w:rPr>
        <w:t xml:space="preserve"> </w:t>
      </w:r>
    </w:p>
    <w:p w:rsidR="009B4A83" w:rsidRPr="009B4A83" w:rsidRDefault="009B4A83" w:rsidP="009B4A83">
      <w:pPr>
        <w:rPr>
          <w:sz w:val="48"/>
          <w:szCs w:val="48"/>
        </w:rPr>
      </w:pPr>
      <w:r w:rsidRPr="009B4A83">
        <w:rPr>
          <w:sz w:val="48"/>
          <w:szCs w:val="48"/>
        </w:rPr>
        <w:t xml:space="preserve"> </w:t>
      </w:r>
      <w:r w:rsidRPr="009B4A83">
        <w:rPr>
          <w:b/>
          <w:sz w:val="48"/>
          <w:szCs w:val="48"/>
        </w:rPr>
        <w:t xml:space="preserve">ПОДГОТОВИЛА ЗАГИРОВА ПАТИМАТ НАЗИРГАДЖИЕВНА, </w:t>
      </w:r>
    </w:p>
    <w:p w:rsidR="009B4A83" w:rsidRPr="009B4A83" w:rsidRDefault="009B4A83" w:rsidP="009B4A83">
      <w:pPr>
        <w:tabs>
          <w:tab w:val="left" w:pos="8023"/>
        </w:tabs>
        <w:rPr>
          <w:sz w:val="48"/>
          <w:szCs w:val="48"/>
        </w:rPr>
      </w:pPr>
      <w:r>
        <w:rPr>
          <w:b/>
          <w:sz w:val="48"/>
          <w:szCs w:val="48"/>
        </w:rPr>
        <w:t xml:space="preserve">            </w:t>
      </w:r>
      <w:r w:rsidRPr="009B4A83">
        <w:rPr>
          <w:b/>
          <w:sz w:val="48"/>
          <w:szCs w:val="48"/>
        </w:rPr>
        <w:t>УЧИТЕЛЬ НАЧАЛЬНЫХ КЛАССОВ</w:t>
      </w:r>
    </w:p>
    <w:p w:rsidR="00A7388F" w:rsidRDefault="00A7388F" w:rsidP="00A738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A7388F" w:rsidRDefault="00A7388F" w:rsidP="00A738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A7388F" w:rsidRDefault="00A7388F" w:rsidP="00A738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2608EB" w:rsidRPr="009B4A83" w:rsidRDefault="009B4A83" w:rsidP="009B4A83">
      <w:pPr>
        <w:tabs>
          <w:tab w:val="left" w:pos="3074"/>
        </w:tabs>
      </w:pPr>
      <w:r>
        <w:rPr>
          <w:sz w:val="72"/>
          <w:szCs w:val="72"/>
        </w:rPr>
        <w:t xml:space="preserve">           </w:t>
      </w:r>
      <w:r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 xml:space="preserve"> </w:t>
      </w:r>
      <w:r w:rsidR="002608EB"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>«Конкурс знатоков русского языка»</w:t>
      </w:r>
    </w:p>
    <w:p w:rsidR="002608EB" w:rsidRPr="00AC2ECA" w:rsidRDefault="002608EB" w:rsidP="002608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6"/>
          <w:szCs w:val="26"/>
          <w:lang w:eastAsia="ru-RU"/>
        </w:rPr>
      </w:pPr>
      <w:r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>2-4 классы</w:t>
      </w:r>
    </w:p>
    <w:p w:rsidR="002608EB" w:rsidRPr="00AC2ECA" w:rsidRDefault="002608EB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36"/>
          <w:szCs w:val="26"/>
          <w:lang w:eastAsia="ru-RU"/>
        </w:rPr>
      </w:pPr>
      <w:r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> </w:t>
      </w:r>
    </w:p>
    <w:p w:rsidR="002608EB" w:rsidRPr="00AC2ECA" w:rsidRDefault="00A7388F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                                                           </w:t>
      </w:r>
      <w:r w:rsidR="002608EB"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Ход мероприятия</w:t>
      </w:r>
    </w:p>
    <w:p w:rsidR="002608EB" w:rsidRPr="00AC2ECA" w:rsidRDefault="002608EB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Ведущий приветствует гостей, болельщиков и сообщает о цели конкурса.</w:t>
      </w:r>
    </w:p>
    <w:p w:rsidR="002608EB" w:rsidRPr="00AC2ECA" w:rsidRDefault="002608EB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Звучит музыка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 зал приглашаются команды участников конкурса.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2.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Представление команд.</w:t>
      </w:r>
    </w:p>
    <w:p w:rsidR="002608EB" w:rsidRPr="00AC2ECA" w:rsidRDefault="002608EB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Каждая команда представляет свое название и девиз. (4 команды)</w:t>
      </w:r>
    </w:p>
    <w:p w:rsidR="002608EB" w:rsidRPr="00AC2ECA" w:rsidRDefault="002608EB" w:rsidP="002608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Times New Roman" w:eastAsia="Times New Roman" w:hAnsi="Times New Roman" w:cs="Times New Roman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Команды занимают свои места за столами. Ведущий напоминает правила.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На обсуждение некоторых вопросов отводится определенное время.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2)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До истечения этого времени команда должна найти ответ, а капитан поднять руку.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Капитан выбирает отвечающего.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Карточки с ответами передаются членам жюри.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За каждый правильно разгаданный ребус болельщиками команде присуждается дополнительный балл.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6)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Все вопросы нужно дослушивать до конца.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Ведущий: Сегодня мы проводим конкурс, посвященный русскому языку.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Русский язык – это самый красивый, самый точный, самый напевный, великий и прекрасный язык.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Вся жизнь человека неразрывно связана с языком. Ребенок еще и говорить не научился, а уже слушает колыбельные песни мамы. Так всю жизнь человек находится в мире языка. Без языка нельзя двинуть вперед науку, технику и саму жизнь.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Поэтому, ребята, нужно изучать свой родной язык.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Для оценки заданий конкурса приглашаю уважаемое жюри занять свои места.</w:t>
      </w:r>
    </w:p>
    <w:p w:rsidR="002608EB" w:rsidRDefault="002608EB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Задания конкурса.</w:t>
      </w:r>
    </w:p>
    <w:p w:rsidR="00AC2ECA" w:rsidRPr="00AC2ECA" w:rsidRDefault="00AC2ECA" w:rsidP="002608EB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</w:p>
    <w:p w:rsidR="002608EB" w:rsidRPr="00AC2ECA" w:rsidRDefault="002608EB" w:rsidP="002608EB">
      <w:pPr>
        <w:shd w:val="clear" w:color="auto" w:fill="FFFFFF"/>
        <w:spacing w:after="0" w:line="240" w:lineRule="auto"/>
        <w:ind w:left="1800" w:hanging="720"/>
        <w:rPr>
          <w:rFonts w:ascii="Arial" w:eastAsia="Times New Roman" w:hAnsi="Arial" w:cs="Arial"/>
          <w:b/>
          <w:color w:val="333333"/>
          <w:sz w:val="40"/>
          <w:szCs w:val="26"/>
          <w:lang w:eastAsia="ru-RU"/>
        </w:rPr>
      </w:pPr>
      <w:r w:rsidRPr="00AC2ECA">
        <w:rPr>
          <w:rFonts w:ascii="Arial" w:eastAsia="Times New Roman" w:hAnsi="Arial" w:cs="Arial"/>
          <w:b/>
          <w:color w:val="333333"/>
          <w:sz w:val="32"/>
          <w:szCs w:val="20"/>
          <w:lang w:val="en-US" w:eastAsia="ru-RU"/>
        </w:rPr>
        <w:t>I</w:t>
      </w:r>
      <w:r w:rsidRPr="00AC2ECA">
        <w:rPr>
          <w:rFonts w:ascii="Arial" w:eastAsia="Times New Roman" w:hAnsi="Arial" w:cs="Arial"/>
          <w:b/>
          <w:color w:val="333333"/>
          <w:sz w:val="32"/>
          <w:szCs w:val="20"/>
          <w:lang w:eastAsia="ru-RU"/>
        </w:rPr>
        <w:t>.</w:t>
      </w:r>
      <w:r w:rsidRPr="00AC2ECA">
        <w:rPr>
          <w:rFonts w:ascii="Times New Roman" w:eastAsia="Times New Roman" w:hAnsi="Times New Roman" w:cs="Times New Roman"/>
          <w:b/>
          <w:color w:val="333333"/>
          <w:szCs w:val="14"/>
          <w:lang w:val="en-US" w:eastAsia="ru-RU"/>
        </w:rPr>
        <w:t>                  </w:t>
      </w:r>
      <w:r w:rsidRPr="00AC2ECA">
        <w:rPr>
          <w:rFonts w:ascii="Arial" w:eastAsia="Times New Roman" w:hAnsi="Arial" w:cs="Arial"/>
          <w:b/>
          <w:color w:val="333333"/>
          <w:sz w:val="32"/>
          <w:szCs w:val="20"/>
          <w:lang w:eastAsia="ru-RU"/>
        </w:rPr>
        <w:t>Конкурс «Кто первый?»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Сначала у нас будет разминка. Перед вами карточки с цифрами от 1 до 4. После того, как я задам вопрос с 4 вариантами ответов, вы должны поднять ту карточку, которая по-вашему мнению соответствует правильному варианту ответа.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За правильный ответ – 1 б.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 какой буквы не могут начинаться слова?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52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1.Й       2. Ё         3. Ь       4. Э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52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2.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 каком из слов два слога?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1.строй        2.ария          3.сарай       4.наука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lastRenderedPageBreak/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Сколько в русском языке букв, обозначающих на письме гласные звуки?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1.10    2.33         3. 6        4. 21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Сколько в русском языке букв, обозначающие согласные звуки?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1.10        2.33      3.6        4. 21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Какое слово нельзя переносить?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1.ученик      2.укол      3. Словарь      4.деньги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Определите, какое слово является именем существительным, т.е. обозначает предмет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1.красный    2.краснеть     3.краска     4. Красивый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Назовите слово в мужском роде.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1.ласка     2.животное      3.шаль       4.дежурный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Подводятся итоги первого конкурса (мах. 7б.)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Объявление результатов.</w:t>
      </w:r>
    </w:p>
    <w:p w:rsidR="002608EB" w:rsidRPr="00713700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1370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608EB" w:rsidRDefault="00A7388F" w:rsidP="00A738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</w:pPr>
      <w:r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 xml:space="preserve">                    </w:t>
      </w:r>
      <w:r w:rsidR="002608EB" w:rsidRPr="00AC2ECA">
        <w:rPr>
          <w:rFonts w:ascii="Arial" w:eastAsia="Times New Roman" w:hAnsi="Arial" w:cs="Arial"/>
          <w:b/>
          <w:color w:val="333333"/>
          <w:sz w:val="28"/>
          <w:szCs w:val="20"/>
          <w:lang w:val="en-US" w:eastAsia="ru-RU"/>
        </w:rPr>
        <w:t>II</w:t>
      </w:r>
      <w:r w:rsidR="002608EB"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>.</w:t>
      </w:r>
      <w:r w:rsidR="002608EB" w:rsidRPr="00AC2ECA">
        <w:rPr>
          <w:rFonts w:ascii="Times New Roman" w:eastAsia="Times New Roman" w:hAnsi="Times New Roman" w:cs="Times New Roman"/>
          <w:b/>
          <w:color w:val="333333"/>
          <w:sz w:val="20"/>
          <w:szCs w:val="14"/>
          <w:lang w:val="en-US" w:eastAsia="ru-RU"/>
        </w:rPr>
        <w:t>               </w:t>
      </w:r>
      <w:r w:rsidR="002608EB" w:rsidRPr="00AC2ECA">
        <w:rPr>
          <w:rFonts w:ascii="Arial" w:eastAsia="Times New Roman" w:hAnsi="Arial" w:cs="Arial"/>
          <w:b/>
          <w:color w:val="333333"/>
          <w:sz w:val="28"/>
          <w:szCs w:val="20"/>
          <w:lang w:eastAsia="ru-RU"/>
        </w:rPr>
        <w:t>Конкурс «Доскажи словечко»</w:t>
      </w:r>
    </w:p>
    <w:p w:rsidR="002608EB" w:rsidRPr="00AC2ECA" w:rsidRDefault="002608EB" w:rsidP="00A738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Задания даются каждой команде по очереди. (Дети отвечают хором). За правильный ответ – 1 б.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180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Вопросы: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Серый волк в густом лесу встретил рыжую… (лису)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2.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Ходит по лесу хорек, хищный маленький … (зверек)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3.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Вещунья белобока, а зовут ее…. (сорока)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4.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Мед в лесу медведь нашел, мало меда много … (пчел)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5.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Поскорее наливай мне в стакан горячий …(чай)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6.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Как прекрасно все вокруг, если рядом лучший … (друг)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7.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Я собою очень горд, смог испечь громадный… (торт)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8.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Вот лежит и бел, и чист на столе бумажный …(лист)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9.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</w:t>
      </w:r>
      <w:r w:rsidRPr="00AC2ECA">
        <w:rPr>
          <w:rFonts w:ascii="Times New Roman" w:eastAsia="Times New Roman" w:hAnsi="Times New Roman" w:cs="Times New Roman"/>
          <w:color w:val="333333"/>
          <w:sz w:val="18"/>
          <w:lang w:eastAsia="ru-RU"/>
        </w:rPr>
        <w:t>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На дворе большой мороз, отморозил детям .. (нос)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10.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Любопытных полон дом, пришел на праздник в гости… (слон)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11.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Рога носить ему не лень, потому что он …(олень)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12.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Долго я понять не мог, что часть слова – это… (слог)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13.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Катя младшему братишке каждый день читает … (книжки)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14.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Сел за стол на табурет, жду, когда дадут… (обед)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15.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 магазине, на прилавке и иголки, и …(булавки)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 w:hanging="3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16.</w:t>
      </w:r>
      <w:r w:rsidRPr="00AC2ECA">
        <w:rPr>
          <w:rFonts w:ascii="Times New Roman" w:eastAsia="Times New Roman" w:hAnsi="Times New Roman" w:cs="Times New Roman"/>
          <w:color w:val="333333"/>
          <w:sz w:val="18"/>
          <w:szCs w:val="14"/>
          <w:lang w:eastAsia="ru-RU"/>
        </w:rPr>
        <w:t>                     </w:t>
      </w: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Нам казалось очень просто переплыть на этот …(остров)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 </w:t>
      </w:r>
    </w:p>
    <w:p w:rsidR="002608EB" w:rsidRPr="00AC2ECA" w:rsidRDefault="002608EB" w:rsidP="002608EB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sz w:val="32"/>
          <w:szCs w:val="26"/>
          <w:lang w:eastAsia="ru-RU"/>
        </w:rPr>
      </w:pPr>
      <w:r w:rsidRPr="00AC2ECA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Подведение итогов за конкурс мах.4б.</w:t>
      </w:r>
    </w:p>
    <w:p w:rsidR="00AC2ECA" w:rsidRDefault="00AC2ECA" w:rsidP="005505C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917085" w:rsidRDefault="005505C7" w:rsidP="005505C7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Сектор «Вопросы-загадки » (по 3 вопроса команде)</w:t>
      </w:r>
    </w:p>
    <w:p w:rsidR="00DD007D" w:rsidRPr="00917085" w:rsidRDefault="00DD007D" w:rsidP="005505C7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1.Какое слово состоит из семи одинаковых букв?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2.Что находится в середине земли?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3.Без какой музыкальной ноты нельзя приготовить обед?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4.В названии какой птицы есть сорок гласных?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5.Что есть в огурце и редиске, но нет в капусте?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6.Какие сто букв могут остановить движение транспорта?</w:t>
      </w:r>
    </w:p>
    <w:p w:rsidR="003A23B0" w:rsidRPr="003965A7" w:rsidRDefault="00A7388F" w:rsidP="003A23B0">
      <w:pPr>
        <w:rPr>
          <w:b/>
          <w:color w:val="000000"/>
          <w:sz w:val="40"/>
          <w:szCs w:val="36"/>
          <w:shd w:val="clear" w:color="auto" w:fill="FFFFFF"/>
        </w:rPr>
      </w:pPr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A23B0" w:rsidRPr="003965A7">
        <w:rPr>
          <w:b/>
          <w:color w:val="000000"/>
          <w:sz w:val="40"/>
          <w:szCs w:val="36"/>
          <w:shd w:val="clear" w:color="auto" w:fill="FFFFFF"/>
        </w:rPr>
        <w:t>Исправь ошибки</w:t>
      </w:r>
      <w:r>
        <w:rPr>
          <w:b/>
          <w:color w:val="000000"/>
          <w:sz w:val="40"/>
          <w:szCs w:val="36"/>
          <w:shd w:val="clear" w:color="auto" w:fill="FFFFFF"/>
        </w:rPr>
        <w:t>.</w:t>
      </w:r>
    </w:p>
    <w:p w:rsidR="003A23B0" w:rsidRDefault="003A23B0" w:rsidP="003A23B0">
      <w:pPr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>Зимние каникулы я правел у дяди сережи Однажды ночю лес занисло пушыстым снегом. Мы расчистили трапинку к старошке, а потом катались налыжах. Заденешь ветку – политит тебе в лицо мяхкий снежок.</w:t>
      </w:r>
    </w:p>
    <w:p w:rsidR="005505C7" w:rsidRDefault="005505C7" w:rsidP="00A7388F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Сектор «Народная мудрость» (по 3 пословицы команде)</w:t>
      </w:r>
    </w:p>
    <w:p w:rsidR="00DD007D" w:rsidRDefault="00DD007D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начинает пословицу, а дети договаривают конец пословицы: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1.Слово-не воробей,…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2.Каков мастер,….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3.Грамоте учиться….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4.Что написано пером,….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5.Не учи безделью, а…</w:t>
      </w:r>
    </w:p>
    <w:p w:rsidR="005505C7" w:rsidRDefault="005505C7" w:rsidP="005505C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6.Слово-серебро,…</w:t>
      </w:r>
    </w:p>
    <w:p w:rsidR="00917085" w:rsidRDefault="00917085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Style w:val="c1"/>
          <w:b/>
          <w:bCs/>
          <w:color w:val="000000"/>
          <w:sz w:val="28"/>
          <w:szCs w:val="28"/>
        </w:rPr>
      </w:pP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Сектор «Ералаш»</w:t>
      </w:r>
    </w:p>
    <w:p w:rsidR="00DD007D" w:rsidRDefault="00DD007D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Каждой команде необходимо расшифровать слова, победителем становится команда, которая расшифровала за определенное время больше слов.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МАБУГА-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БЕНИКУЧ-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ТРАДЕТЬ-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НИГАЗМА-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КУТА-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ОРУК-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ЦУРИКА-</w:t>
      </w:r>
    </w:p>
    <w:p w:rsidR="00CA0937" w:rsidRDefault="00A7388F" w:rsidP="00A7388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</w:t>
      </w:r>
      <w:r w:rsidR="00CA0937">
        <w:rPr>
          <w:rStyle w:val="c1"/>
          <w:b/>
          <w:bCs/>
          <w:color w:val="000000"/>
          <w:sz w:val="28"/>
          <w:szCs w:val="28"/>
        </w:rPr>
        <w:t>Сектор « Словесный бой»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Задание:  Из слова «Грамотей» составить как можно больше разных слов.</w:t>
      </w:r>
    </w:p>
    <w:p w:rsidR="00CA0937" w:rsidRDefault="00CA0937" w:rsidP="00A7388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Выяснение значения слова  «грамотей»</w:t>
      </w:r>
    </w:p>
    <w:p w:rsidR="00CA0937" w:rsidRDefault="00CA0937" w:rsidP="00CA0937">
      <w:pPr>
        <w:pStyle w:val="c0"/>
        <w:shd w:val="clear" w:color="auto" w:fill="FFFFFF"/>
        <w:spacing w:before="0" w:beforeAutospacing="0" w:after="0" w:afterAutospacing="0"/>
        <w:ind w:left="17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-Кого называют  ГРАМОТЕЕМ?</w:t>
      </w:r>
    </w:p>
    <w:p w:rsidR="00A7388F" w:rsidRDefault="00CA0937" w:rsidP="006458A2">
      <w:pPr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Задание дается  одновременно командам для обсуждения в группе. Затем капитаны  от каждой команды ведут «словесный бой» - поочереди называют слова. Побеждает тот, кто последним назовет</w:t>
      </w:r>
      <w:r w:rsidR="00A7388F">
        <w:rPr>
          <w:rStyle w:val="c1"/>
          <w:color w:val="000000"/>
          <w:sz w:val="28"/>
          <w:szCs w:val="28"/>
        </w:rPr>
        <w:t>.</w:t>
      </w:r>
    </w:p>
    <w:p w:rsidR="00DD007D" w:rsidRPr="00A7388F" w:rsidRDefault="00A7388F" w:rsidP="006458A2">
      <w:pPr>
        <w:rPr>
          <w:rStyle w:val="apple-converted-space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                                               </w:t>
      </w:r>
      <w:r w:rsidR="006458A2" w:rsidRPr="00AC2ECA">
        <w:rPr>
          <w:rFonts w:ascii="Verdana" w:hAnsi="Verdana"/>
          <w:b/>
          <w:color w:val="000000"/>
          <w:sz w:val="28"/>
          <w:szCs w:val="20"/>
          <w:shd w:val="clear" w:color="auto" w:fill="FFFFFF"/>
        </w:rPr>
        <w:t>Разминка</w:t>
      </w:r>
      <w:r w:rsidR="006458A2" w:rsidRPr="00AC2ECA">
        <w:rPr>
          <w:rStyle w:val="apple-converted-space"/>
          <w:rFonts w:ascii="Verdana" w:hAnsi="Verdana"/>
          <w:b/>
          <w:color w:val="000000"/>
          <w:sz w:val="28"/>
          <w:szCs w:val="20"/>
          <w:shd w:val="clear" w:color="auto" w:fill="FFFFFF"/>
        </w:rPr>
        <w:t> </w:t>
      </w:r>
    </w:p>
    <w:p w:rsidR="006458A2" w:rsidRPr="00AC2ECA" w:rsidRDefault="006458A2" w:rsidP="006458A2">
      <w:pPr>
        <w:rPr>
          <w:sz w:val="24"/>
        </w:rPr>
      </w:pPr>
      <w:r w:rsidRPr="00AC2ECA">
        <w:rPr>
          <w:rFonts w:ascii="Verdana" w:hAnsi="Verdana"/>
          <w:color w:val="000000"/>
          <w:szCs w:val="20"/>
          <w:shd w:val="clear" w:color="auto" w:fill="FFFFFF"/>
        </w:rPr>
        <w:t>Ведущий</w:t>
      </w:r>
      <w:r w:rsidR="00A7388F">
        <w:rPr>
          <w:rFonts w:ascii="Verdana" w:hAnsi="Verdana"/>
          <w:color w:val="000000"/>
          <w:szCs w:val="20"/>
          <w:shd w:val="clear" w:color="auto" w:fill="FFFFFF"/>
        </w:rPr>
        <w:t>.</w:t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 xml:space="preserve"> Я знаю, что вы очень любите загадки. В этом конкурсе за каждый правильный ответ вы получите по 1 баллу. Ответьте, о ком или о чем говорится.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Что такое ручкохранилище? (Пенал.)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Земля, которую может покрутить любой желающий. (Глобус.)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Его долгожданный звук является божественной музыкой для не выучившего урок школьника. (Звонок.)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Как называется школьный известняк? (Мел.)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Предмет, опровергающий поговорку: «Что написано пером, не вырубишь топором». (Ластик.)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Слово белый по отношению к слову черный. (Антоним.)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Пишется так же, но смысл другой. (Омоним.)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Что есть у дерева, растущего в лесу, и у слова дерево, написанного на бумаге? (Корень.)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В какую букву надо поместить слово-согласие, чтобы получить продукт таяния снега? (В О да.)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Именно этим «инструментом», являющимся частью речи, А.С. Пушкин призвал «жечь сердца людей». (Глагол.)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Он здоровый в здоровом теле. (Здоровый дух.)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Часть одежды, которую рекомендуют держать шире. (Карман шире.)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У него глаза велики. (У страха.)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Только там бывает бесплатный сыр. (В мышеловке.)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Ее ждут, сидя у моря. (Погоды.)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Эта часть предмета бывает золотой. (Середина.)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  <w:r w:rsidRPr="00AC2ECA">
        <w:rPr>
          <w:rFonts w:ascii="Verdana" w:hAnsi="Verdana"/>
          <w:color w:val="000000"/>
          <w:szCs w:val="20"/>
        </w:rPr>
        <w:br/>
      </w:r>
      <w:r w:rsidRPr="00AC2ECA">
        <w:rPr>
          <w:rFonts w:ascii="Verdana" w:hAnsi="Verdana"/>
          <w:color w:val="000000"/>
          <w:szCs w:val="20"/>
          <w:shd w:val="clear" w:color="auto" w:fill="FFFFFF"/>
        </w:rPr>
        <w:t>• Какую еду иногда просит обувь у ее незадачливого владельца? (Кашу – «сапоги каши просят».)</w:t>
      </w:r>
      <w:r w:rsidRPr="00AC2ECA">
        <w:rPr>
          <w:rStyle w:val="apple-converted-space"/>
          <w:rFonts w:ascii="Verdana" w:hAnsi="Verdana"/>
          <w:color w:val="000000"/>
          <w:szCs w:val="20"/>
          <w:shd w:val="clear" w:color="auto" w:fill="FFFFFF"/>
        </w:rPr>
        <w:t> </w:t>
      </w:r>
    </w:p>
    <w:p w:rsidR="00DD007D" w:rsidRDefault="00ED6C4B" w:rsidP="003965A7">
      <w:pPr>
        <w:rPr>
          <w:b/>
          <w:sz w:val="36"/>
        </w:rPr>
      </w:pPr>
      <w:r w:rsidRPr="009B5765">
        <w:rPr>
          <w:b/>
          <w:sz w:val="36"/>
        </w:rPr>
        <w:t>4.По двум словам собери пословицу</w:t>
      </w:r>
    </w:p>
    <w:p w:rsidR="00DD007D" w:rsidRPr="00A7388F" w:rsidRDefault="00ED6C4B" w:rsidP="00A7388F">
      <w:pPr>
        <w:rPr>
          <w:color w:val="000000"/>
          <w:sz w:val="36"/>
          <w:szCs w:val="36"/>
          <w:shd w:val="clear" w:color="auto" w:fill="FFFFFF"/>
        </w:rPr>
      </w:pPr>
      <w:r w:rsidRPr="00ED6C4B">
        <w:rPr>
          <w:sz w:val="28"/>
        </w:rPr>
        <w:t>. -Дело, мастер.(Дело мастера боится). -Труд, лень.( Труд кормит, а лень портит). -Встречают, провожают. (По одежке встречают, по уму провожают.)</w:t>
      </w:r>
      <w:r w:rsidR="003965A7" w:rsidRPr="003965A7">
        <w:rPr>
          <w:color w:val="000000"/>
          <w:sz w:val="36"/>
          <w:szCs w:val="36"/>
          <w:shd w:val="clear" w:color="auto" w:fill="FFFFFF"/>
        </w:rPr>
        <w:t xml:space="preserve"> </w:t>
      </w:r>
      <w:r w:rsidR="00A7388F">
        <w:rPr>
          <w:color w:val="000000"/>
          <w:sz w:val="36"/>
          <w:szCs w:val="36"/>
          <w:shd w:val="clear" w:color="auto" w:fill="FFFFFF"/>
        </w:rPr>
        <w:t xml:space="preserve">                   </w:t>
      </w:r>
      <w:r w:rsidR="00DD007D" w:rsidRPr="00DD007D">
        <w:rPr>
          <w:b/>
          <w:bCs/>
          <w:color w:val="000000"/>
          <w:sz w:val="32"/>
          <w:szCs w:val="27"/>
        </w:rPr>
        <w:t>Конкурс «Путаница»</w:t>
      </w:r>
    </w:p>
    <w:p w:rsidR="00DD007D" w:rsidRPr="00DD007D" w:rsidRDefault="00DD007D" w:rsidP="00A7388F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DD007D">
        <w:rPr>
          <w:color w:val="000000"/>
          <w:sz w:val="28"/>
          <w:szCs w:val="27"/>
        </w:rPr>
        <w:t>Восстанови слова из букв.</w:t>
      </w:r>
      <w:r w:rsidR="00A7388F">
        <w:rPr>
          <w:rFonts w:ascii="Tahoma" w:hAnsi="Tahoma" w:cs="Tahoma"/>
          <w:color w:val="000000"/>
          <w:sz w:val="20"/>
          <w:szCs w:val="18"/>
        </w:rPr>
        <w:t xml:space="preserve">ю      </w:t>
      </w:r>
      <w:r w:rsidRPr="00DD007D">
        <w:rPr>
          <w:b/>
          <w:bCs/>
          <w:color w:val="000000"/>
          <w:sz w:val="28"/>
          <w:szCs w:val="27"/>
        </w:rPr>
        <w:t>Карточка 3</w:t>
      </w:r>
    </w:p>
    <w:p w:rsidR="00DD007D" w:rsidRPr="00DD007D" w:rsidRDefault="00DD007D" w:rsidP="00DD007D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DD007D">
        <w:rPr>
          <w:color w:val="000000"/>
          <w:sz w:val="28"/>
          <w:szCs w:val="27"/>
        </w:rPr>
        <w:t>Пашак -  шапка              вобрь – бровь         </w:t>
      </w:r>
    </w:p>
    <w:p w:rsidR="00DD007D" w:rsidRPr="00DD007D" w:rsidRDefault="00DD007D" w:rsidP="00DD007D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DD007D">
        <w:rPr>
          <w:color w:val="000000"/>
          <w:sz w:val="28"/>
          <w:szCs w:val="27"/>
        </w:rPr>
        <w:t>фотак – кофта               камай – майка</w:t>
      </w:r>
    </w:p>
    <w:p w:rsidR="00DD007D" w:rsidRPr="00DD007D" w:rsidRDefault="00DD007D" w:rsidP="00DD007D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DD007D">
        <w:rPr>
          <w:color w:val="000000"/>
          <w:sz w:val="28"/>
          <w:szCs w:val="27"/>
        </w:rPr>
        <w:t>аалтерк  - тарелка         кожал – ложка</w:t>
      </w:r>
    </w:p>
    <w:p w:rsidR="00DD007D" w:rsidRPr="00DD007D" w:rsidRDefault="00DD007D" w:rsidP="00DD007D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18"/>
        </w:rPr>
      </w:pPr>
      <w:r w:rsidRPr="00DD007D">
        <w:rPr>
          <w:color w:val="000000"/>
          <w:sz w:val="28"/>
          <w:szCs w:val="27"/>
        </w:rPr>
        <w:t>шкаач -  чашка              дмончеа  -    чемодан</w:t>
      </w:r>
    </w:p>
    <w:p w:rsidR="00AC2ECA" w:rsidRPr="00715F4B" w:rsidRDefault="00AC2ECA" w:rsidP="00715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Жюри подводит итоги и объявляет результаты.</w:t>
      </w:r>
    </w:p>
    <w:p w:rsidR="00AC2ECA" w:rsidRPr="00715F4B" w:rsidRDefault="00AC2ECA" w:rsidP="00715F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Ведущий:</w:t>
      </w:r>
      <w:r w:rsidR="00715F4B">
        <w:rPr>
          <w:rFonts w:ascii="Arial" w:eastAsia="Times New Roman" w:hAnsi="Arial" w:cs="Arial"/>
          <w:color w:val="333333"/>
          <w:lang w:eastAsia="ru-RU"/>
        </w:rPr>
        <w:t xml:space="preserve">     </w:t>
      </w:r>
      <w:r w:rsidRPr="00715F4B">
        <w:rPr>
          <w:rFonts w:ascii="Arial" w:eastAsia="Times New Roman" w:hAnsi="Arial" w:cs="Arial"/>
          <w:color w:val="333333"/>
          <w:lang w:eastAsia="ru-RU"/>
        </w:rPr>
        <w:t>Мы отдохнули все на славу,</w:t>
      </w:r>
    </w:p>
    <w:p w:rsidR="00AC2ECA" w:rsidRPr="00715F4B" w:rsidRDefault="00AC2ECA" w:rsidP="00AC2EC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lastRenderedPageBreak/>
        <w:t>И победили вы по праву.</w:t>
      </w:r>
    </w:p>
    <w:p w:rsidR="00AC2ECA" w:rsidRPr="00715F4B" w:rsidRDefault="00AC2ECA" w:rsidP="00AC2EC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Похвал достойны и награды,</w:t>
      </w:r>
    </w:p>
    <w:p w:rsidR="00AC2ECA" w:rsidRPr="00715F4B" w:rsidRDefault="00AC2ECA" w:rsidP="00AC2EC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И мы вручить призы вам рады.</w:t>
      </w:r>
    </w:p>
    <w:p w:rsidR="00AC2ECA" w:rsidRPr="00715F4B" w:rsidRDefault="00AC2ECA" w:rsidP="00AC2EC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 </w:t>
      </w:r>
    </w:p>
    <w:p w:rsidR="00AC2ECA" w:rsidRPr="00715F4B" w:rsidRDefault="00AC2ECA" w:rsidP="00AC2ECA">
      <w:pPr>
        <w:shd w:val="clear" w:color="auto" w:fill="FFFFFF"/>
        <w:spacing w:after="0" w:line="240" w:lineRule="auto"/>
        <w:ind w:left="2160"/>
        <w:rPr>
          <w:rFonts w:ascii="Arial" w:eastAsia="Times New Roman" w:hAnsi="Arial" w:cs="Arial"/>
          <w:color w:val="333333"/>
          <w:lang w:eastAsia="ru-RU"/>
        </w:rPr>
      </w:pPr>
      <w:r w:rsidRPr="00715F4B">
        <w:rPr>
          <w:rFonts w:ascii="Arial" w:eastAsia="Times New Roman" w:hAnsi="Arial" w:cs="Arial"/>
          <w:color w:val="333333"/>
          <w:lang w:eastAsia="ru-RU"/>
        </w:rPr>
        <w:t>Вручаются грамоты.</w:t>
      </w:r>
    </w:p>
    <w:p w:rsidR="00AC2ECA" w:rsidRPr="00715F4B" w:rsidRDefault="00AC2ECA" w:rsidP="00AC2ECA"/>
    <w:p w:rsidR="006458A2" w:rsidRDefault="006458A2" w:rsidP="00CA0937"/>
    <w:sectPr w:rsidR="006458A2" w:rsidSect="00A7388F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2608EB"/>
    <w:rsid w:val="000255A1"/>
    <w:rsid w:val="00111696"/>
    <w:rsid w:val="001F1DF9"/>
    <w:rsid w:val="0025517A"/>
    <w:rsid w:val="002608EB"/>
    <w:rsid w:val="00316466"/>
    <w:rsid w:val="00387033"/>
    <w:rsid w:val="003965A7"/>
    <w:rsid w:val="003A23B0"/>
    <w:rsid w:val="00484EEC"/>
    <w:rsid w:val="004B0734"/>
    <w:rsid w:val="004B3EDB"/>
    <w:rsid w:val="005505C7"/>
    <w:rsid w:val="0057356F"/>
    <w:rsid w:val="006458A2"/>
    <w:rsid w:val="00715F4B"/>
    <w:rsid w:val="008D3D51"/>
    <w:rsid w:val="00917085"/>
    <w:rsid w:val="009B4A83"/>
    <w:rsid w:val="009B5765"/>
    <w:rsid w:val="00A231DB"/>
    <w:rsid w:val="00A7388F"/>
    <w:rsid w:val="00AC2ECA"/>
    <w:rsid w:val="00CA0937"/>
    <w:rsid w:val="00CC3F42"/>
    <w:rsid w:val="00D2457F"/>
    <w:rsid w:val="00D76B3D"/>
    <w:rsid w:val="00DD007D"/>
    <w:rsid w:val="00EB7CD8"/>
    <w:rsid w:val="00ED6C4B"/>
    <w:rsid w:val="00F76EA3"/>
    <w:rsid w:val="00F77543"/>
    <w:rsid w:val="00FC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5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05C7"/>
  </w:style>
  <w:style w:type="character" w:customStyle="1" w:styleId="apple-converted-space">
    <w:name w:val="apple-converted-space"/>
    <w:basedOn w:val="a0"/>
    <w:rsid w:val="006458A2"/>
  </w:style>
  <w:style w:type="paragraph" w:styleId="a3">
    <w:name w:val="Normal (Web)"/>
    <w:basedOn w:val="a"/>
    <w:uiPriority w:val="99"/>
    <w:semiHidden/>
    <w:unhideWhenUsed/>
    <w:rsid w:val="00DD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18</cp:revision>
  <cp:lastPrinted>2019-03-04T06:19:00Z</cp:lastPrinted>
  <dcterms:created xsi:type="dcterms:W3CDTF">2016-03-02T15:36:00Z</dcterms:created>
  <dcterms:modified xsi:type="dcterms:W3CDTF">2019-07-07T19:51:00Z</dcterms:modified>
</cp:coreProperties>
</file>