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2286D" w14:textId="63C2FB9E" w:rsidR="002528AF" w:rsidRDefault="00C84321">
      <w:proofErr w:type="spellStart"/>
      <w:r>
        <w:t>Хасаймирзаев</w:t>
      </w:r>
      <w:proofErr w:type="spellEnd"/>
      <w:r w:rsidR="00323AE8">
        <w:t xml:space="preserve"> </w:t>
      </w:r>
      <w:proofErr w:type="spellStart"/>
      <w:r>
        <w:t>Шарамазан</w:t>
      </w:r>
      <w:proofErr w:type="spellEnd"/>
      <w:r>
        <w:t xml:space="preserve"> </w:t>
      </w:r>
      <w:proofErr w:type="spellStart"/>
      <w:r>
        <w:t>Гаджимурадо</w:t>
      </w:r>
      <w:r w:rsidR="00323AE8">
        <w:t>вич</w:t>
      </w:r>
      <w:proofErr w:type="spellEnd"/>
      <w:r w:rsidR="00323AE8">
        <w:t xml:space="preserve"> - +79</w:t>
      </w:r>
      <w:r>
        <w:t>382009995</w:t>
      </w:r>
      <w:bookmarkStart w:id="0" w:name="_GoBack"/>
      <w:bookmarkEnd w:id="0"/>
    </w:p>
    <w:sectPr w:rsidR="0025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AF"/>
    <w:rsid w:val="002528AF"/>
    <w:rsid w:val="00323AE8"/>
    <w:rsid w:val="00AE0B22"/>
    <w:rsid w:val="00C8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78F0"/>
  <w15:chartTrackingRefBased/>
  <w15:docId w15:val="{83FD763C-E760-4616-8E24-D2D098D3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DMZ</dc:creator>
  <cp:keywords/>
  <dc:description/>
  <cp:lastModifiedBy>Пользователь Windows</cp:lastModifiedBy>
  <cp:revision>3</cp:revision>
  <dcterms:created xsi:type="dcterms:W3CDTF">2020-04-13T22:11:00Z</dcterms:created>
  <dcterms:modified xsi:type="dcterms:W3CDTF">2020-04-13T22:11:00Z</dcterms:modified>
</cp:coreProperties>
</file>