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6C9" w:rsidRPr="00DB7D5B" w:rsidRDefault="009126C9" w:rsidP="009126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7D5B">
        <w:rPr>
          <w:rFonts w:ascii="Times New Roman" w:hAnsi="Times New Roman" w:cs="Times New Roman"/>
          <w:b/>
          <w:bCs/>
          <w:sz w:val="28"/>
          <w:szCs w:val="28"/>
        </w:rPr>
        <w:t>МКОУ «Андийская СОШ№1»</w:t>
      </w:r>
    </w:p>
    <w:p w:rsidR="001A25BA" w:rsidRPr="00DB7D5B" w:rsidRDefault="001A25BA" w:rsidP="009126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25BA" w:rsidRPr="00DB7D5B" w:rsidRDefault="001A25BA" w:rsidP="001A25BA">
      <w:pPr>
        <w:rPr>
          <w:rFonts w:ascii="Times New Roman" w:hAnsi="Times New Roman" w:cs="Times New Roman"/>
          <w:sz w:val="28"/>
          <w:szCs w:val="28"/>
        </w:rPr>
      </w:pPr>
      <w:r w:rsidRPr="00DB7D5B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gramStart"/>
      <w:r w:rsidRPr="00DB7D5B">
        <w:rPr>
          <w:rFonts w:ascii="Times New Roman" w:hAnsi="Times New Roman" w:cs="Times New Roman"/>
          <w:sz w:val="28"/>
          <w:szCs w:val="28"/>
        </w:rPr>
        <w:t>реализации комплексного плана противодействия идеологии терроризма</w:t>
      </w:r>
      <w:proofErr w:type="gramEnd"/>
      <w:r w:rsidRPr="00DB7D5B">
        <w:rPr>
          <w:rFonts w:ascii="Times New Roman" w:hAnsi="Times New Roman" w:cs="Times New Roman"/>
          <w:sz w:val="28"/>
          <w:szCs w:val="28"/>
        </w:rPr>
        <w:t xml:space="preserve"> в Российской Федерации на 2019-2023 годы в республике Дагестан и с целью предотвращения распространения идеологии терроризма в молодежной среде Министерство по делам молодежи планирует проведение  цикла просветительских семинаров направленных на ознакомление с основами духовно нравственной культуры</w:t>
      </w:r>
      <w:r w:rsidR="00F4053B" w:rsidRPr="00DB7D5B">
        <w:rPr>
          <w:rFonts w:ascii="Times New Roman" w:hAnsi="Times New Roman" w:cs="Times New Roman"/>
          <w:sz w:val="28"/>
          <w:szCs w:val="28"/>
        </w:rPr>
        <w:t>.</w:t>
      </w:r>
    </w:p>
    <w:p w:rsidR="00F4053B" w:rsidRPr="00DB7D5B" w:rsidRDefault="00F4053B" w:rsidP="001A25BA">
      <w:pPr>
        <w:rPr>
          <w:rFonts w:ascii="Times New Roman" w:hAnsi="Times New Roman" w:cs="Times New Roman"/>
          <w:sz w:val="28"/>
          <w:szCs w:val="28"/>
        </w:rPr>
      </w:pPr>
    </w:p>
    <w:p w:rsidR="00F4053B" w:rsidRPr="00DB7D5B" w:rsidRDefault="00F4053B" w:rsidP="00F40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D5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4053B" w:rsidRPr="00DB7D5B" w:rsidRDefault="00F4053B" w:rsidP="00F405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53B" w:rsidRPr="00DB7D5B" w:rsidRDefault="00F4053B" w:rsidP="00F4053B">
      <w:pPr>
        <w:rPr>
          <w:rFonts w:ascii="Times New Roman" w:hAnsi="Times New Roman" w:cs="Times New Roman"/>
          <w:sz w:val="28"/>
          <w:szCs w:val="28"/>
        </w:rPr>
      </w:pPr>
      <w:r w:rsidRPr="00DB7D5B">
        <w:rPr>
          <w:rFonts w:ascii="Times New Roman" w:hAnsi="Times New Roman" w:cs="Times New Roman"/>
          <w:sz w:val="28"/>
          <w:szCs w:val="28"/>
        </w:rPr>
        <w:t xml:space="preserve">Тема семинара№1: </w:t>
      </w:r>
      <w:proofErr w:type="gramStart"/>
      <w:r w:rsidRPr="00DB7D5B">
        <w:rPr>
          <w:rFonts w:ascii="Times New Roman" w:hAnsi="Times New Roman" w:cs="Times New Roman"/>
          <w:sz w:val="28"/>
          <w:szCs w:val="28"/>
        </w:rPr>
        <w:t>Россия-наша</w:t>
      </w:r>
      <w:proofErr w:type="gramEnd"/>
      <w:r w:rsidRPr="00DB7D5B">
        <w:rPr>
          <w:rFonts w:ascii="Times New Roman" w:hAnsi="Times New Roman" w:cs="Times New Roman"/>
          <w:sz w:val="28"/>
          <w:szCs w:val="28"/>
        </w:rPr>
        <w:t xml:space="preserve"> Родина</w:t>
      </w:r>
      <w:r w:rsidR="004A35B1" w:rsidRPr="00DB7D5B">
        <w:rPr>
          <w:rFonts w:ascii="Times New Roman" w:hAnsi="Times New Roman" w:cs="Times New Roman"/>
          <w:sz w:val="28"/>
          <w:szCs w:val="28"/>
        </w:rPr>
        <w:t>.</w:t>
      </w:r>
    </w:p>
    <w:p w:rsidR="00F4053B" w:rsidRPr="00DB7D5B" w:rsidRDefault="00F4053B" w:rsidP="00F4053B">
      <w:pPr>
        <w:rPr>
          <w:rFonts w:ascii="Times New Roman" w:hAnsi="Times New Roman" w:cs="Times New Roman"/>
          <w:sz w:val="28"/>
          <w:szCs w:val="28"/>
        </w:rPr>
      </w:pPr>
      <w:r w:rsidRPr="00DB7D5B">
        <w:rPr>
          <w:rFonts w:ascii="Times New Roman" w:hAnsi="Times New Roman" w:cs="Times New Roman"/>
          <w:sz w:val="28"/>
          <w:szCs w:val="28"/>
        </w:rPr>
        <w:t>Тема семинара№2: Духовно-нравственное воспитание</w:t>
      </w:r>
    </w:p>
    <w:p w:rsidR="00F4053B" w:rsidRPr="00DB7D5B" w:rsidRDefault="00F4053B" w:rsidP="00F4053B">
      <w:pPr>
        <w:rPr>
          <w:rFonts w:ascii="Times New Roman" w:hAnsi="Times New Roman" w:cs="Times New Roman"/>
          <w:sz w:val="28"/>
          <w:szCs w:val="28"/>
        </w:rPr>
      </w:pPr>
      <w:r w:rsidRPr="00DB7D5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B7EDF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DB7D5B">
        <w:rPr>
          <w:rFonts w:ascii="Times New Roman" w:hAnsi="Times New Roman" w:cs="Times New Roman"/>
          <w:sz w:val="28"/>
          <w:szCs w:val="28"/>
        </w:rPr>
        <w:t xml:space="preserve"> современной школе</w:t>
      </w:r>
      <w:r w:rsidR="004A35B1" w:rsidRPr="00DB7D5B">
        <w:rPr>
          <w:rFonts w:ascii="Times New Roman" w:hAnsi="Times New Roman" w:cs="Times New Roman"/>
          <w:sz w:val="28"/>
          <w:szCs w:val="28"/>
        </w:rPr>
        <w:t>.</w:t>
      </w:r>
    </w:p>
    <w:p w:rsidR="001A25BA" w:rsidRPr="00DB7D5B" w:rsidRDefault="001A25BA" w:rsidP="009126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7D5B" w:rsidRPr="00DB7D5B" w:rsidRDefault="00DB7D5B" w:rsidP="00DB7D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DB7D5B">
        <w:rPr>
          <w:color w:val="000000"/>
          <w:sz w:val="28"/>
          <w:szCs w:val="28"/>
          <w:shd w:val="clear" w:color="auto" w:fill="FFFFFF"/>
        </w:rPr>
        <w:t>Квалифицированные педагоги нашей школы успешно решают вопросы обучения и воспитания школьников, как граждан, патриотов своей Родины через уроки, внеклассные мероприятия, спортивные соревнования. Созданы в школе и соответствующие условия для формирования чувств любви к своей Родине, республике, району, селу, школе, своей семье, для развития интереса к спорту.</w:t>
      </w:r>
    </w:p>
    <w:p w:rsidR="00DB7D5B" w:rsidRPr="00DB7D5B" w:rsidRDefault="00DB7D5B" w:rsidP="00DB7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B7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МКОУ «Андийская СОШ№1» является способность формирования у учащихся базовой культуры, становлению общественно-активной, социальной ориентации личности, обладающей чувством собственного достоинства, знающей и уважающей права и свободы человека, готовой и умеющей отстаивать и защищать их, наделённой гражданским самосознанием.</w:t>
      </w:r>
      <w:proofErr w:type="gramEnd"/>
    </w:p>
    <w:p w:rsidR="00DB7D5B" w:rsidRPr="00DB7D5B" w:rsidRDefault="00DB7D5B" w:rsidP="00DB7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</w:t>
      </w:r>
      <w:r w:rsidRPr="00DB7D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B7D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проявление любви не только к сильной и красивой, великой и могучей стране, а также к стране, которая переживает не лучшие времена: бедность, непонимание, раздор, или военные конфликты. Именно в наше время воспитание чувства патриотизма, гражданственности, ответственности за судьбу своей страны является одной из важнейших задач образования.</w:t>
      </w:r>
    </w:p>
    <w:p w:rsidR="00DB7D5B" w:rsidRPr="00DB7D5B" w:rsidRDefault="00DB7D5B" w:rsidP="00DB7D5B">
      <w:pPr>
        <w:rPr>
          <w:rFonts w:ascii="Times New Roman" w:hAnsi="Times New Roman" w:cs="Times New Roman"/>
          <w:sz w:val="28"/>
          <w:szCs w:val="28"/>
        </w:rPr>
      </w:pPr>
    </w:p>
    <w:p w:rsidR="00DB7D5B" w:rsidRPr="00DB7D5B" w:rsidRDefault="00DB7D5B" w:rsidP="00DB7D5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1A25BA" w:rsidRPr="00DB7D5B" w:rsidRDefault="001A25BA" w:rsidP="009126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26C9" w:rsidRPr="00DB7D5B" w:rsidRDefault="009126C9" w:rsidP="009126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page" w:tblpX="831" w:tblpY="426"/>
        <w:tblW w:w="10343" w:type="dxa"/>
        <w:tblLook w:val="04A0" w:firstRow="1" w:lastRow="0" w:firstColumn="1" w:lastColumn="0" w:noHBand="0" w:noVBand="1"/>
      </w:tblPr>
      <w:tblGrid>
        <w:gridCol w:w="562"/>
        <w:gridCol w:w="5529"/>
        <w:gridCol w:w="1984"/>
        <w:gridCol w:w="2268"/>
      </w:tblGrid>
      <w:tr w:rsidR="009126C9" w:rsidTr="009126C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C9" w:rsidRDefault="009126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C9" w:rsidRDefault="009126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и 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C9" w:rsidRDefault="009126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Охват (чел.)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C9" w:rsidRDefault="009126C9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</w:tr>
      <w:tr w:rsidR="009126C9" w:rsidTr="009126C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C9" w:rsidRDefault="009126C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9126C9" w:rsidP="009126C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16.09.2020 г.     </w:t>
            </w:r>
            <w:proofErr w:type="gramStart"/>
            <w:r>
              <w:rPr>
                <w:sz w:val="28"/>
                <w:szCs w:val="28"/>
              </w:rPr>
              <w:t>Андийская</w:t>
            </w:r>
            <w:proofErr w:type="gramEnd"/>
            <w:r>
              <w:rPr>
                <w:sz w:val="28"/>
                <w:szCs w:val="28"/>
              </w:rPr>
              <w:t xml:space="preserve"> СОШ№1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F4053B" w:rsidP="00F4053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9126C9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9126C9" w:rsidTr="009126C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C9" w:rsidRDefault="009126C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9126C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16.09.2020г.</w:t>
            </w:r>
            <w:r w:rsidR="00F4053B">
              <w:rPr>
                <w:sz w:val="28"/>
                <w:szCs w:val="28"/>
              </w:rPr>
              <w:t xml:space="preserve">      </w:t>
            </w:r>
            <w:proofErr w:type="gramStart"/>
            <w:r w:rsidR="00F4053B">
              <w:rPr>
                <w:sz w:val="28"/>
                <w:szCs w:val="28"/>
              </w:rPr>
              <w:t>Андийская</w:t>
            </w:r>
            <w:proofErr w:type="gramEnd"/>
            <w:r w:rsidR="00F4053B">
              <w:rPr>
                <w:sz w:val="28"/>
                <w:szCs w:val="28"/>
              </w:rPr>
              <w:t xml:space="preserve"> СОШ№1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F4053B" w:rsidP="00F4053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9126C9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9126C9" w:rsidTr="009126C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C9" w:rsidRDefault="009126C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9126C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9126C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9126C9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9126C9" w:rsidTr="009126C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C9" w:rsidRDefault="009126C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9126C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9126C9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C9" w:rsidRDefault="009126C9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9126C9" w:rsidRDefault="009126C9" w:rsidP="009126C9"/>
    <w:p w:rsidR="0033359E" w:rsidRDefault="0033359E" w:rsidP="009126C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t xml:space="preserve">    </w:t>
      </w:r>
    </w:p>
    <w:p w:rsidR="0033359E" w:rsidRDefault="0033359E" w:rsidP="009126C9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0FC3D0B" wp14:editId="37BE9534">
            <wp:extent cx="5429250" cy="5657850"/>
            <wp:effectExtent l="0" t="0" r="0" b="0"/>
            <wp:docPr id="3" name="Рисунок 3" descr="C:\Users\Admin\AppData\Local\Microsoft\Windows\INetCache\IE\RSPIBXU9\20200916_11285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IE\RSPIBXU9\20200916_112859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765" cy="565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59E" w:rsidRDefault="0033359E" w:rsidP="009126C9">
      <w:pPr>
        <w:rPr>
          <w:noProof/>
          <w:lang w:eastAsia="ru-RU"/>
        </w:rPr>
      </w:pPr>
    </w:p>
    <w:p w:rsidR="0033359E" w:rsidRDefault="0033359E" w:rsidP="009126C9">
      <w:pPr>
        <w:rPr>
          <w:noProof/>
          <w:lang w:eastAsia="ru-RU"/>
        </w:rPr>
      </w:pPr>
    </w:p>
    <w:p w:rsidR="0033359E" w:rsidRDefault="0033359E" w:rsidP="009126C9">
      <w:pPr>
        <w:rPr>
          <w:noProof/>
          <w:lang w:eastAsia="ru-RU"/>
        </w:rPr>
      </w:pPr>
    </w:p>
    <w:p w:rsidR="0033359E" w:rsidRDefault="0033359E" w:rsidP="009126C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Admin\AppData\Local\Microsoft\Windows\INetCache\IE\3S6E4GEV\20200916_11272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IE\3S6E4GEV\20200916_112729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EC7" w:rsidRDefault="003B0EC7" w:rsidP="009126C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3971925"/>
            <wp:effectExtent l="0" t="0" r="0" b="9525"/>
            <wp:docPr id="5" name="Рисунок 5" descr="C:\Users\Admin\AppData\Local\Microsoft\Windows\INetCache\IE\M0ER297H\20200916_11264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IE\M0ER297H\20200916_112648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EC7" w:rsidRDefault="003B0EC7" w:rsidP="009126C9">
      <w:pPr>
        <w:rPr>
          <w:noProof/>
          <w:lang w:eastAsia="ru-RU"/>
        </w:rPr>
      </w:pPr>
    </w:p>
    <w:p w:rsidR="003B0EC7" w:rsidRDefault="003B0EC7" w:rsidP="009126C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Admin\AppData\Local\Microsoft\Windows\INetCache\IE\RSPIBXU9\20200916_11284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IE\RSPIBXU9\20200916_112845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EC7" w:rsidRDefault="003B0EC7" w:rsidP="009126C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Admin\AppData\Local\Microsoft\Windows\INetCache\IE\M0ER297H\20200916_11283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IE\M0ER297H\20200916_112831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59E" w:rsidRDefault="0033359E" w:rsidP="009126C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126C9" w:rsidRDefault="009126C9" w:rsidP="009126C9"/>
    <w:sectPr w:rsidR="00912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6C9"/>
    <w:rsid w:val="001A25BA"/>
    <w:rsid w:val="0033359E"/>
    <w:rsid w:val="003B0EC7"/>
    <w:rsid w:val="004A35B1"/>
    <w:rsid w:val="005A153E"/>
    <w:rsid w:val="008B7EDF"/>
    <w:rsid w:val="009126C9"/>
    <w:rsid w:val="00DB7D5B"/>
    <w:rsid w:val="00F4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126C9"/>
    <w:rPr>
      <w:color w:val="0000FF"/>
      <w:u w:val="single"/>
    </w:rPr>
  </w:style>
  <w:style w:type="table" w:styleId="a4">
    <w:name w:val="Table Grid"/>
    <w:basedOn w:val="a1"/>
    <w:uiPriority w:val="39"/>
    <w:rsid w:val="00912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B7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126C9"/>
    <w:rPr>
      <w:color w:val="0000FF"/>
      <w:u w:val="single"/>
    </w:rPr>
  </w:style>
  <w:style w:type="table" w:styleId="a4">
    <w:name w:val="Table Grid"/>
    <w:basedOn w:val="a1"/>
    <w:uiPriority w:val="39"/>
    <w:rsid w:val="00912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B7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2020-09-16T18:50:00Z</dcterms:created>
  <dcterms:modified xsi:type="dcterms:W3CDTF">2020-09-16T20:05:00Z</dcterms:modified>
</cp:coreProperties>
</file>