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70" w:rsidRDefault="00825170" w:rsidP="00825170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</w:pPr>
      <w:r w:rsidRPr="00825170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Единый республиканский урок "Терроризму - нет!"</w:t>
      </w:r>
    </w:p>
    <w:p w:rsidR="00825170" w:rsidRDefault="00825170" w:rsidP="00825170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</w:pPr>
      <w:r w:rsidRPr="00825170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>Во исполнение республиканского плана общественно-политических мероприятий,ко Дню солидарности</w:t>
      </w:r>
      <w:r w:rsidR="006A7A13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 xml:space="preserve"> </w:t>
      </w:r>
      <w:r w:rsidRPr="00825170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 xml:space="preserve">в борьбе с терроризмом в </w:t>
      </w:r>
      <w:r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>«</w:t>
      </w:r>
      <w:r w:rsidRPr="00825170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>Андийской СОШ№1</w:t>
      </w:r>
      <w:r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>»</w:t>
      </w:r>
      <w:r w:rsidRPr="00825170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 xml:space="preserve"> был проведен единный урок</w:t>
      </w:r>
      <w:r w:rsidR="006A7A13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>и классные часы</w:t>
      </w:r>
      <w:r w:rsidRPr="00825170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 xml:space="preserve"> « Терроризму-нет», «Осуждаем терроризм», «Дагестанцы против терроризма-Родина дороже»</w:t>
      </w:r>
      <w:r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>.</w:t>
      </w:r>
    </w:p>
    <w:p w:rsidR="00825170" w:rsidRPr="00825170" w:rsidRDefault="00825170" w:rsidP="00825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</w:pPr>
      <w:r w:rsidRPr="00825170">
        <w:rPr>
          <w:rStyle w:val="a4"/>
          <w:rFonts w:ascii="Times New Roman" w:hAnsi="Times New Roman" w:cs="Times New Roman"/>
          <w:color w:val="080808"/>
          <w:sz w:val="24"/>
          <w:szCs w:val="24"/>
        </w:rPr>
        <w:t>Уроками</w:t>
      </w:r>
      <w:r w:rsidR="006A7A13">
        <w:rPr>
          <w:rStyle w:val="a4"/>
          <w:rFonts w:ascii="Times New Roman" w:hAnsi="Times New Roman" w:cs="Times New Roman"/>
          <w:color w:val="080808"/>
          <w:sz w:val="24"/>
          <w:szCs w:val="24"/>
        </w:rPr>
        <w:t xml:space="preserve"> и классными часами</w:t>
      </w:r>
      <w:r w:rsidRPr="00825170">
        <w:rPr>
          <w:rStyle w:val="a4"/>
          <w:rFonts w:ascii="Times New Roman" w:hAnsi="Times New Roman" w:cs="Times New Roman"/>
          <w:color w:val="080808"/>
          <w:sz w:val="24"/>
          <w:szCs w:val="24"/>
        </w:rPr>
        <w:t xml:space="preserve"> были охвачены </w:t>
      </w:r>
      <w:r w:rsidR="006A7A13">
        <w:rPr>
          <w:rStyle w:val="a4"/>
          <w:rFonts w:ascii="Times New Roman" w:hAnsi="Times New Roman" w:cs="Times New Roman"/>
          <w:color w:val="080808"/>
          <w:sz w:val="24"/>
          <w:szCs w:val="24"/>
        </w:rPr>
        <w:t>около 300</w:t>
      </w:r>
      <w:r w:rsidRPr="00825170">
        <w:rPr>
          <w:rStyle w:val="a4"/>
          <w:rFonts w:ascii="Times New Roman" w:hAnsi="Times New Roman" w:cs="Times New Roman"/>
          <w:color w:val="080808"/>
          <w:sz w:val="24"/>
          <w:szCs w:val="24"/>
        </w:rPr>
        <w:t xml:space="preserve"> детей, задействованы     около </w:t>
      </w:r>
      <w:r w:rsidR="006A7A13">
        <w:rPr>
          <w:rStyle w:val="a4"/>
          <w:rFonts w:ascii="Times New Roman" w:hAnsi="Times New Roman" w:cs="Times New Roman"/>
          <w:color w:val="080808"/>
          <w:sz w:val="24"/>
          <w:szCs w:val="24"/>
        </w:rPr>
        <w:t>20</w:t>
      </w:r>
      <w:r w:rsidRPr="00825170">
        <w:rPr>
          <w:rStyle w:val="a4"/>
          <w:rFonts w:ascii="Times New Roman" w:hAnsi="Times New Roman" w:cs="Times New Roman"/>
          <w:color w:val="080808"/>
          <w:sz w:val="24"/>
          <w:szCs w:val="24"/>
        </w:rPr>
        <w:t>  педагогов.   Работа с детьми проводилась с целью формирования у учащихся толерантности, сострадания, общероссийской гражданской идентичности, воспитания патриотизма, уважения к Отечеству. Учителя  рассказали о масштабах терроризма, который приобрел в последнее время глобальный размах, нашёл новые способы, формы, принципы взаимодействия. Школьники   узнали о том, что терроризм базируется на профессиональной подготовке террористов и разработке неординарных приемов исполнения террористических актов и вследствие этого стал серьёзной угрозой для населения нашей страны и национальной безопасности России, Дагестана. Ребята убедились в необходимости постоянного выполнения мер предосторожности уменьшающих вероятность стать жертвой террористов, научились правилам поведения при угрозе и во время террористического акта.</w:t>
      </w:r>
    </w:p>
    <w:p w:rsidR="00825170" w:rsidRPr="00825170" w:rsidRDefault="00825170" w:rsidP="00825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</w:pPr>
      <w:r w:rsidRPr="00825170"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  <w:t> 3 сентября Россия вспоминает жертв терактов - День солидарности в борьбе с терроризмом связан с трагическими событиями, произошедшими в городе Беслане.</w:t>
      </w:r>
    </w:p>
    <w:p w:rsidR="00825170" w:rsidRDefault="00825170" w:rsidP="00825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</w:pPr>
      <w:r w:rsidRPr="00825170"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  <w:t xml:space="preserve">В рамках Месячника "Экстремизму – нет!", учитель истории Андийской СОШ№1 Рамазанов Магомедхабиб Рамазанович  провел </w:t>
      </w:r>
      <w:r w:rsidR="006A7A13"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  <w:t>классный час</w:t>
      </w:r>
      <w:r w:rsidRPr="00825170"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  <w:t>, приуроченный  Всемирному дню солидарности в борьбе с терроризмом. В ходе  урока он показал видео ролик ученикам и вспомнил с ними о страшной трагедии в Беслане, когда в результате террористического акта погибли  более 350 человек (среди которых 150 детей, женщин, военнослужащие) и свыше 500 ранено.</w:t>
      </w:r>
    </w:p>
    <w:p w:rsidR="00825170" w:rsidRDefault="00825170" w:rsidP="00825170">
      <w:pPr>
        <w:shd w:val="clear" w:color="auto" w:fill="FFFFFF"/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080808"/>
          <w:sz w:val="21"/>
          <w:szCs w:val="21"/>
        </w:rPr>
      </w:pPr>
      <w:r w:rsidRPr="00825170">
        <w:rPr>
          <w:rStyle w:val="a4"/>
          <w:rFonts w:ascii="Times New Roman" w:hAnsi="Times New Roman" w:cs="Times New Roman"/>
          <w:color w:val="080808"/>
          <w:sz w:val="21"/>
          <w:szCs w:val="21"/>
        </w:rPr>
        <w:t>На уроках</w:t>
      </w:r>
      <w:r w:rsidR="006A7A13">
        <w:rPr>
          <w:rStyle w:val="a4"/>
          <w:rFonts w:ascii="Times New Roman" w:hAnsi="Times New Roman" w:cs="Times New Roman"/>
          <w:color w:val="080808"/>
          <w:sz w:val="21"/>
          <w:szCs w:val="21"/>
        </w:rPr>
        <w:t xml:space="preserve"> и классных часах</w:t>
      </w:r>
      <w:r w:rsidRPr="00825170">
        <w:rPr>
          <w:rStyle w:val="a4"/>
          <w:rFonts w:ascii="Times New Roman" w:hAnsi="Times New Roman" w:cs="Times New Roman"/>
          <w:color w:val="080808"/>
          <w:sz w:val="21"/>
          <w:szCs w:val="21"/>
        </w:rPr>
        <w:t xml:space="preserve"> максимально использовались технические средства обучения (мультимедийное оборудование, презентация, видеофильмы</w:t>
      </w:r>
      <w:r>
        <w:rPr>
          <w:rStyle w:val="a4"/>
          <w:rFonts w:ascii="Times New Roman" w:hAnsi="Times New Roman" w:cs="Times New Roman"/>
          <w:color w:val="080808"/>
          <w:sz w:val="21"/>
          <w:szCs w:val="21"/>
        </w:rPr>
        <w:t>.</w:t>
      </w:r>
    </w:p>
    <w:p w:rsidR="00825170" w:rsidRPr="00825170" w:rsidRDefault="00825170" w:rsidP="00825170">
      <w:pPr>
        <w:pStyle w:val="a3"/>
        <w:spacing w:after="300" w:afterAutospacing="0"/>
        <w:rPr>
          <w:color w:val="080808"/>
        </w:rPr>
      </w:pPr>
      <w:r w:rsidRPr="00825170">
        <w:rPr>
          <w:rStyle w:val="a4"/>
          <w:color w:val="080808"/>
          <w:sz w:val="21"/>
          <w:szCs w:val="21"/>
        </w:rPr>
        <w:t>Завершением урока стало обоснование вывода, что терроризм – это преступление против человечества в целом и каждого конкретного человека</w:t>
      </w:r>
    </w:p>
    <w:p w:rsidR="00825170" w:rsidRDefault="00825170" w:rsidP="00825170">
      <w:pPr>
        <w:shd w:val="clear" w:color="auto" w:fill="FFFFFF"/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080808"/>
          <w:sz w:val="21"/>
          <w:szCs w:val="21"/>
        </w:rPr>
      </w:pPr>
    </w:p>
    <w:p w:rsidR="00825170" w:rsidRPr="00825170" w:rsidRDefault="00825170" w:rsidP="00825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</w:pPr>
    </w:p>
    <w:sectPr w:rsidR="00825170" w:rsidRPr="00825170" w:rsidSect="0085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5170"/>
    <w:rsid w:val="002908BB"/>
    <w:rsid w:val="00317BB5"/>
    <w:rsid w:val="00384EFE"/>
    <w:rsid w:val="00453053"/>
    <w:rsid w:val="004578ED"/>
    <w:rsid w:val="005E1229"/>
    <w:rsid w:val="00660EA1"/>
    <w:rsid w:val="006A7A13"/>
    <w:rsid w:val="00770120"/>
    <w:rsid w:val="00825170"/>
    <w:rsid w:val="00854B5B"/>
    <w:rsid w:val="00903A52"/>
    <w:rsid w:val="00955050"/>
    <w:rsid w:val="009735D3"/>
    <w:rsid w:val="00D751B8"/>
    <w:rsid w:val="00DB6FCD"/>
    <w:rsid w:val="00E05821"/>
    <w:rsid w:val="00E43857"/>
    <w:rsid w:val="00EB4692"/>
    <w:rsid w:val="00F135FA"/>
    <w:rsid w:val="00FE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5B"/>
  </w:style>
  <w:style w:type="paragraph" w:styleId="1">
    <w:name w:val="heading 1"/>
    <w:basedOn w:val="a"/>
    <w:link w:val="10"/>
    <w:uiPriority w:val="9"/>
    <w:qFormat/>
    <w:rsid w:val="00825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1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8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57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1770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admin22</dc:creator>
  <cp:keywords/>
  <dc:description/>
  <cp:lastModifiedBy>admin22</cp:lastModifiedBy>
  <cp:revision>3</cp:revision>
  <dcterms:created xsi:type="dcterms:W3CDTF">2019-09-06T19:31:00Z</dcterms:created>
  <dcterms:modified xsi:type="dcterms:W3CDTF">2019-09-09T17:58:00Z</dcterms:modified>
</cp:coreProperties>
</file>