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8B7" w:rsidRPr="00A54215" w:rsidRDefault="00C908B7" w:rsidP="00C908B7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A54215">
        <w:rPr>
          <w:rFonts w:ascii="Times New Roman" w:hAnsi="Times New Roman" w:cs="Times New Roman"/>
          <w:b/>
          <w:sz w:val="28"/>
          <w:szCs w:val="26"/>
        </w:rPr>
        <w:t>ОТЧЁТ</w:t>
      </w:r>
    </w:p>
    <w:p w:rsidR="00C908B7" w:rsidRDefault="00C908B7" w:rsidP="00C908B7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A54215">
        <w:rPr>
          <w:rFonts w:ascii="Times New Roman" w:hAnsi="Times New Roman" w:cs="Times New Roman"/>
          <w:b/>
          <w:sz w:val="28"/>
          <w:szCs w:val="26"/>
        </w:rPr>
        <w:t>по профилактике экстр</w:t>
      </w:r>
      <w:r>
        <w:rPr>
          <w:rFonts w:ascii="Times New Roman" w:hAnsi="Times New Roman" w:cs="Times New Roman"/>
          <w:b/>
          <w:sz w:val="28"/>
          <w:szCs w:val="26"/>
        </w:rPr>
        <w:t>емизма и терроризма.</w:t>
      </w:r>
    </w:p>
    <w:p w:rsidR="00C908B7" w:rsidRDefault="00C908B7" w:rsidP="00C908B7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 xml:space="preserve"> «Андийская СОШ№1»</w:t>
      </w:r>
    </w:p>
    <w:p w:rsidR="00C908B7" w:rsidRDefault="00C908B7" w:rsidP="00C908B7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C908B7" w:rsidRPr="00A54215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A54215">
        <w:rPr>
          <w:rFonts w:ascii="Times New Roman" w:hAnsi="Times New Roman" w:cs="Times New Roman"/>
          <w:sz w:val="26"/>
          <w:szCs w:val="26"/>
        </w:rPr>
        <w:t>Одним из важнейших направлений профилактической работы школы является</w:t>
      </w:r>
    </w:p>
    <w:p w:rsidR="00C908B7" w:rsidRPr="00A54215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 xml:space="preserve">профилактика экстремизма </w:t>
      </w:r>
      <w:r>
        <w:rPr>
          <w:rFonts w:ascii="Times New Roman" w:hAnsi="Times New Roman" w:cs="Times New Roman"/>
          <w:sz w:val="26"/>
          <w:szCs w:val="26"/>
        </w:rPr>
        <w:t xml:space="preserve">и терроризма среди учащихся. В МКОУ «Андийская СОШ №1» </w:t>
      </w:r>
      <w:r w:rsidRPr="00A54215">
        <w:rPr>
          <w:rFonts w:ascii="Times New Roman" w:hAnsi="Times New Roman" w:cs="Times New Roman"/>
          <w:sz w:val="26"/>
          <w:szCs w:val="26"/>
        </w:rPr>
        <w:t>ведётся систематическая работа по раннему выявлен</w:t>
      </w:r>
      <w:r>
        <w:rPr>
          <w:rFonts w:ascii="Times New Roman" w:hAnsi="Times New Roman" w:cs="Times New Roman"/>
          <w:sz w:val="26"/>
          <w:szCs w:val="26"/>
        </w:rPr>
        <w:t xml:space="preserve">ию и профилактике экстремизма в </w:t>
      </w:r>
      <w:r w:rsidRPr="00A54215">
        <w:rPr>
          <w:rFonts w:ascii="Times New Roman" w:hAnsi="Times New Roman" w:cs="Times New Roman"/>
          <w:sz w:val="26"/>
          <w:szCs w:val="26"/>
        </w:rPr>
        <w:t>детской и подростковой среде с целью противодействия оттока молодёжи</w:t>
      </w:r>
      <w:r>
        <w:rPr>
          <w:rFonts w:ascii="Times New Roman" w:hAnsi="Times New Roman" w:cs="Times New Roman"/>
          <w:sz w:val="26"/>
          <w:szCs w:val="26"/>
        </w:rPr>
        <w:t xml:space="preserve"> в члены </w:t>
      </w:r>
      <w:r w:rsidRPr="00A54215">
        <w:rPr>
          <w:rFonts w:ascii="Times New Roman" w:hAnsi="Times New Roman" w:cs="Times New Roman"/>
          <w:sz w:val="26"/>
          <w:szCs w:val="26"/>
        </w:rPr>
        <w:t>бандформирований, а также в вооружённые конфликты за рубежом.</w:t>
      </w:r>
    </w:p>
    <w:p w:rsidR="00C908B7" w:rsidRPr="00A54215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В своей деятельности по обеспечению безопасности, антитеррористической защите</w:t>
      </w:r>
    </w:p>
    <w:p w:rsidR="00C908B7" w:rsidRPr="00490A6A" w:rsidRDefault="00C908B7" w:rsidP="00C908B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противодействию экстремизму МКОУ «</w:t>
      </w:r>
      <w:proofErr w:type="gramStart"/>
      <w:r>
        <w:rPr>
          <w:rFonts w:ascii="Times New Roman" w:hAnsi="Times New Roman" w:cs="Times New Roman"/>
          <w:sz w:val="26"/>
          <w:szCs w:val="26"/>
        </w:rPr>
        <w:t>Андийская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СОШ№1» руководствуется положениями </w:t>
      </w:r>
      <w:r w:rsidRPr="00A54215">
        <w:rPr>
          <w:rFonts w:ascii="Times New Roman" w:hAnsi="Times New Roman" w:cs="Times New Roman"/>
          <w:sz w:val="26"/>
          <w:szCs w:val="26"/>
        </w:rPr>
        <w:t>Федеральных законов, Постановлений Правительства</w:t>
      </w:r>
      <w:r>
        <w:rPr>
          <w:rFonts w:ascii="Times New Roman" w:hAnsi="Times New Roman" w:cs="Times New Roman"/>
          <w:sz w:val="26"/>
          <w:szCs w:val="26"/>
        </w:rPr>
        <w:t xml:space="preserve">, методическими материалами для </w:t>
      </w:r>
      <w:r w:rsidRPr="00A54215">
        <w:rPr>
          <w:rFonts w:ascii="Times New Roman" w:hAnsi="Times New Roman" w:cs="Times New Roman"/>
          <w:sz w:val="26"/>
          <w:szCs w:val="26"/>
        </w:rPr>
        <w:t>использования в образовательном процессе на тему</w:t>
      </w:r>
      <w:r w:rsidRPr="00A54215">
        <w:rPr>
          <w:rFonts w:ascii="Times New Roman" w:hAnsi="Times New Roman" w:cs="Times New Roman"/>
          <w:i/>
          <w:iCs/>
          <w:sz w:val="26"/>
          <w:szCs w:val="26"/>
        </w:rPr>
        <w:t xml:space="preserve">: </w:t>
      </w:r>
      <w:r w:rsidRPr="00490A6A">
        <w:rPr>
          <w:rFonts w:ascii="Times New Roman" w:hAnsi="Times New Roman" w:cs="Times New Roman"/>
          <w:b/>
          <w:i/>
          <w:iCs/>
          <w:sz w:val="26"/>
          <w:szCs w:val="26"/>
        </w:rPr>
        <w:t>«Угрозы, вызываемые</w:t>
      </w:r>
      <w:r w:rsidRPr="00490A6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90A6A">
        <w:rPr>
          <w:rFonts w:ascii="Times New Roman" w:hAnsi="Times New Roman" w:cs="Times New Roman"/>
          <w:b/>
          <w:i/>
          <w:iCs/>
          <w:sz w:val="26"/>
          <w:szCs w:val="26"/>
        </w:rPr>
        <w:t>распространением идей терроризма и религиозно-политического экстремизма,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A6A">
        <w:rPr>
          <w:rFonts w:ascii="Times New Roman" w:hAnsi="Times New Roman" w:cs="Times New Roman"/>
          <w:b/>
          <w:i/>
          <w:iCs/>
          <w:sz w:val="26"/>
          <w:szCs w:val="26"/>
        </w:rPr>
        <w:t>межнациональной и межконфессиональной розни».</w:t>
      </w:r>
      <w:r w:rsidRPr="00A54215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 также школа руководствуется </w:t>
      </w:r>
      <w:r w:rsidRPr="00A54215">
        <w:rPr>
          <w:rFonts w:ascii="Times New Roman" w:hAnsi="Times New Roman" w:cs="Times New Roman"/>
          <w:sz w:val="26"/>
          <w:szCs w:val="26"/>
        </w:rPr>
        <w:t>планом мероприятий</w:t>
      </w:r>
      <w:r w:rsidRPr="00490A6A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490A6A">
        <w:rPr>
          <w:rFonts w:ascii="Times New Roman" w:hAnsi="Times New Roman" w:cs="Times New Roman"/>
          <w:b/>
          <w:i/>
          <w:iCs/>
          <w:sz w:val="26"/>
          <w:szCs w:val="26"/>
        </w:rPr>
        <w:t>«Комплексного</w:t>
      </w:r>
      <w:r w:rsidRPr="00490A6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90A6A">
        <w:rPr>
          <w:rFonts w:ascii="Times New Roman" w:hAnsi="Times New Roman" w:cs="Times New Roman"/>
          <w:b/>
          <w:i/>
          <w:iCs/>
          <w:sz w:val="26"/>
          <w:szCs w:val="26"/>
        </w:rPr>
        <w:t>плана противодействия идеологии терроризма в Российской Федерации на 2019 –2023</w:t>
      </w:r>
      <w:r w:rsidRPr="00490A6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90A6A">
        <w:rPr>
          <w:rFonts w:ascii="Times New Roman" w:hAnsi="Times New Roman" w:cs="Times New Roman"/>
          <w:b/>
          <w:i/>
          <w:iCs/>
          <w:sz w:val="26"/>
          <w:szCs w:val="26"/>
        </w:rPr>
        <w:t>годы».</w:t>
      </w:r>
    </w:p>
    <w:p w:rsidR="00C908B7" w:rsidRPr="00A54215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 xml:space="preserve">В течение </w:t>
      </w:r>
      <w:r>
        <w:rPr>
          <w:rFonts w:ascii="Times New Roman" w:hAnsi="Times New Roman" w:cs="Times New Roman"/>
          <w:sz w:val="26"/>
          <w:szCs w:val="26"/>
        </w:rPr>
        <w:t>третьего</w:t>
      </w:r>
      <w:r w:rsidRPr="00A54215">
        <w:rPr>
          <w:rFonts w:ascii="Times New Roman" w:hAnsi="Times New Roman" w:cs="Times New Roman"/>
          <w:sz w:val="26"/>
          <w:szCs w:val="26"/>
        </w:rPr>
        <w:t xml:space="preserve"> квартала 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A54215">
        <w:rPr>
          <w:rFonts w:ascii="Times New Roman" w:hAnsi="Times New Roman" w:cs="Times New Roman"/>
          <w:sz w:val="26"/>
          <w:szCs w:val="26"/>
        </w:rPr>
        <w:t xml:space="preserve"> года в школе проводилась работа по профилактике</w:t>
      </w:r>
    </w:p>
    <w:p w:rsidR="00C908B7" w:rsidRPr="00A54215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экстремизма и терроризма по разным направлениям:</w:t>
      </w:r>
    </w:p>
    <w:p w:rsidR="00C908B7" w:rsidRPr="00A54215" w:rsidRDefault="00C908B7" w:rsidP="00C908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общая обеспеченность безопасности всех участников образовательного процесса</w:t>
      </w:r>
    </w:p>
    <w:p w:rsidR="00C908B7" w:rsidRPr="00A54215" w:rsidRDefault="00C908B7" w:rsidP="00C908B7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 xml:space="preserve">(инструктаж работников школы по </w:t>
      </w:r>
      <w:r>
        <w:rPr>
          <w:rFonts w:ascii="Times New Roman" w:hAnsi="Times New Roman" w:cs="Times New Roman"/>
          <w:sz w:val="26"/>
          <w:szCs w:val="26"/>
        </w:rPr>
        <w:t xml:space="preserve">противодействию терроризму) – </w:t>
      </w:r>
      <w:r w:rsidRPr="00490A6A">
        <w:rPr>
          <w:rFonts w:ascii="Times New Roman" w:hAnsi="Times New Roman" w:cs="Times New Roman"/>
          <w:b/>
          <w:sz w:val="26"/>
          <w:szCs w:val="26"/>
        </w:rPr>
        <w:t>52 чел;</w:t>
      </w:r>
    </w:p>
    <w:p w:rsidR="00C908B7" w:rsidRDefault="00C908B7" w:rsidP="00C908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 xml:space="preserve">ежедневный </w:t>
      </w:r>
      <w:proofErr w:type="gramStart"/>
      <w:r w:rsidRPr="00A5421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54215">
        <w:rPr>
          <w:rFonts w:ascii="Times New Roman" w:hAnsi="Times New Roman" w:cs="Times New Roman"/>
          <w:sz w:val="26"/>
          <w:szCs w:val="26"/>
        </w:rPr>
        <w:t xml:space="preserve"> пребыванием посторонних людей на территории и </w:t>
      </w:r>
    </w:p>
    <w:p w:rsidR="00C908B7" w:rsidRPr="00A54215" w:rsidRDefault="00C908B7" w:rsidP="00C908B7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54215">
        <w:rPr>
          <w:rFonts w:ascii="Times New Roman" w:hAnsi="Times New Roman" w:cs="Times New Roman"/>
          <w:sz w:val="26"/>
          <w:szCs w:val="26"/>
        </w:rPr>
        <w:t>здании школы; строгий пропускной режим;</w:t>
      </w:r>
    </w:p>
    <w:p w:rsidR="00C908B7" w:rsidRPr="00A54215" w:rsidRDefault="00C908B7" w:rsidP="00C908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дежурство педагогов и членов администрации школы по утверждённому графику и</w:t>
      </w:r>
    </w:p>
    <w:p w:rsidR="00C908B7" w:rsidRPr="00A54215" w:rsidRDefault="00C908B7" w:rsidP="00C908B7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обеспечение круглосуточной охраны).</w:t>
      </w:r>
    </w:p>
    <w:p w:rsidR="00C908B7" w:rsidRPr="00A54215" w:rsidRDefault="00C908B7" w:rsidP="00C908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Разработан комплекс дополнительных мер направленных на предупреждение</w:t>
      </w:r>
    </w:p>
    <w:p w:rsidR="00C908B7" w:rsidRPr="00A54215" w:rsidRDefault="00C908B7" w:rsidP="00C908B7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распространение террористических и экстремистских идей среди молодёжи.</w:t>
      </w:r>
    </w:p>
    <w:p w:rsidR="00C908B7" w:rsidRPr="00A54215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Учащиеся вовлекаются во внеурочную деятельность классные, общешкольные</w:t>
      </w:r>
    </w:p>
    <w:p w:rsidR="00C908B7" w:rsidRPr="00A54215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мероприятия. Программы школьных кружков имеют темы патриотической</w:t>
      </w:r>
    </w:p>
    <w:p w:rsidR="00C908B7" w:rsidRPr="00A54215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направленности. Работа в кружках и секциях ведётся согласно расписанию.</w:t>
      </w:r>
    </w:p>
    <w:p w:rsidR="00C908B7" w:rsidRPr="00A54215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В целях профилакт</w:t>
      </w:r>
      <w:r>
        <w:rPr>
          <w:rFonts w:ascii="Times New Roman" w:hAnsi="Times New Roman" w:cs="Times New Roman"/>
          <w:sz w:val="26"/>
          <w:szCs w:val="26"/>
        </w:rPr>
        <w:t xml:space="preserve">ики экстремизма и терроризма в нашей школе проведены </w:t>
      </w:r>
      <w:r w:rsidRPr="00A54215">
        <w:rPr>
          <w:rFonts w:ascii="Times New Roman" w:hAnsi="Times New Roman" w:cs="Times New Roman"/>
          <w:sz w:val="26"/>
          <w:szCs w:val="26"/>
        </w:rPr>
        <w:t>следующие профилактические мероприятия:</w:t>
      </w:r>
    </w:p>
    <w:p w:rsidR="00C908B7" w:rsidRPr="00A54215" w:rsidRDefault="00C908B7" w:rsidP="00C908B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ежедневно утром и вечером сторожами проводилась проверка и обход школы;</w:t>
      </w:r>
    </w:p>
    <w:p w:rsidR="00C908B7" w:rsidRPr="00A54215" w:rsidRDefault="00C908B7" w:rsidP="00C908B7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организовано дежурство педагогов и членов администрации;</w:t>
      </w:r>
    </w:p>
    <w:p w:rsidR="00C908B7" w:rsidRPr="00A54215" w:rsidRDefault="00C908B7" w:rsidP="00C908B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 xml:space="preserve">разработаны планы и схемы эвакуации персонала и людей из учреждения </w:t>
      </w:r>
      <w:proofErr w:type="gramStart"/>
      <w:r w:rsidRPr="00A54215">
        <w:rPr>
          <w:rFonts w:ascii="Times New Roman" w:hAnsi="Times New Roman" w:cs="Times New Roman"/>
          <w:sz w:val="26"/>
          <w:szCs w:val="26"/>
        </w:rPr>
        <w:t>при</w:t>
      </w:r>
      <w:proofErr w:type="gramEnd"/>
    </w:p>
    <w:p w:rsidR="00C908B7" w:rsidRPr="00A54215" w:rsidRDefault="00C908B7" w:rsidP="00C908B7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угрозе возникновения и совершенном террористическом акте;</w:t>
      </w:r>
    </w:p>
    <w:p w:rsidR="00C908B7" w:rsidRPr="00A54215" w:rsidRDefault="00C908B7" w:rsidP="00C908B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обучение учащихся проводилось согласно календарно – тематическому плану:</w:t>
      </w:r>
    </w:p>
    <w:p w:rsidR="00C908B7" w:rsidRPr="00A54215" w:rsidRDefault="00C908B7" w:rsidP="00C908B7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«Правила поведения в ситуациях криминогенного характера и при угрозе</w:t>
      </w:r>
    </w:p>
    <w:p w:rsidR="00C908B7" w:rsidRPr="00A54215" w:rsidRDefault="00C908B7" w:rsidP="00C908B7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террористического акта»;</w:t>
      </w:r>
    </w:p>
    <w:p w:rsidR="00C908B7" w:rsidRPr="00A54215" w:rsidRDefault="00C908B7" w:rsidP="00C908B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систематически проводился инструктаж персонала, который фиксируется в книгах</w:t>
      </w:r>
    </w:p>
    <w:p w:rsidR="00C908B7" w:rsidRPr="00A54215" w:rsidRDefault="00C908B7" w:rsidP="00C908B7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инструктажа;</w:t>
      </w:r>
    </w:p>
    <w:p w:rsidR="00C908B7" w:rsidRPr="00086C22" w:rsidRDefault="00C908B7" w:rsidP="00C908B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3.09.2020г.</w:t>
      </w:r>
      <w:r w:rsidRPr="003022A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рамках Дня</w:t>
      </w:r>
      <w:r w:rsidRPr="00D4516A">
        <w:rPr>
          <w:rFonts w:ascii="Times New Roman" w:hAnsi="Times New Roman" w:cs="Times New Roman"/>
          <w:sz w:val="26"/>
          <w:szCs w:val="26"/>
        </w:rPr>
        <w:t xml:space="preserve"> солидарности в борьбе с терроризмом</w:t>
      </w:r>
      <w:r>
        <w:rPr>
          <w:rFonts w:ascii="Times New Roman" w:hAnsi="Times New Roman" w:cs="Times New Roman"/>
          <w:sz w:val="26"/>
          <w:szCs w:val="26"/>
        </w:rPr>
        <w:t xml:space="preserve"> обучающимися 5</w:t>
      </w:r>
      <w:r w:rsidRPr="00086C22">
        <w:rPr>
          <w:rFonts w:ascii="Times New Roman" w:hAnsi="Times New Roman" w:cs="Times New Roman"/>
          <w:sz w:val="26"/>
          <w:szCs w:val="26"/>
        </w:rPr>
        <w:t>-11 классов совместно с администрацией и педагогами школы был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086C22">
        <w:rPr>
          <w:rFonts w:ascii="Times New Roman" w:hAnsi="Times New Roman" w:cs="Times New Roman"/>
          <w:sz w:val="26"/>
          <w:szCs w:val="26"/>
        </w:rPr>
        <w:t xml:space="preserve"> проведен</w:t>
      </w:r>
      <w:r>
        <w:rPr>
          <w:rFonts w:ascii="Times New Roman" w:hAnsi="Times New Roman" w:cs="Times New Roman"/>
          <w:sz w:val="26"/>
          <w:szCs w:val="26"/>
        </w:rPr>
        <w:t>ы беседы с классами</w:t>
      </w:r>
      <w:r w:rsidRPr="00086C22">
        <w:rPr>
          <w:rFonts w:ascii="Times New Roman" w:hAnsi="Times New Roman" w:cs="Times New Roman"/>
          <w:sz w:val="26"/>
          <w:szCs w:val="26"/>
        </w:rPr>
        <w:t xml:space="preserve"> «Наш мир без терроризма!»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908B7" w:rsidRDefault="00C908B7" w:rsidP="00C908B7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</w:p>
    <w:p w:rsidR="00C908B7" w:rsidRDefault="00C908B7" w:rsidP="00C908B7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</w:p>
    <w:p w:rsidR="00C908B7" w:rsidRDefault="00C908B7" w:rsidP="00C908B7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</w:p>
    <w:p w:rsidR="00C908B7" w:rsidRDefault="00C908B7" w:rsidP="00C908B7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5C34FAFB" wp14:editId="778D5203">
            <wp:extent cx="6285441" cy="2381250"/>
            <wp:effectExtent l="0" t="0" r="1270" b="0"/>
            <wp:docPr id="1" name="Рисунок 1" descr="C:\Users\Admin\Desktop\фото\20160926_103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\20160926_1032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302" cy="238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8B7" w:rsidRDefault="00C908B7" w:rsidP="00C908B7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</w:p>
    <w:p w:rsidR="00C908B7" w:rsidRDefault="00C908B7" w:rsidP="00C908B7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</w:p>
    <w:p w:rsidR="00C908B7" w:rsidRPr="005A3D24" w:rsidRDefault="00C908B7" w:rsidP="00C908B7">
      <w:pPr>
        <w:pStyle w:val="a3"/>
        <w:ind w:left="720"/>
        <w:rPr>
          <w:rFonts w:ascii="Times New Roman" w:hAnsi="Times New Roman" w:cs="Times New Roman"/>
          <w:b/>
          <w:sz w:val="26"/>
          <w:szCs w:val="26"/>
        </w:rPr>
      </w:pPr>
      <w:r w:rsidRPr="005A3D24">
        <w:rPr>
          <w:rFonts w:ascii="Times New Roman" w:hAnsi="Times New Roman" w:cs="Times New Roman"/>
          <w:b/>
          <w:sz w:val="26"/>
          <w:szCs w:val="26"/>
        </w:rPr>
        <w:t xml:space="preserve">Часы общения на тему: </w:t>
      </w:r>
    </w:p>
    <w:p w:rsidR="00C908B7" w:rsidRPr="005A3D24" w:rsidRDefault="00C908B7" w:rsidP="00C908B7">
      <w:pPr>
        <w:pStyle w:val="a3"/>
        <w:ind w:left="72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</w:t>
      </w:r>
      <w:r w:rsidRPr="005A3D24">
        <w:rPr>
          <w:rFonts w:ascii="Times New Roman" w:hAnsi="Times New Roman" w:cs="Times New Roman"/>
          <w:b/>
          <w:sz w:val="26"/>
          <w:szCs w:val="26"/>
        </w:rPr>
        <w:t xml:space="preserve"> «Жизнь без терроризма»  - 5а</w:t>
      </w:r>
      <w:proofErr w:type="gramStart"/>
      <w:r w:rsidRPr="005A3D24">
        <w:rPr>
          <w:rFonts w:ascii="Times New Roman" w:hAnsi="Times New Roman" w:cs="Times New Roman"/>
          <w:b/>
          <w:sz w:val="26"/>
          <w:szCs w:val="26"/>
        </w:rPr>
        <w:t>,б</w:t>
      </w:r>
      <w:proofErr w:type="gramEnd"/>
      <w:r w:rsidRPr="005A3D2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5A3D24">
        <w:rPr>
          <w:rFonts w:ascii="Times New Roman" w:hAnsi="Times New Roman" w:cs="Times New Roman"/>
          <w:b/>
          <w:sz w:val="26"/>
          <w:szCs w:val="26"/>
        </w:rPr>
        <w:t>кл</w:t>
      </w:r>
      <w:proofErr w:type="spellEnd"/>
      <w:r w:rsidRPr="005A3D24">
        <w:rPr>
          <w:rFonts w:ascii="Times New Roman" w:hAnsi="Times New Roman" w:cs="Times New Roman"/>
          <w:b/>
          <w:sz w:val="26"/>
          <w:szCs w:val="26"/>
        </w:rPr>
        <w:t>.;</w:t>
      </w:r>
    </w:p>
    <w:p w:rsidR="00C908B7" w:rsidRPr="005A3D24" w:rsidRDefault="00C908B7" w:rsidP="00C908B7">
      <w:pPr>
        <w:pStyle w:val="a3"/>
        <w:ind w:left="720"/>
        <w:rPr>
          <w:rFonts w:ascii="Times New Roman" w:hAnsi="Times New Roman" w:cs="Times New Roman"/>
          <w:b/>
          <w:sz w:val="26"/>
          <w:szCs w:val="26"/>
        </w:rPr>
      </w:pPr>
      <w:r w:rsidRPr="005A3D24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</w:t>
      </w:r>
      <w:r w:rsidRPr="005A3D24">
        <w:rPr>
          <w:rFonts w:ascii="Times New Roman" w:hAnsi="Times New Roman" w:cs="Times New Roman"/>
          <w:b/>
          <w:sz w:val="26"/>
          <w:szCs w:val="26"/>
        </w:rPr>
        <w:t xml:space="preserve">«Мы против терроризма»  - 7- 8 </w:t>
      </w:r>
      <w:proofErr w:type="spellStart"/>
      <w:r w:rsidRPr="005A3D24">
        <w:rPr>
          <w:rFonts w:ascii="Times New Roman" w:hAnsi="Times New Roman" w:cs="Times New Roman"/>
          <w:b/>
          <w:sz w:val="26"/>
          <w:szCs w:val="26"/>
        </w:rPr>
        <w:t>кл</w:t>
      </w:r>
      <w:proofErr w:type="spellEnd"/>
      <w:r w:rsidRPr="005A3D24">
        <w:rPr>
          <w:rFonts w:ascii="Times New Roman" w:hAnsi="Times New Roman" w:cs="Times New Roman"/>
          <w:b/>
          <w:sz w:val="26"/>
          <w:szCs w:val="26"/>
        </w:rPr>
        <w:t>.;</w:t>
      </w:r>
    </w:p>
    <w:p w:rsidR="00C908B7" w:rsidRPr="005A3D24" w:rsidRDefault="00C908B7" w:rsidP="00C908B7">
      <w:pPr>
        <w:pStyle w:val="a3"/>
        <w:ind w:left="720"/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                                           </w:t>
      </w:r>
      <w:r w:rsidRPr="005A3D24"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  <w:t>«Терроризм – главная угроза человечества » - 9кл</w:t>
      </w:r>
    </w:p>
    <w:p w:rsidR="00C908B7" w:rsidRPr="005A3D24" w:rsidRDefault="00C908B7" w:rsidP="00C908B7">
      <w:pPr>
        <w:pStyle w:val="a3"/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</w:pPr>
      <w:r w:rsidRPr="005A3D24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 xml:space="preserve">                                           </w:t>
      </w:r>
      <w:r w:rsidRPr="005A3D24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 xml:space="preserve">«Экстремизм и терроризм» - 10, 11 </w:t>
      </w:r>
      <w:proofErr w:type="spellStart"/>
      <w:r w:rsidRPr="005A3D24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>кл</w:t>
      </w:r>
      <w:proofErr w:type="spellEnd"/>
      <w:proofErr w:type="gramStart"/>
      <w:r w:rsidRPr="005A3D24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>..</w:t>
      </w:r>
      <w:proofErr w:type="gramEnd"/>
    </w:p>
    <w:p w:rsidR="00C908B7" w:rsidRDefault="00C908B7" w:rsidP="00C908B7">
      <w:pPr>
        <w:pStyle w:val="a3"/>
        <w:ind w:left="720"/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C908B7" w:rsidRDefault="00C908B7" w:rsidP="00C908B7">
      <w:pPr>
        <w:pStyle w:val="a3"/>
        <w:ind w:left="720"/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C908B7" w:rsidRDefault="00C908B7" w:rsidP="00C908B7">
      <w:pPr>
        <w:pStyle w:val="a3"/>
        <w:ind w:left="-142"/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3902D56" wp14:editId="4D27F39D">
            <wp:extent cx="4447363" cy="2638425"/>
            <wp:effectExtent l="0" t="0" r="0" b="0"/>
            <wp:docPr id="2" name="Рисунок 2" descr="C:\Users\Admin\AppData\Local\Microsoft\Windows\INetCache\IE\RSPIBXU9\20200916_11285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IE\RSPIBXU9\20200916_112859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770" cy="264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8B7" w:rsidRDefault="00C908B7" w:rsidP="00C908B7">
      <w:pPr>
        <w:pStyle w:val="a3"/>
        <w:ind w:left="-142"/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C908B7" w:rsidRDefault="00C908B7" w:rsidP="00C908B7">
      <w:pPr>
        <w:pStyle w:val="a3"/>
        <w:ind w:left="-142"/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                                                       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0B9B0CB" wp14:editId="3EC01EA8">
            <wp:extent cx="4267200" cy="2647950"/>
            <wp:effectExtent l="0" t="0" r="0" b="0"/>
            <wp:docPr id="3" name="Рисунок 3" descr="C:\Users\Admin\AppData\Local\Microsoft\Windows\INetCache\IE\M0ER297H\20200916_11264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IE\M0ER297H\20200916_112648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8B7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B64F4BC" wp14:editId="1B0DCB1B">
            <wp:extent cx="6572174" cy="3790950"/>
            <wp:effectExtent l="0" t="0" r="635" b="0"/>
            <wp:docPr id="4" name="Рисунок 4" descr="C:\Users\Admin\AppData\Local\Microsoft\Windows\INetCache\IE\PHEJUG6B\20201014_12243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IE\PHEJUG6B\20201014_122437[1]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379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8B7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908B7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908B7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908B7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A54215">
        <w:rPr>
          <w:rFonts w:ascii="Times New Roman" w:hAnsi="Times New Roman" w:cs="Times New Roman"/>
          <w:sz w:val="26"/>
          <w:szCs w:val="26"/>
        </w:rPr>
        <w:t xml:space="preserve">С целью донести до учащихся насколько опасными являются </w:t>
      </w:r>
      <w:proofErr w:type="gramStart"/>
      <w:r w:rsidRPr="00A54215">
        <w:rPr>
          <w:rFonts w:ascii="Times New Roman" w:hAnsi="Times New Roman" w:cs="Times New Roman"/>
          <w:sz w:val="26"/>
          <w:szCs w:val="26"/>
        </w:rPr>
        <w:t>террористические</w:t>
      </w:r>
      <w:proofErr w:type="gramEnd"/>
    </w:p>
    <w:p w:rsidR="00C908B7" w:rsidRPr="00A54215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акты, </w:t>
      </w:r>
      <w:r w:rsidRPr="00A54215">
        <w:rPr>
          <w:rFonts w:ascii="Times New Roman" w:hAnsi="Times New Roman" w:cs="Times New Roman"/>
          <w:sz w:val="26"/>
          <w:szCs w:val="26"/>
        </w:rPr>
        <w:t>формирования представления о мерах предосторожности и возможных</w:t>
      </w:r>
    </w:p>
    <w:p w:rsidR="00C908B7" w:rsidRPr="00A54215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  <w:proofErr w:type="gramStart"/>
      <w:r w:rsidRPr="00A54215">
        <w:rPr>
          <w:rFonts w:ascii="Times New Roman" w:hAnsi="Times New Roman" w:cs="Times New Roman"/>
          <w:sz w:val="26"/>
          <w:szCs w:val="26"/>
        </w:rPr>
        <w:t>последствиях</w:t>
      </w:r>
      <w:proofErr w:type="gramEnd"/>
      <w:r w:rsidRPr="00A54215">
        <w:rPr>
          <w:rFonts w:ascii="Times New Roman" w:hAnsi="Times New Roman" w:cs="Times New Roman"/>
          <w:sz w:val="26"/>
          <w:szCs w:val="26"/>
        </w:rPr>
        <w:t xml:space="preserve"> их нарушения, о способах защиты от террористов в фойе школы</w:t>
      </w:r>
    </w:p>
    <w:p w:rsidR="00C908B7" w:rsidRPr="00A54215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была организо</w:t>
      </w:r>
      <w:r>
        <w:rPr>
          <w:rFonts w:ascii="Times New Roman" w:hAnsi="Times New Roman" w:cs="Times New Roman"/>
          <w:sz w:val="26"/>
          <w:szCs w:val="26"/>
        </w:rPr>
        <w:t>ванна выставка детских рисунков.</w:t>
      </w:r>
    </w:p>
    <w:p w:rsidR="00C908B7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908B7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908B7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908B7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908B7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  <w:r w:rsidRPr="00A54215">
        <w:rPr>
          <w:rFonts w:ascii="Times New Roman" w:hAnsi="Times New Roman" w:cs="Times New Roman"/>
          <w:sz w:val="26"/>
          <w:szCs w:val="26"/>
        </w:rPr>
        <w:t>В своих работах учащиеся показали отношени</w:t>
      </w:r>
      <w:r>
        <w:rPr>
          <w:rFonts w:ascii="Times New Roman" w:hAnsi="Times New Roman" w:cs="Times New Roman"/>
          <w:sz w:val="26"/>
          <w:szCs w:val="26"/>
        </w:rPr>
        <w:t>е к терроризму и его проявлениям</w:t>
      </w:r>
    </w:p>
    <w:p w:rsidR="00C908B7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908B7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908B7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B35998E" wp14:editId="5250D91E">
            <wp:extent cx="6257925" cy="2905125"/>
            <wp:effectExtent l="0" t="0" r="9525" b="9525"/>
            <wp:docPr id="5" name="Рисунок 5" descr="C:\Users\Admin\Desktop\фото\20160926_112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\20160926_1125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731" cy="290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8B7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02A6298C" wp14:editId="3B948493">
            <wp:extent cx="2012984" cy="1588294"/>
            <wp:effectExtent l="0" t="0" r="6350" b="0"/>
            <wp:docPr id="6" name="Рисунок 6" descr="C:\Users\1\Documents\77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777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84" cy="158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BAED565" wp14:editId="0D3D53F1">
            <wp:extent cx="2368113" cy="1581150"/>
            <wp:effectExtent l="0" t="0" r="0" b="0"/>
            <wp:docPr id="7" name="Рисунок 7" descr="C:\Users\1\Documents\888888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88888888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692" cy="158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4CA0CA3" wp14:editId="565372A6">
            <wp:extent cx="1752600" cy="1924050"/>
            <wp:effectExtent l="0" t="0" r="0" b="0"/>
            <wp:docPr id="8" name="Рисунок 8" descr="C:\Users\1\Documents\кккккккккк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cuments\ккккккккккк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67"/>
                    <a:stretch/>
                  </pic:blipFill>
                  <pic:spPr bwMode="auto">
                    <a:xfrm>
                      <a:off x="0" y="0"/>
                      <a:ext cx="1758230" cy="193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08B7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A62354D" wp14:editId="04A3B380">
            <wp:extent cx="2009775" cy="1577443"/>
            <wp:effectExtent l="0" t="0" r="0" b="3810"/>
            <wp:docPr id="9" name="Рисунок 9" descr="C:\Users\1\Documents\222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cuments\22222222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867" cy="158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1729F7E4" wp14:editId="401796C2">
            <wp:extent cx="2105025" cy="1790700"/>
            <wp:effectExtent l="0" t="0" r="9525" b="0"/>
            <wp:docPr id="10" name="Рисунок 10" descr="C:\Users\1\Documents\зззззззз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cuments\ззззззззз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3" t="9302" r="6497" b="3721"/>
                    <a:stretch/>
                  </pic:blipFill>
                  <pic:spPr bwMode="auto">
                    <a:xfrm>
                      <a:off x="0" y="0"/>
                      <a:ext cx="2112741" cy="1797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63FF5B67" wp14:editId="566270D5">
            <wp:extent cx="2428875" cy="1717213"/>
            <wp:effectExtent l="0" t="0" r="0" b="0"/>
            <wp:docPr id="11" name="Рисунок 11" descr="C:\Users\1\Documents\3333333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cuments\3333333333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668" cy="1721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8B7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908B7" w:rsidRPr="005A3D24" w:rsidRDefault="00C908B7" w:rsidP="00C908B7">
      <w:pPr>
        <w:pStyle w:val="a3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         </w:t>
      </w:r>
      <w:r w:rsidRPr="005A3D24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         Проводимые мероприятия по предупреждению террористической и экстремистской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Pr="005A3D24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деятельности, обеспечению противопожарной защищённости в 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МКОУ</w:t>
      </w:r>
      <w:r w:rsidRPr="005A3D24">
        <w:rPr>
          <w:rFonts w:ascii="Times New Roman" w:hAnsi="Times New Roman" w:cs="Times New Roman"/>
          <w:noProof/>
          <w:sz w:val="26"/>
          <w:szCs w:val="26"/>
          <w:lang w:eastAsia="ru-RU"/>
        </w:rPr>
        <w:t>«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Андийская </w:t>
      </w:r>
      <w:r w:rsidRPr="005A3D24">
        <w:rPr>
          <w:rFonts w:ascii="Times New Roman" w:hAnsi="Times New Roman" w:cs="Times New Roman"/>
          <w:noProof/>
          <w:sz w:val="26"/>
          <w:szCs w:val="26"/>
          <w:lang w:eastAsia="ru-RU"/>
        </w:rPr>
        <w:t>СОШ №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1</w:t>
      </w:r>
      <w:r w:rsidRPr="005A3D24">
        <w:rPr>
          <w:rFonts w:ascii="Times New Roman" w:hAnsi="Times New Roman" w:cs="Times New Roman"/>
          <w:noProof/>
          <w:sz w:val="26"/>
          <w:szCs w:val="26"/>
          <w:lang w:eastAsia="ru-RU"/>
        </w:rPr>
        <w:t>» способствовали сплочению классных коллективов и укреплению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Pr="005A3D24">
        <w:rPr>
          <w:rFonts w:ascii="Times New Roman" w:hAnsi="Times New Roman" w:cs="Times New Roman"/>
          <w:noProof/>
          <w:sz w:val="26"/>
          <w:szCs w:val="26"/>
          <w:lang w:eastAsia="ru-RU"/>
        </w:rPr>
        <w:t>нравственного климата в них.</w:t>
      </w:r>
    </w:p>
    <w:p w:rsidR="00C908B7" w:rsidRPr="005A3D24" w:rsidRDefault="00C908B7" w:rsidP="00C908B7">
      <w:pPr>
        <w:pStyle w:val="a3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5A3D24">
        <w:rPr>
          <w:rFonts w:ascii="Times New Roman" w:hAnsi="Times New Roman" w:cs="Times New Roman"/>
          <w:noProof/>
          <w:sz w:val="26"/>
          <w:szCs w:val="26"/>
          <w:lang w:eastAsia="ru-RU"/>
        </w:rPr>
        <w:t>В результате успешной профилактической работы, фактов экстремизма с участием</w:t>
      </w:r>
    </w:p>
    <w:p w:rsidR="00C908B7" w:rsidRPr="005A3D24" w:rsidRDefault="00C908B7" w:rsidP="00C908B7">
      <w:pPr>
        <w:pStyle w:val="a3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5A3D24">
        <w:rPr>
          <w:rFonts w:ascii="Times New Roman" w:hAnsi="Times New Roman" w:cs="Times New Roman"/>
          <w:noProof/>
          <w:sz w:val="26"/>
          <w:szCs w:val="26"/>
          <w:lang w:eastAsia="ru-RU"/>
        </w:rPr>
        <w:t>учащихся нашей школы не зафиксировано.</w:t>
      </w:r>
    </w:p>
    <w:p w:rsidR="00C908B7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                                                    </w:t>
      </w:r>
    </w:p>
    <w:p w:rsidR="00C908B7" w:rsidRPr="00A54215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C908B7" w:rsidRDefault="00C908B7" w:rsidP="00C908B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908B7" w:rsidRDefault="00C908B7" w:rsidP="00C908B7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908B7" w:rsidRDefault="00C908B7" w:rsidP="00C908B7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908B7" w:rsidRDefault="00C908B7" w:rsidP="00C908B7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908B7" w:rsidRDefault="00C908B7" w:rsidP="00C908B7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908B7" w:rsidRDefault="00C908B7" w:rsidP="00C908B7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908B7" w:rsidRDefault="00C908B7" w:rsidP="00C908B7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908B7" w:rsidRDefault="00C908B7" w:rsidP="00C908B7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908B7" w:rsidRDefault="00C908B7" w:rsidP="00C908B7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908B7" w:rsidRDefault="00C908B7" w:rsidP="00C908B7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908B7" w:rsidRDefault="00C908B7" w:rsidP="00C908B7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908B7" w:rsidRDefault="00C908B7" w:rsidP="00C908B7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908B7" w:rsidRDefault="00C908B7" w:rsidP="00C908B7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908B7" w:rsidRDefault="00C908B7" w:rsidP="00C908B7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908B7" w:rsidRDefault="00C908B7" w:rsidP="00C908B7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908B7" w:rsidRDefault="00C908B7" w:rsidP="00C908B7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908B7" w:rsidRDefault="00C908B7" w:rsidP="00C908B7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908B7" w:rsidRPr="00ED151E" w:rsidRDefault="00C908B7" w:rsidP="00C908B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ED151E">
        <w:rPr>
          <w:rFonts w:ascii="Times New Roman" w:hAnsi="Times New Roman" w:cs="Times New Roman"/>
          <w:b/>
          <w:sz w:val="26"/>
          <w:szCs w:val="26"/>
        </w:rPr>
        <w:t>Отчёт подготовил</w:t>
      </w:r>
    </w:p>
    <w:p w:rsidR="00C908B7" w:rsidRDefault="00C908B7" w:rsidP="00C908B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ED151E">
        <w:rPr>
          <w:rFonts w:ascii="Times New Roman" w:hAnsi="Times New Roman" w:cs="Times New Roman"/>
          <w:b/>
          <w:sz w:val="26"/>
          <w:szCs w:val="26"/>
        </w:rPr>
        <w:t xml:space="preserve"> заместитель директора по ВР</w:t>
      </w:r>
      <w:r>
        <w:rPr>
          <w:rFonts w:ascii="Times New Roman" w:hAnsi="Times New Roman" w:cs="Times New Roman"/>
          <w:b/>
          <w:sz w:val="26"/>
          <w:szCs w:val="26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Шамсудинов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А.А</w:t>
      </w:r>
    </w:p>
    <w:p w:rsidR="00C908B7" w:rsidRDefault="00C908B7" w:rsidP="00C908B7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908B7" w:rsidRDefault="00C908B7" w:rsidP="00C908B7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1198" w:rsidRDefault="00C908B7" w:rsidP="00380F74">
      <w:pPr>
        <w:pStyle w:val="a3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Анди 2020г</w:t>
      </w:r>
      <w:bookmarkStart w:id="0" w:name="_GoBack"/>
      <w:bookmarkEnd w:id="0"/>
    </w:p>
    <w:sectPr w:rsidR="00EF1198" w:rsidSect="00ED151E">
      <w:pgSz w:w="11906" w:h="16838"/>
      <w:pgMar w:top="851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6D77"/>
    <w:multiLevelType w:val="hybridMultilevel"/>
    <w:tmpl w:val="94945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8520E"/>
    <w:multiLevelType w:val="hybridMultilevel"/>
    <w:tmpl w:val="4F749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7FD"/>
    <w:rsid w:val="001007FD"/>
    <w:rsid w:val="00380F74"/>
    <w:rsid w:val="00C908B7"/>
    <w:rsid w:val="00EF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8B7"/>
    <w:pPr>
      <w:spacing w:after="0" w:line="240" w:lineRule="auto"/>
    </w:pPr>
  </w:style>
  <w:style w:type="character" w:styleId="a4">
    <w:name w:val="Strong"/>
    <w:basedOn w:val="a0"/>
    <w:uiPriority w:val="22"/>
    <w:qFormat/>
    <w:rsid w:val="00C908B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90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08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8B7"/>
    <w:pPr>
      <w:spacing w:after="0" w:line="240" w:lineRule="auto"/>
    </w:pPr>
  </w:style>
  <w:style w:type="character" w:styleId="a4">
    <w:name w:val="Strong"/>
    <w:basedOn w:val="a0"/>
    <w:uiPriority w:val="22"/>
    <w:qFormat/>
    <w:rsid w:val="00C908B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90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08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602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2020-10-14T10:09:00Z</dcterms:created>
  <dcterms:modified xsi:type="dcterms:W3CDTF">2020-10-14T10:09:00Z</dcterms:modified>
</cp:coreProperties>
</file>