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>Утверждаю:</w:t>
      </w:r>
    </w:p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>Директор МКОУ «Андийская СОШ №1»</w:t>
      </w:r>
    </w:p>
    <w:p w:rsidR="000A6852" w:rsidRPr="000A6852" w:rsidRDefault="000A6852" w:rsidP="000A6852">
      <w:pPr>
        <w:pStyle w:val="a5"/>
        <w:jc w:val="right"/>
        <w:rPr>
          <w:rFonts w:ascii="Times New Roman" w:hAnsi="Times New Roman" w:cs="Times New Roman"/>
          <w:b/>
        </w:rPr>
      </w:pPr>
      <w:r w:rsidRPr="000A6852">
        <w:rPr>
          <w:rFonts w:ascii="Times New Roman" w:hAnsi="Times New Roman" w:cs="Times New Roman"/>
          <w:b/>
        </w:rPr>
        <w:t>___________________ И.Н. Баязов</w:t>
      </w:r>
    </w:p>
    <w:p w:rsidR="000A6852" w:rsidRDefault="000A6852">
      <w:pPr>
        <w:pStyle w:val="20"/>
        <w:shd w:val="clear" w:color="auto" w:fill="auto"/>
        <w:spacing w:before="0"/>
      </w:pPr>
    </w:p>
    <w:p w:rsidR="000A6852" w:rsidRDefault="000A6852">
      <w:pPr>
        <w:pStyle w:val="20"/>
        <w:shd w:val="clear" w:color="auto" w:fill="auto"/>
        <w:spacing w:before="0"/>
      </w:pPr>
    </w:p>
    <w:p w:rsidR="000A6852" w:rsidRDefault="002A335A">
      <w:pPr>
        <w:pStyle w:val="20"/>
        <w:shd w:val="clear" w:color="auto" w:fill="auto"/>
        <w:spacing w:before="0"/>
        <w:rPr>
          <w:sz w:val="48"/>
        </w:rPr>
      </w:pPr>
      <w:r w:rsidRPr="000A6852">
        <w:rPr>
          <w:sz w:val="48"/>
        </w:rPr>
        <w:t xml:space="preserve">План </w:t>
      </w:r>
    </w:p>
    <w:p w:rsidR="00736318" w:rsidRPr="000A6852" w:rsidRDefault="002A335A">
      <w:pPr>
        <w:pStyle w:val="20"/>
        <w:shd w:val="clear" w:color="auto" w:fill="auto"/>
        <w:spacing w:before="0"/>
        <w:rPr>
          <w:sz w:val="48"/>
        </w:rPr>
      </w:pPr>
      <w:r w:rsidRPr="000A6852">
        <w:rPr>
          <w:sz w:val="48"/>
        </w:rPr>
        <w:t>мероприятий общественного совета по контролю за организацией и качеством питания обучающихся</w:t>
      </w:r>
    </w:p>
    <w:p w:rsidR="00736318" w:rsidRPr="000A6852" w:rsidRDefault="000A6852">
      <w:pPr>
        <w:pStyle w:val="20"/>
        <w:shd w:val="clear" w:color="auto" w:fill="auto"/>
        <w:spacing w:before="0" w:line="710" w:lineRule="exact"/>
        <w:rPr>
          <w:sz w:val="48"/>
        </w:rPr>
      </w:pPr>
      <w:r w:rsidRPr="000A6852">
        <w:rPr>
          <w:sz w:val="48"/>
        </w:rPr>
        <w:t>в МК</w:t>
      </w:r>
      <w:r w:rsidR="002A335A" w:rsidRPr="000A6852">
        <w:rPr>
          <w:sz w:val="48"/>
        </w:rPr>
        <w:t xml:space="preserve">ОУ </w:t>
      </w:r>
      <w:r w:rsidRPr="000A6852">
        <w:rPr>
          <w:sz w:val="48"/>
        </w:rPr>
        <w:t xml:space="preserve">«Андийская </w:t>
      </w:r>
      <w:r w:rsidR="002A335A" w:rsidRPr="000A6852">
        <w:rPr>
          <w:sz w:val="48"/>
        </w:rPr>
        <w:t>СОШ №</w:t>
      </w:r>
      <w:r w:rsidRPr="000A6852">
        <w:rPr>
          <w:sz w:val="48"/>
        </w:rPr>
        <w:t>1»</w:t>
      </w: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0A6852" w:rsidRDefault="000A6852">
      <w:pPr>
        <w:pStyle w:val="30"/>
        <w:shd w:val="clear" w:color="auto" w:fill="auto"/>
        <w:spacing w:after="166"/>
        <w:ind w:right="560"/>
      </w:pPr>
    </w:p>
    <w:p w:rsidR="00736318" w:rsidRDefault="002A335A">
      <w:pPr>
        <w:pStyle w:val="30"/>
        <w:shd w:val="clear" w:color="auto" w:fill="auto"/>
        <w:spacing w:after="166"/>
        <w:ind w:right="560"/>
      </w:pPr>
      <w:r>
        <w:lastRenderedPageBreak/>
        <w:t>ПЛАН МЕРОПРИЯТИЙ ОБЩЕСТВЕННОГО СОВЕТА ПО КОНТРОЛЮ ЗА ОРГАНИЗАЦИЕЙ И КАЧЕСТВОМ ПИТАНИЯ ОБУЧАЮЩИХСЯ М</w:t>
      </w:r>
      <w:r w:rsidR="000A6852">
        <w:t>К</w:t>
      </w:r>
      <w:r>
        <w:t>ОУ</w:t>
      </w:r>
      <w:r w:rsidR="000A6852">
        <w:t xml:space="preserve"> «Андийская СОШ №1»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045"/>
        <w:gridCol w:w="1690"/>
        <w:gridCol w:w="2765"/>
      </w:tblGrid>
      <w:tr w:rsidR="00736318">
        <w:trPr>
          <w:trHeight w:hRule="exact" w:val="3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№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Срок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"/>
              </w:rPr>
              <w:t>Ответственный</w:t>
            </w:r>
          </w:p>
        </w:tc>
      </w:tr>
      <w:tr w:rsidR="00736318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Оформить информационный стенд «Общественный Совет по питанию школы - в действии»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0A6852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Ответственный за питание Болачов М.И.</w:t>
            </w:r>
          </w:p>
        </w:tc>
      </w:tr>
      <w:tr w:rsidR="00736318">
        <w:trPr>
          <w:trHeight w:hRule="exact" w:val="130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Издать приказ по школе «О создании комиссии по контролю за организацией и качеством питания обучающихся»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 w:rsidP="000A6852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 xml:space="preserve">Директор школы </w:t>
            </w:r>
            <w:r w:rsidR="000A6852">
              <w:rPr>
                <w:rStyle w:val="135pt0"/>
              </w:rPr>
              <w:t>Баязов И.Н.</w:t>
            </w:r>
          </w:p>
        </w:tc>
      </w:tr>
      <w:tr w:rsidR="00736318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Осуществлять контроль за качеством продукции, продуктов питания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ежедневно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Проводить контроль за санитарным состоянием в школьной столовой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ежедневно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отв. дежурный учитель и администратор</w:t>
            </w:r>
          </w:p>
        </w:tc>
      </w:tr>
      <w:tr w:rsidR="00736318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Осуществлять контроль за обеспечением льготного питания обучающихся из малообеспеченных семей.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Комиссия по питанию</w:t>
            </w:r>
          </w:p>
        </w:tc>
      </w:tr>
      <w:tr w:rsidR="00736318">
        <w:trPr>
          <w:trHeight w:hRule="exact" w:val="129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Проводить заседания общественного Совета по питанию с обязательным заслушиванием отчетов о расходовании родительских доплат на питание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ежемесячно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 w:rsidP="000A6852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 xml:space="preserve">Ответственный за питание </w:t>
            </w:r>
            <w:r w:rsidR="000A6852">
              <w:rPr>
                <w:rStyle w:val="135pt0"/>
              </w:rPr>
              <w:t>Болачов М.И.</w:t>
            </w:r>
          </w:p>
        </w:tc>
      </w:tr>
      <w:tr w:rsidR="00736318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7.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Эстетическое оформление обеденного зала школьной столовой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до 1 ноября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8.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Оформить информационные стенды «Меню», «Правила поведения в столовой», «Санбюллетень»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октябрь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9.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Организовать выступления с информацией и пропагандой ЗОЖ на родительских собраниях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135pt0"/>
              </w:rPr>
              <w:t>в течение года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9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10.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135pt0"/>
              </w:rPr>
              <w:t>Общешкольные родительские собрания «Организация питания обучающихся в школе»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сентябрь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rStyle w:val="135pt0"/>
              </w:rPr>
            </w:pPr>
            <w:r>
              <w:rPr>
                <w:rStyle w:val="135pt0"/>
              </w:rPr>
              <w:t>Директор школы</w:t>
            </w:r>
          </w:p>
          <w:p w:rsidR="000A6852" w:rsidRDefault="000A6852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Баязов И.Н.</w:t>
            </w:r>
          </w:p>
        </w:tc>
      </w:tr>
      <w:tr w:rsidR="00736318">
        <w:trPr>
          <w:trHeight w:hRule="exact" w:val="6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35pt0"/>
              </w:rPr>
              <w:t>Проводить рейды по проверке санитарного состояния кухни и зала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1 раз в месяц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135pt0"/>
              </w:rPr>
              <w:t>Члены Совета по питанию</w:t>
            </w:r>
          </w:p>
        </w:tc>
      </w:tr>
      <w:tr w:rsidR="00736318">
        <w:trPr>
          <w:trHeight w:hRule="exact" w:val="6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120"/>
              <w:jc w:val="left"/>
            </w:pPr>
            <w:r>
              <w:rPr>
                <w:rStyle w:val="135pt0"/>
              </w:rPr>
              <w:t>Проверка табелей по питанию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ежемесячно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  <w:tr w:rsidR="00736318">
        <w:trPr>
          <w:trHeight w:hRule="exact" w:val="6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ind w:left="200"/>
              <w:jc w:val="left"/>
            </w:pPr>
            <w:r>
              <w:rPr>
                <w:rStyle w:val="135pt"/>
              </w:rPr>
              <w:t>13.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135pt0"/>
              </w:rPr>
              <w:t>Отчет о работе общественного Совета по питанию за учебный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rPr>
                <w:rStyle w:val="135pt0"/>
              </w:rPr>
              <w:t>май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318" w:rsidRDefault="002A335A">
            <w:pPr>
              <w:pStyle w:val="1"/>
              <w:framePr w:w="1022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135pt0"/>
              </w:rPr>
              <w:t>ответственный за питание</w:t>
            </w:r>
          </w:p>
        </w:tc>
      </w:tr>
    </w:tbl>
    <w:p w:rsidR="00736318" w:rsidRDefault="00736318">
      <w:pPr>
        <w:rPr>
          <w:sz w:val="2"/>
          <w:szCs w:val="2"/>
        </w:rPr>
      </w:pPr>
    </w:p>
    <w:p w:rsidR="00736318" w:rsidRDefault="00736318">
      <w:pPr>
        <w:rPr>
          <w:sz w:val="2"/>
          <w:szCs w:val="2"/>
        </w:rPr>
      </w:pPr>
    </w:p>
    <w:sectPr w:rsidR="00736318" w:rsidSect="00736318">
      <w:type w:val="continuous"/>
      <w:pgSz w:w="11909" w:h="16838"/>
      <w:pgMar w:top="1551" w:right="825" w:bottom="1522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0F4" w:rsidRDefault="006C70F4" w:rsidP="00736318">
      <w:r>
        <w:separator/>
      </w:r>
    </w:p>
  </w:endnote>
  <w:endnote w:type="continuationSeparator" w:id="1">
    <w:p w:rsidR="006C70F4" w:rsidRDefault="006C70F4" w:rsidP="0073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0F4" w:rsidRDefault="006C70F4"/>
  </w:footnote>
  <w:footnote w:type="continuationSeparator" w:id="1">
    <w:p w:rsidR="006C70F4" w:rsidRDefault="006C70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36318"/>
    <w:rsid w:val="000A6852"/>
    <w:rsid w:val="002124E8"/>
    <w:rsid w:val="002A335A"/>
    <w:rsid w:val="006C70F4"/>
    <w:rsid w:val="00736318"/>
    <w:rsid w:val="00FE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3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31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7363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736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3">
    <w:name w:val="Основной текст (3)_"/>
    <w:basedOn w:val="a0"/>
    <w:link w:val="30"/>
    <w:rsid w:val="00736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5pt">
    <w:name w:val="Основной текст + 13;5 pt;Полужирный"/>
    <w:basedOn w:val="a4"/>
    <w:rsid w:val="00736318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35pt0">
    <w:name w:val="Основной текст + 13;5 pt"/>
    <w:basedOn w:val="a4"/>
    <w:rsid w:val="00736318"/>
    <w:rPr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1">
    <w:name w:val="Основной текст1"/>
    <w:basedOn w:val="a"/>
    <w:link w:val="a4"/>
    <w:rsid w:val="00736318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736318"/>
    <w:pPr>
      <w:shd w:val="clear" w:color="auto" w:fill="FFFFFF"/>
      <w:spacing w:before="3600" w:line="950" w:lineRule="exact"/>
      <w:jc w:val="center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30">
    <w:name w:val="Основной текст (3)"/>
    <w:basedOn w:val="a"/>
    <w:link w:val="3"/>
    <w:rsid w:val="00736318"/>
    <w:pPr>
      <w:shd w:val="clear" w:color="auto" w:fill="FFFFFF"/>
      <w:spacing w:after="24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 Spacing"/>
    <w:uiPriority w:val="1"/>
    <w:qFormat/>
    <w:rsid w:val="000A685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2020-10-04T09:40:00Z</cp:lastPrinted>
  <dcterms:created xsi:type="dcterms:W3CDTF">2020-10-04T10:26:00Z</dcterms:created>
  <dcterms:modified xsi:type="dcterms:W3CDTF">2020-10-04T10:26:00Z</dcterms:modified>
</cp:coreProperties>
</file>