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653" w:rsidRDefault="00BD4653" w:rsidP="008000D6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sz w:val="36"/>
          <w:szCs w:val="36"/>
          <w:lang w:eastAsia="ru-RU"/>
        </w:rPr>
      </w:pPr>
    </w:p>
    <w:p w:rsidR="00BD4653" w:rsidRDefault="00BD4653" w:rsidP="00BD4653">
      <w:pPr>
        <w:ind w:left="3540" w:firstLine="708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1F7FDA59" wp14:editId="06E85B48">
            <wp:extent cx="738505" cy="7969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505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4653" w:rsidRDefault="00BD4653" w:rsidP="00BD4653">
      <w:pPr>
        <w:ind w:left="2832" w:firstLine="708"/>
        <w:rPr>
          <w:sz w:val="28"/>
        </w:rPr>
      </w:pPr>
    </w:p>
    <w:p w:rsidR="00BD4653" w:rsidRDefault="00BD4653" w:rsidP="00BD4653">
      <w:pPr>
        <w:jc w:val="center"/>
      </w:pPr>
      <w:r>
        <w:t>Андийская средняя (полная) общеобразовательная школа №1</w:t>
      </w:r>
    </w:p>
    <w:p w:rsidR="00BD4653" w:rsidRDefault="00BD4653" w:rsidP="00BD4653">
      <w:pPr>
        <w:ind w:left="3540"/>
      </w:pPr>
      <w:r>
        <w:t xml:space="preserve">    им. Мухтарова Х.Ш.</w:t>
      </w:r>
    </w:p>
    <w:p w:rsidR="00BD4653" w:rsidRDefault="00BD4653" w:rsidP="00BD4653">
      <w:pPr>
        <w:jc w:val="center"/>
      </w:pPr>
    </w:p>
    <w:p w:rsidR="00BD4653" w:rsidRDefault="00BD4653" w:rsidP="00BD4653">
      <w:pPr>
        <w:ind w:left="3540" w:firstLine="708"/>
        <w:rPr>
          <w:b/>
          <w:sz w:val="36"/>
        </w:rPr>
      </w:pPr>
      <w:r>
        <w:rPr>
          <w:b/>
          <w:sz w:val="36"/>
        </w:rPr>
        <w:t>Приказ</w:t>
      </w:r>
    </w:p>
    <w:p w:rsidR="00BD4653" w:rsidRDefault="00BD4653" w:rsidP="00BD4653">
      <w:r>
        <w:t>от 02 марта 2021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№244</w:t>
      </w:r>
    </w:p>
    <w:p w:rsidR="00BD4653" w:rsidRDefault="00BD4653" w:rsidP="008000D6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sz w:val="36"/>
          <w:szCs w:val="36"/>
          <w:lang w:eastAsia="ru-RU"/>
        </w:rPr>
      </w:pPr>
    </w:p>
    <w:p w:rsidR="00BD4653" w:rsidRDefault="00BD4653" w:rsidP="008000D6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sz w:val="36"/>
          <w:szCs w:val="36"/>
          <w:lang w:eastAsia="ru-RU"/>
        </w:rPr>
      </w:pPr>
    </w:p>
    <w:p w:rsidR="008000D6" w:rsidRPr="00B35A7C" w:rsidRDefault="008000D6" w:rsidP="00B35A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B35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участии в проведении Всероссийских проверочных работ».</w:t>
      </w:r>
    </w:p>
    <w:p w:rsidR="008000D6" w:rsidRPr="00B35A7C" w:rsidRDefault="008000D6" w:rsidP="00B35A7C">
      <w:pPr>
        <w:shd w:val="clear" w:color="auto" w:fill="FFFFFF"/>
        <w:spacing w:before="120"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рамках проведения Всероссийских проверочных работ (далее – ВПР) на основании приказа Федеральной службы по надзору в сфере образования и науки   № 119 от «11» февраля 2021 г.</w:t>
      </w:r>
    </w:p>
    <w:p w:rsidR="008000D6" w:rsidRPr="00B35A7C" w:rsidRDefault="008000D6" w:rsidP="00B35A7C">
      <w:pPr>
        <w:shd w:val="clear" w:color="auto" w:fill="FFFFFF"/>
        <w:spacing w:before="120"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000D6" w:rsidRPr="00B35A7C" w:rsidRDefault="008000D6" w:rsidP="00B35A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Принять участие в проведении Всероссийские проверочные работы (далее – ВПР) в соответствии с планом-графиком.</w:t>
      </w:r>
    </w:p>
    <w:p w:rsidR="001E7C1B" w:rsidRPr="00B35A7C" w:rsidRDefault="008000D6" w:rsidP="00B35A7C">
      <w:pPr>
        <w:shd w:val="clear" w:color="auto" w:fill="FFFFFF"/>
        <w:spacing w:before="120" w:after="6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Назначить </w:t>
      </w:r>
      <w:r w:rsidR="001E7C1B"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 организатором за проведение ВПР по школе  зам. директора по НМР </w:t>
      </w:r>
      <w:proofErr w:type="spellStart"/>
      <w:r w:rsidR="001E7C1B"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Болачова</w:t>
      </w:r>
      <w:proofErr w:type="spellEnd"/>
      <w:r w:rsidR="001E7C1B"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</w:t>
      </w:r>
    </w:p>
    <w:p w:rsidR="00B22A65" w:rsidRPr="00B35A7C" w:rsidRDefault="00B35A7C" w:rsidP="00B35A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 w:rsidR="00B22A65" w:rsidRPr="00B35A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="00B22A65" w:rsidRPr="00B35A7C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="00B22A65" w:rsidRPr="00B35A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техническое обеспечение проведения ВПР-2021  зам. директора по ИКТ </w:t>
      </w:r>
      <w:proofErr w:type="spellStart"/>
      <w:r w:rsidR="00B22A65" w:rsidRPr="00B35A7C">
        <w:rPr>
          <w:rFonts w:ascii="Times New Roman" w:eastAsia="Calibri" w:hAnsi="Times New Roman" w:cs="Times New Roman"/>
          <w:sz w:val="24"/>
          <w:szCs w:val="24"/>
          <w:lang w:eastAsia="ru-RU"/>
        </w:rPr>
        <w:t>Хасаймирзаева</w:t>
      </w:r>
      <w:proofErr w:type="spellEnd"/>
      <w:r w:rsidR="00B22A65" w:rsidRPr="00B35A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Ш.Г. </w:t>
      </w:r>
    </w:p>
    <w:p w:rsidR="008000D6" w:rsidRPr="00B35A7C" w:rsidRDefault="001E7C1B" w:rsidP="00B35A7C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000D6"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2A65"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8000D6"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-график </w:t>
      </w: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8000D6"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</w:t>
      </w:r>
      <w:r w:rsid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0D6" w:rsidRPr="00B35A7C" w:rsidRDefault="008000D6" w:rsidP="00B35A7C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Ответственному организатору проведения ВПР:</w:t>
      </w:r>
    </w:p>
    <w:p w:rsidR="008000D6" w:rsidRPr="00B35A7C" w:rsidRDefault="008000D6" w:rsidP="00B35A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 w:rsidRPr="00B35A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https://lk-fisoko.obrnadzor.gov.ru/</w:t>
      </w: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раздел «Обмен данными»), получение логина и пароля доступа в личный кабинет образовательной организации, заполнение опросного листа ОО -  участника ВПР, получение инструктивных материалов и др.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Внести необходимые изменения в расписание занятий образовательной организации в дни проведения ВПР</w:t>
      </w:r>
      <w:r w:rsidRPr="00B35A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довести до сведения родителей изменения в расписании занятий.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Утвердить состав экспертов для проверки ВПР</w:t>
      </w:r>
      <w:r w:rsidR="002A03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0D6" w:rsidRPr="00B35A7C" w:rsidRDefault="008000D6" w:rsidP="00B35A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 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Всем лицам, задействованным в проведении и проверке ВПР, обеспечить режим информационной безопасности на всех этапах.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 Скачать в личном кабинете в ФИС ОКО протокол проведения работы и список кодов участников. Распечатать бумажный протокол и коды участников.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Скачать комплекты для проведения ВПР в личном кабинете ФИС ОКО до дня проведения работы для 4-8 классов. Для каждой ОО варианты сгенерированы индивидуально на основе банка оценочных средств ВПР с использованием ФИС ОКО.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Распечатать варианты ВПР на всех участников.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 </w:t>
      </w:r>
      <w:r w:rsidRPr="00B35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 один раз.</w:t>
      </w: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черной</w:t>
      </w:r>
      <w:proofErr w:type="gramEnd"/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используются обучающимися на уроках.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 окончании проведения работы собрать все комплекты.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4.9. В личном кабинете в ФИС ОКО получить </w:t>
      </w:r>
      <w:r w:rsidRPr="00B35A7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критерии оценивания ответов</w:t>
      </w:r>
      <w:r w:rsidRPr="00B35A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Даты получения критериев оценивания работ указаны в плане-графике проведения ВПР 2021</w:t>
      </w: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Получить через личный кабинет в ФИС ОКО </w:t>
      </w:r>
      <w:r w:rsidRPr="00B35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электронную форму сбора</w:t>
      </w: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35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результатов ВПР</w:t>
      </w: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Даты получения форм сбора результатов указаны в плане-графике проведения ВПР 2021.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Организовать проверку ответов участников с помощью критериев по соответствующему предмету.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Загрузить форму сбора результатов в ФИС ОКО. Загрузка формы сбора результатов в ФИС ОКО должна быть осуществлена по плану-графику проведения ВПР.</w:t>
      </w:r>
    </w:p>
    <w:p w:rsidR="008000D6" w:rsidRPr="00B35A7C" w:rsidRDefault="008000D6" w:rsidP="00B35A7C">
      <w:pPr>
        <w:shd w:val="clear" w:color="auto" w:fill="FFFFFF"/>
        <w:spacing w:after="60" w:line="360" w:lineRule="auto"/>
        <w:ind w:left="71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4.14</w:t>
      </w:r>
      <w:proofErr w:type="gramStart"/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олучить результаты проверочных работ в разделе «Аналитика» в  ФИС ОКО.</w:t>
      </w:r>
    </w:p>
    <w:p w:rsidR="008000D6" w:rsidRPr="00B35A7C" w:rsidRDefault="008000D6" w:rsidP="00B35A7C">
      <w:pPr>
        <w:shd w:val="clear" w:color="auto" w:fill="FFFFFF"/>
        <w:spacing w:after="60" w:line="360" w:lineRule="auto"/>
        <w:ind w:left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4.15Организаторам проведения ВПР в соответствующих кабинетах: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проверить готовность аудитории перед проведением проверочной работы;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получить от ответственного за проведение ВПР в соответствующих классах или ответственного организатора ОО</w:t>
      </w:r>
      <w:proofErr w:type="gramStart"/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для проведения проверочной работы;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выдать комплекты проверочных работ участникам;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обеспечить порядок в кабинете во время проведения проверочной работы;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заполнить бумажный протокол во время проведения проверочной работы;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собрать работы участников по окончании проверочной работы и передать их ответственному за проведение ВПР в соответствующей параллели классов или      ответственному организатору ОО</w:t>
      </w:r>
    </w:p>
    <w:p w:rsidR="008000D6" w:rsidRPr="00B35A7C" w:rsidRDefault="008000D6" w:rsidP="00B35A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35A7C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Обеспечить хранение работ участников до  01.05.2022г.</w:t>
      </w:r>
    </w:p>
    <w:p w:rsidR="00FB6F23" w:rsidRDefault="00FB6F23" w:rsidP="00B35A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0308" w:rsidRDefault="002A0308" w:rsidP="00B35A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0308" w:rsidRPr="00B35A7C" w:rsidRDefault="002A0308" w:rsidP="00B35A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И.Н.Баязов</w:t>
      </w:r>
      <w:proofErr w:type="spellEnd"/>
    </w:p>
    <w:sectPr w:rsidR="002A0308" w:rsidRPr="00B35A7C" w:rsidSect="00B35A7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9A"/>
    <w:rsid w:val="001E7C1B"/>
    <w:rsid w:val="00251095"/>
    <w:rsid w:val="002A0308"/>
    <w:rsid w:val="003F219A"/>
    <w:rsid w:val="004C1AEE"/>
    <w:rsid w:val="00530B21"/>
    <w:rsid w:val="006559E0"/>
    <w:rsid w:val="008000D6"/>
    <w:rsid w:val="008A1B0A"/>
    <w:rsid w:val="009E543F"/>
    <w:rsid w:val="00B22A65"/>
    <w:rsid w:val="00B35A7C"/>
    <w:rsid w:val="00BD4653"/>
    <w:rsid w:val="00FB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65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65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6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xasai</dc:creator>
  <cp:keywords/>
  <dc:description/>
  <cp:lastModifiedBy>admin</cp:lastModifiedBy>
  <cp:revision>14</cp:revision>
  <dcterms:created xsi:type="dcterms:W3CDTF">2021-03-16T15:55:00Z</dcterms:created>
  <dcterms:modified xsi:type="dcterms:W3CDTF">2021-03-17T08:45:00Z</dcterms:modified>
</cp:coreProperties>
</file>