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BD5" w:rsidRDefault="00A24BD5" w:rsidP="00A24BD5">
      <w:pPr>
        <w:jc w:val="center"/>
        <w:rPr>
          <w:b/>
          <w:sz w:val="32"/>
          <w:szCs w:val="32"/>
        </w:rPr>
      </w:pPr>
      <w:bookmarkStart w:id="0" w:name="_GoBack"/>
      <w:bookmarkEnd w:id="0"/>
    </w:p>
    <w:p w:rsidR="00A24BD5" w:rsidRPr="00A24BD5" w:rsidRDefault="00A24BD5" w:rsidP="00A24BD5">
      <w:pPr>
        <w:jc w:val="center"/>
        <w:rPr>
          <w:b/>
          <w:sz w:val="40"/>
          <w:szCs w:val="40"/>
        </w:rPr>
      </w:pPr>
      <w:r w:rsidRPr="00A24BD5">
        <w:rPr>
          <w:b/>
          <w:sz w:val="40"/>
          <w:szCs w:val="40"/>
        </w:rPr>
        <w:t>МКОУ «</w:t>
      </w:r>
      <w:proofErr w:type="gramStart"/>
      <w:r w:rsidRPr="00A24BD5">
        <w:rPr>
          <w:b/>
          <w:sz w:val="40"/>
          <w:szCs w:val="40"/>
        </w:rPr>
        <w:t>Андийская</w:t>
      </w:r>
      <w:proofErr w:type="gramEnd"/>
      <w:r w:rsidRPr="00A24BD5">
        <w:rPr>
          <w:b/>
          <w:sz w:val="40"/>
          <w:szCs w:val="40"/>
        </w:rPr>
        <w:t xml:space="preserve"> СОШ №1» Ботлихского района РД</w:t>
      </w:r>
    </w:p>
    <w:p w:rsidR="00A24BD5" w:rsidRPr="00A306C4" w:rsidRDefault="00A24BD5" w:rsidP="00A24BD5">
      <w:pPr>
        <w:jc w:val="center"/>
        <w:rPr>
          <w:b/>
          <w:sz w:val="32"/>
          <w:szCs w:val="32"/>
        </w:rPr>
      </w:pPr>
    </w:p>
    <w:p w:rsidR="00A24BD5" w:rsidRDefault="00A24BD5" w:rsidP="00A24BD5">
      <w:pPr>
        <w:jc w:val="center"/>
      </w:pPr>
    </w:p>
    <w:p w:rsidR="00A24BD5" w:rsidRDefault="00A24BD5" w:rsidP="00A24BD5">
      <w:pPr>
        <w:jc w:val="center"/>
        <w:rPr>
          <w:b/>
          <w:sz w:val="52"/>
          <w:szCs w:val="52"/>
        </w:rPr>
      </w:pPr>
      <w:r>
        <w:rPr>
          <w:b/>
          <w:sz w:val="52"/>
          <w:szCs w:val="52"/>
        </w:rPr>
        <w:t xml:space="preserve">       </w:t>
      </w:r>
    </w:p>
    <w:p w:rsidR="00A24BD5" w:rsidRDefault="00A24BD5" w:rsidP="00A24BD5">
      <w:pPr>
        <w:jc w:val="center"/>
        <w:rPr>
          <w:b/>
          <w:sz w:val="72"/>
          <w:szCs w:val="72"/>
        </w:rPr>
      </w:pPr>
      <w:r w:rsidRPr="00A24BD5">
        <w:rPr>
          <w:sz w:val="72"/>
          <w:szCs w:val="72"/>
        </w:rPr>
        <w:t>Конспект</w:t>
      </w:r>
      <w:r w:rsidRPr="00A24BD5">
        <w:rPr>
          <w:b/>
          <w:sz w:val="72"/>
          <w:szCs w:val="72"/>
        </w:rPr>
        <w:t xml:space="preserve"> </w:t>
      </w:r>
    </w:p>
    <w:p w:rsidR="00A24BD5" w:rsidRPr="00A24BD5" w:rsidRDefault="00A24BD5" w:rsidP="00A24BD5">
      <w:pPr>
        <w:jc w:val="center"/>
        <w:rPr>
          <w:sz w:val="72"/>
          <w:szCs w:val="72"/>
        </w:rPr>
      </w:pPr>
      <w:r w:rsidRPr="00A24BD5">
        <w:rPr>
          <w:b/>
          <w:sz w:val="52"/>
          <w:szCs w:val="52"/>
        </w:rPr>
        <w:t xml:space="preserve"> </w:t>
      </w:r>
      <w:r w:rsidRPr="00A24BD5">
        <w:rPr>
          <w:sz w:val="72"/>
          <w:szCs w:val="72"/>
        </w:rPr>
        <w:t>урока  по  русскому  языку в 8 классе</w:t>
      </w:r>
    </w:p>
    <w:p w:rsidR="00A24BD5" w:rsidRPr="00A24BD5" w:rsidRDefault="00A24BD5" w:rsidP="00A24BD5">
      <w:pPr>
        <w:jc w:val="center"/>
        <w:rPr>
          <w:b/>
          <w:sz w:val="44"/>
          <w:szCs w:val="44"/>
        </w:rPr>
      </w:pPr>
      <w:r w:rsidRPr="00A24BD5">
        <w:rPr>
          <w:b/>
          <w:sz w:val="44"/>
          <w:szCs w:val="44"/>
        </w:rPr>
        <w:t xml:space="preserve">(с  использованием  ИКТ, с  применением   элементов  </w:t>
      </w:r>
      <w:proofErr w:type="spellStart"/>
      <w:r w:rsidRPr="00A24BD5">
        <w:rPr>
          <w:b/>
          <w:sz w:val="44"/>
          <w:szCs w:val="44"/>
        </w:rPr>
        <w:t>здоровьесберегающих</w:t>
      </w:r>
      <w:proofErr w:type="spellEnd"/>
      <w:r w:rsidRPr="00A24BD5">
        <w:rPr>
          <w:b/>
          <w:sz w:val="44"/>
          <w:szCs w:val="44"/>
        </w:rPr>
        <w:t xml:space="preserve"> технологий и  </w:t>
      </w:r>
      <w:proofErr w:type="spellStart"/>
      <w:r w:rsidRPr="00A24BD5">
        <w:rPr>
          <w:b/>
          <w:sz w:val="44"/>
          <w:szCs w:val="44"/>
        </w:rPr>
        <w:t>разноуровневого</w:t>
      </w:r>
      <w:proofErr w:type="spellEnd"/>
      <w:r w:rsidRPr="00A24BD5">
        <w:rPr>
          <w:b/>
          <w:sz w:val="44"/>
          <w:szCs w:val="44"/>
        </w:rPr>
        <w:t xml:space="preserve">   обучения)</w:t>
      </w:r>
    </w:p>
    <w:p w:rsidR="00A24BD5" w:rsidRDefault="00A24BD5" w:rsidP="00A24BD5">
      <w:pPr>
        <w:rPr>
          <w:b/>
          <w:sz w:val="52"/>
          <w:szCs w:val="52"/>
        </w:rPr>
      </w:pPr>
      <w:r>
        <w:rPr>
          <w:b/>
          <w:sz w:val="52"/>
          <w:szCs w:val="52"/>
        </w:rPr>
        <w:t xml:space="preserve">                                                на тему</w:t>
      </w:r>
      <w:r w:rsidRPr="00A24BD5">
        <w:rPr>
          <w:b/>
          <w:sz w:val="52"/>
          <w:szCs w:val="52"/>
        </w:rPr>
        <w:t xml:space="preserve">: </w:t>
      </w:r>
    </w:p>
    <w:p w:rsidR="00A24BD5" w:rsidRDefault="00A24BD5" w:rsidP="00A24BD5">
      <w:pPr>
        <w:rPr>
          <w:b/>
          <w:sz w:val="72"/>
          <w:szCs w:val="72"/>
        </w:rPr>
      </w:pPr>
      <w:r>
        <w:rPr>
          <w:b/>
          <w:sz w:val="72"/>
          <w:szCs w:val="72"/>
        </w:rPr>
        <w:t xml:space="preserve">                  </w:t>
      </w:r>
      <w:r w:rsidRPr="00A24BD5">
        <w:rPr>
          <w:b/>
          <w:sz w:val="72"/>
          <w:szCs w:val="72"/>
        </w:rPr>
        <w:t xml:space="preserve">«Определенно-личные </w:t>
      </w:r>
      <w:r>
        <w:rPr>
          <w:b/>
          <w:sz w:val="72"/>
          <w:szCs w:val="72"/>
        </w:rPr>
        <w:t xml:space="preserve">           </w:t>
      </w:r>
    </w:p>
    <w:p w:rsidR="00A24BD5" w:rsidRPr="00A24BD5" w:rsidRDefault="00A24BD5" w:rsidP="00A24BD5">
      <w:pPr>
        <w:rPr>
          <w:b/>
          <w:sz w:val="72"/>
          <w:szCs w:val="72"/>
        </w:rPr>
      </w:pPr>
      <w:r>
        <w:rPr>
          <w:b/>
          <w:sz w:val="72"/>
          <w:szCs w:val="72"/>
        </w:rPr>
        <w:t xml:space="preserve">                </w:t>
      </w:r>
      <w:r w:rsidRPr="00A24BD5">
        <w:rPr>
          <w:b/>
          <w:sz w:val="72"/>
          <w:szCs w:val="72"/>
        </w:rPr>
        <w:t>односоставные предложения»</w:t>
      </w:r>
    </w:p>
    <w:p w:rsidR="00A24BD5" w:rsidRPr="00A24BD5" w:rsidRDefault="00A24BD5" w:rsidP="00A24BD5">
      <w:pPr>
        <w:jc w:val="center"/>
        <w:rPr>
          <w:i/>
          <w:sz w:val="72"/>
          <w:szCs w:val="72"/>
        </w:rPr>
      </w:pPr>
    </w:p>
    <w:p w:rsidR="00A24BD5" w:rsidRDefault="00A24BD5" w:rsidP="00A24BD5">
      <w:pPr>
        <w:tabs>
          <w:tab w:val="left" w:pos="8023"/>
        </w:tabs>
        <w:rPr>
          <w:b/>
          <w:sz w:val="52"/>
          <w:szCs w:val="52"/>
        </w:rPr>
      </w:pPr>
      <w:r w:rsidRPr="00A24BD5">
        <w:rPr>
          <w:b/>
          <w:sz w:val="52"/>
          <w:szCs w:val="52"/>
        </w:rPr>
        <w:t xml:space="preserve">  </w:t>
      </w:r>
    </w:p>
    <w:p w:rsidR="00A24BD5" w:rsidRPr="00A24BD5" w:rsidRDefault="00A24BD5" w:rsidP="00A24BD5">
      <w:pPr>
        <w:tabs>
          <w:tab w:val="left" w:pos="8023"/>
        </w:tabs>
        <w:rPr>
          <w:b/>
          <w:sz w:val="52"/>
          <w:szCs w:val="52"/>
        </w:rPr>
      </w:pPr>
      <w:r>
        <w:rPr>
          <w:b/>
          <w:sz w:val="52"/>
          <w:szCs w:val="52"/>
        </w:rPr>
        <w:t xml:space="preserve">       </w:t>
      </w:r>
      <w:r w:rsidRPr="00A24BD5">
        <w:rPr>
          <w:b/>
          <w:sz w:val="52"/>
          <w:szCs w:val="52"/>
        </w:rPr>
        <w:t xml:space="preserve">Подготовила   Гамзатова Марям </w:t>
      </w:r>
      <w:proofErr w:type="spellStart"/>
      <w:r w:rsidRPr="00A24BD5">
        <w:rPr>
          <w:b/>
          <w:sz w:val="52"/>
          <w:szCs w:val="52"/>
        </w:rPr>
        <w:t>Темирхангаджиевна</w:t>
      </w:r>
      <w:proofErr w:type="spellEnd"/>
    </w:p>
    <w:p w:rsidR="00A24BD5" w:rsidRPr="00A24BD5" w:rsidRDefault="00A24BD5" w:rsidP="00A24BD5">
      <w:pPr>
        <w:spacing w:before="120" w:after="120" w:line="390" w:lineRule="atLeast"/>
        <w:jc w:val="center"/>
        <w:outlineLvl w:val="0"/>
        <w:rPr>
          <w:b/>
          <w:bCs/>
          <w:color w:val="000000"/>
          <w:kern w:val="36"/>
          <w:sz w:val="52"/>
          <w:szCs w:val="52"/>
        </w:rPr>
      </w:pPr>
    </w:p>
    <w:p w:rsidR="00A24BD5" w:rsidRDefault="00A24BD5" w:rsidP="00D55787">
      <w:pPr>
        <w:jc w:val="center"/>
        <w:rPr>
          <w:b/>
        </w:rPr>
      </w:pPr>
    </w:p>
    <w:p w:rsidR="00A24BD5" w:rsidRDefault="00A24BD5" w:rsidP="00D55787">
      <w:pPr>
        <w:jc w:val="center"/>
        <w:rPr>
          <w:b/>
        </w:rPr>
      </w:pPr>
    </w:p>
    <w:p w:rsidR="00D55787" w:rsidRPr="00652A0C" w:rsidRDefault="00A24BD5" w:rsidP="00A24BD5">
      <w:pPr>
        <w:rPr>
          <w:b/>
        </w:rPr>
      </w:pPr>
      <w:r>
        <w:rPr>
          <w:b/>
        </w:rPr>
        <w:t xml:space="preserve">                                                    </w:t>
      </w:r>
      <w:r w:rsidR="00D55787" w:rsidRPr="00652A0C">
        <w:rPr>
          <w:b/>
        </w:rPr>
        <w:t>Конспект  урока  по  русскому  языку в 8 классе</w:t>
      </w:r>
    </w:p>
    <w:p w:rsidR="00D55787" w:rsidRPr="00652A0C" w:rsidRDefault="00D55787" w:rsidP="00D55787">
      <w:pPr>
        <w:jc w:val="center"/>
        <w:rPr>
          <w:b/>
        </w:rPr>
      </w:pPr>
      <w:r w:rsidRPr="00652A0C">
        <w:rPr>
          <w:b/>
        </w:rPr>
        <w:t xml:space="preserve">(с  использованием  ИКТ, с  применением   элементов  </w:t>
      </w:r>
      <w:proofErr w:type="spellStart"/>
      <w:r w:rsidRPr="00652A0C">
        <w:rPr>
          <w:b/>
        </w:rPr>
        <w:t>здоровьесберегающих</w:t>
      </w:r>
      <w:proofErr w:type="spellEnd"/>
      <w:r w:rsidRPr="00652A0C">
        <w:rPr>
          <w:b/>
        </w:rPr>
        <w:t xml:space="preserve"> технологий и  </w:t>
      </w:r>
      <w:proofErr w:type="spellStart"/>
      <w:r w:rsidRPr="00652A0C">
        <w:rPr>
          <w:b/>
        </w:rPr>
        <w:t>разноуровневого</w:t>
      </w:r>
      <w:proofErr w:type="spellEnd"/>
      <w:r w:rsidRPr="00652A0C">
        <w:rPr>
          <w:b/>
        </w:rPr>
        <w:t xml:space="preserve">   обучения)</w:t>
      </w:r>
    </w:p>
    <w:p w:rsidR="00D55787" w:rsidRPr="00652A0C" w:rsidRDefault="00D55787" w:rsidP="00D55787">
      <w:pPr>
        <w:jc w:val="center"/>
        <w:rPr>
          <w:b/>
        </w:rPr>
      </w:pPr>
    </w:p>
    <w:p w:rsidR="00D55787" w:rsidRPr="00652A0C" w:rsidRDefault="006C7981" w:rsidP="00D55787">
      <w:pPr>
        <w:rPr>
          <w:b/>
        </w:rPr>
      </w:pPr>
      <w:r w:rsidRPr="00652A0C">
        <w:rPr>
          <w:b/>
        </w:rPr>
        <w:t xml:space="preserve">                           Тема</w:t>
      </w:r>
      <w:r w:rsidR="00D55787" w:rsidRPr="00652A0C">
        <w:rPr>
          <w:b/>
        </w:rPr>
        <w:t>: «Определенно-личные односоставные предложения»</w:t>
      </w:r>
    </w:p>
    <w:p w:rsidR="00D55787" w:rsidRPr="00652A0C" w:rsidRDefault="00D55787" w:rsidP="00D55787">
      <w:pPr>
        <w:jc w:val="center"/>
        <w:rPr>
          <w:i/>
        </w:rPr>
      </w:pPr>
    </w:p>
    <w:p w:rsidR="00D55787" w:rsidRPr="00652A0C" w:rsidRDefault="00D55787" w:rsidP="00D55787">
      <w:r w:rsidRPr="00652A0C">
        <w:rPr>
          <w:b/>
        </w:rPr>
        <w:t>Тип урока:</w:t>
      </w:r>
      <w:r w:rsidRPr="00652A0C">
        <w:t xml:space="preserve"> комбинированный.</w:t>
      </w:r>
    </w:p>
    <w:p w:rsidR="00D55787" w:rsidRPr="00652A0C" w:rsidRDefault="00D55787" w:rsidP="00D55787">
      <w:pPr>
        <w:rPr>
          <w:b/>
        </w:rPr>
      </w:pPr>
    </w:p>
    <w:p w:rsidR="00D55787" w:rsidRPr="00652A0C" w:rsidRDefault="00D55787" w:rsidP="00D55787">
      <w:r w:rsidRPr="00652A0C">
        <w:rPr>
          <w:b/>
        </w:rPr>
        <w:t>Цель урока:</w:t>
      </w:r>
      <w:r w:rsidRPr="00652A0C">
        <w:t xml:space="preserve"> создание комфортных условий для  развития  и  обучения  учащихся в  зоне их  ближайшего развития, сохранения  здоровья  учащихся</w:t>
      </w:r>
    </w:p>
    <w:p w:rsidR="00D55787" w:rsidRPr="00652A0C" w:rsidRDefault="00D55787" w:rsidP="00D55787">
      <w:pPr>
        <w:rPr>
          <w:b/>
        </w:rPr>
      </w:pPr>
      <w:r w:rsidRPr="00652A0C">
        <w:rPr>
          <w:b/>
        </w:rPr>
        <w:t>Задачи урока:</w:t>
      </w:r>
    </w:p>
    <w:p w:rsidR="00D55787" w:rsidRPr="00652A0C" w:rsidRDefault="00D55787" w:rsidP="00D55787">
      <w:pPr>
        <w:shd w:val="clear" w:color="auto" w:fill="FFFFFF"/>
        <w:spacing w:line="278" w:lineRule="exact"/>
        <w:ind w:left="5"/>
        <w:rPr>
          <w:b/>
        </w:rPr>
      </w:pPr>
      <w:r w:rsidRPr="00652A0C">
        <w:rPr>
          <w:b/>
        </w:rPr>
        <w:t>Образовательные:</w:t>
      </w:r>
    </w:p>
    <w:p w:rsidR="00D55787" w:rsidRPr="00652A0C" w:rsidRDefault="00D55787" w:rsidP="00D55787">
      <w:pPr>
        <w:numPr>
          <w:ilvl w:val="0"/>
          <w:numId w:val="1"/>
        </w:numPr>
      </w:pPr>
      <w:proofErr w:type="gramStart"/>
      <w:r w:rsidRPr="00652A0C">
        <w:t>Обучающая</w:t>
      </w:r>
      <w:proofErr w:type="gramEnd"/>
      <w:r w:rsidRPr="00652A0C">
        <w:rPr>
          <w:i/>
        </w:rPr>
        <w:t xml:space="preserve"> : </w:t>
      </w:r>
      <w:r w:rsidRPr="00652A0C">
        <w:t>познакомить  с  основными  сведениями  об односоставных определенно-личных предложениях, научить  отличать их от других типов предложений..</w:t>
      </w:r>
    </w:p>
    <w:p w:rsidR="00D55787" w:rsidRPr="00652A0C" w:rsidRDefault="00652A0C" w:rsidP="00D55787">
      <w:pPr>
        <w:numPr>
          <w:ilvl w:val="0"/>
          <w:numId w:val="1"/>
        </w:numPr>
      </w:pPr>
      <w:r>
        <w:t xml:space="preserve">Воспитательная: </w:t>
      </w:r>
      <w:r w:rsidR="00D55787" w:rsidRPr="00652A0C">
        <w:t>воспитывать наблюдательность и привычку к самопроверке.</w:t>
      </w:r>
    </w:p>
    <w:p w:rsidR="00D55787" w:rsidRPr="00652A0C" w:rsidRDefault="00D55787" w:rsidP="00D55787">
      <w:pPr>
        <w:numPr>
          <w:ilvl w:val="0"/>
          <w:numId w:val="1"/>
        </w:numPr>
      </w:pPr>
      <w:r w:rsidRPr="00652A0C">
        <w:t>Развивающая: развивать логическое мышление, внимание, любознательность и познавательный интерес к предмету,  творческие  способности  учащихся.</w:t>
      </w:r>
    </w:p>
    <w:p w:rsidR="00D55787" w:rsidRPr="00652A0C" w:rsidRDefault="00D55787" w:rsidP="00D55787">
      <w:pPr>
        <w:shd w:val="clear" w:color="auto" w:fill="FFFFFF"/>
        <w:spacing w:line="278" w:lineRule="exact"/>
        <w:rPr>
          <w:b/>
        </w:rPr>
      </w:pPr>
      <w:r w:rsidRPr="00652A0C">
        <w:rPr>
          <w:b/>
        </w:rPr>
        <w:t>Деятельно - коммуникативные:</w:t>
      </w:r>
    </w:p>
    <w:p w:rsidR="00D55787" w:rsidRPr="00652A0C" w:rsidRDefault="00D55787" w:rsidP="00D55787">
      <w:pPr>
        <w:shd w:val="clear" w:color="auto" w:fill="FFFFFF"/>
        <w:spacing w:line="278" w:lineRule="exact"/>
        <w:ind w:left="72"/>
      </w:pPr>
      <w:r w:rsidRPr="00652A0C">
        <w:t>-закреплять навык работы в паре, в коллективе;</w:t>
      </w:r>
    </w:p>
    <w:p w:rsidR="00D55787" w:rsidRPr="00652A0C" w:rsidRDefault="00D55787" w:rsidP="00D55787">
      <w:pPr>
        <w:shd w:val="clear" w:color="auto" w:fill="FFFFFF"/>
        <w:spacing w:before="5" w:line="278" w:lineRule="exact"/>
        <w:ind w:left="72"/>
      </w:pPr>
      <w:r w:rsidRPr="00652A0C">
        <w:t>-закреплять навык работы с книгой, со словарём, тетрадью.</w:t>
      </w:r>
    </w:p>
    <w:p w:rsidR="00D55787" w:rsidRPr="00652A0C" w:rsidRDefault="00D55787" w:rsidP="00D55787">
      <w:pPr>
        <w:shd w:val="clear" w:color="auto" w:fill="FFFFFF"/>
        <w:spacing w:line="278" w:lineRule="exact"/>
        <w:ind w:left="19"/>
        <w:rPr>
          <w:b/>
        </w:rPr>
      </w:pPr>
      <w:r w:rsidRPr="00652A0C">
        <w:rPr>
          <w:b/>
        </w:rPr>
        <w:t>Ценностно - ориентированные:</w:t>
      </w:r>
    </w:p>
    <w:p w:rsidR="00D55787" w:rsidRPr="00652A0C" w:rsidRDefault="00D55787" w:rsidP="00D55787">
      <w:pPr>
        <w:shd w:val="clear" w:color="auto" w:fill="FFFFFF"/>
        <w:spacing w:line="278" w:lineRule="exact"/>
        <w:ind w:left="14"/>
      </w:pPr>
      <w:r w:rsidRPr="00652A0C">
        <w:t>-прививать желание изучать русский  язык,</w:t>
      </w:r>
    </w:p>
    <w:p w:rsidR="00D55787" w:rsidRPr="00652A0C" w:rsidRDefault="00D55787" w:rsidP="00D55787">
      <w:pPr>
        <w:shd w:val="clear" w:color="auto" w:fill="FFFFFF"/>
        <w:spacing w:line="278" w:lineRule="exact"/>
        <w:ind w:left="14"/>
      </w:pPr>
      <w:r w:rsidRPr="00652A0C">
        <w:t>-через проведение релаксационных пауз учить следить за своим здоровьем, снимать  утомляемость.</w:t>
      </w:r>
    </w:p>
    <w:p w:rsidR="00D55787" w:rsidRPr="00652A0C" w:rsidRDefault="00D55787" w:rsidP="00D55787">
      <w:r w:rsidRPr="00652A0C">
        <w:rPr>
          <w:b/>
        </w:rPr>
        <w:t>Оборудование:</w:t>
      </w:r>
      <w:r w:rsidRPr="00652A0C">
        <w:t xml:space="preserve"> средства  ИКТ, раздаточный  дидактический  материал</w:t>
      </w:r>
    </w:p>
    <w:p w:rsidR="00D55787" w:rsidRPr="00652A0C" w:rsidRDefault="00D55787" w:rsidP="00D55787"/>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6"/>
        <w:gridCol w:w="3969"/>
        <w:gridCol w:w="3827"/>
      </w:tblGrid>
      <w:tr w:rsidR="00D55787" w:rsidRPr="00652A0C" w:rsidTr="005A148D">
        <w:tc>
          <w:tcPr>
            <w:tcW w:w="7196" w:type="dxa"/>
          </w:tcPr>
          <w:p w:rsidR="00D55787" w:rsidRPr="00652A0C" w:rsidRDefault="00D55787" w:rsidP="005A148D">
            <w:pPr>
              <w:ind w:left="630"/>
              <w:jc w:val="center"/>
              <w:rPr>
                <w:b/>
              </w:rPr>
            </w:pPr>
            <w:r w:rsidRPr="00652A0C">
              <w:rPr>
                <w:b/>
              </w:rPr>
              <w:t>Ход  урока</w:t>
            </w:r>
          </w:p>
          <w:p w:rsidR="00D55787" w:rsidRPr="00652A0C" w:rsidRDefault="00D55787" w:rsidP="005A148D">
            <w:pPr>
              <w:jc w:val="center"/>
              <w:rPr>
                <w:b/>
              </w:rPr>
            </w:pPr>
          </w:p>
        </w:tc>
        <w:tc>
          <w:tcPr>
            <w:tcW w:w="3969" w:type="dxa"/>
          </w:tcPr>
          <w:p w:rsidR="00D55787" w:rsidRPr="00652A0C" w:rsidRDefault="00D55787" w:rsidP="005A148D">
            <w:pPr>
              <w:jc w:val="center"/>
              <w:rPr>
                <w:b/>
              </w:rPr>
            </w:pPr>
            <w:r w:rsidRPr="00652A0C">
              <w:rPr>
                <w:b/>
              </w:rPr>
              <w:t>Деятельность  учащихся</w:t>
            </w:r>
          </w:p>
        </w:tc>
        <w:tc>
          <w:tcPr>
            <w:tcW w:w="3827" w:type="dxa"/>
          </w:tcPr>
          <w:p w:rsidR="00D55787" w:rsidRPr="00652A0C" w:rsidRDefault="00D55787" w:rsidP="005A148D">
            <w:pPr>
              <w:jc w:val="center"/>
              <w:rPr>
                <w:b/>
              </w:rPr>
            </w:pPr>
            <w:r w:rsidRPr="00652A0C">
              <w:rPr>
                <w:b/>
              </w:rPr>
              <w:t>Деятельность  учителя</w:t>
            </w:r>
          </w:p>
        </w:tc>
      </w:tr>
      <w:tr w:rsidR="00D55787" w:rsidRPr="00652A0C" w:rsidTr="005A148D">
        <w:tc>
          <w:tcPr>
            <w:tcW w:w="7196" w:type="dxa"/>
          </w:tcPr>
          <w:p w:rsidR="00D55787" w:rsidRPr="00652A0C" w:rsidRDefault="00D55787" w:rsidP="005A148D">
            <w:pPr>
              <w:rPr>
                <w:b/>
                <w:i/>
              </w:rPr>
            </w:pPr>
            <w:r w:rsidRPr="00652A0C">
              <w:rPr>
                <w:b/>
                <w:i/>
                <w:lang w:val="en-US"/>
              </w:rPr>
              <w:t>I</w:t>
            </w:r>
            <w:r w:rsidRPr="00652A0C">
              <w:rPr>
                <w:b/>
                <w:i/>
              </w:rPr>
              <w:t>. Организационный  момент</w:t>
            </w:r>
          </w:p>
          <w:p w:rsidR="00D55787" w:rsidRPr="00652A0C" w:rsidRDefault="00D55787" w:rsidP="005A148D">
            <w:r w:rsidRPr="00652A0C">
              <w:t>Проверка  готовности  к  уроку.</w:t>
            </w:r>
          </w:p>
          <w:p w:rsidR="00D55787" w:rsidRPr="00652A0C" w:rsidRDefault="00D55787" w:rsidP="005A148D">
            <w:r w:rsidRPr="00652A0C">
              <w:t>Тема  и  цели  урока.</w:t>
            </w:r>
          </w:p>
          <w:p w:rsidR="00D55787" w:rsidRPr="00652A0C" w:rsidRDefault="00D55787" w:rsidP="005A148D"/>
          <w:p w:rsidR="00D55787" w:rsidRPr="00652A0C" w:rsidRDefault="00D55787" w:rsidP="005A148D"/>
        </w:tc>
        <w:tc>
          <w:tcPr>
            <w:tcW w:w="3969" w:type="dxa"/>
          </w:tcPr>
          <w:p w:rsidR="00D55787" w:rsidRPr="00652A0C" w:rsidRDefault="00D55787" w:rsidP="005A148D">
            <w:r w:rsidRPr="00652A0C">
              <w:t>Цели  урока  формулируют  сами учащиеся,  исходя  из  сообщённой    учителем  темы  и  по  аналогии  с  предыдущими  уроками.</w:t>
            </w:r>
          </w:p>
        </w:tc>
        <w:tc>
          <w:tcPr>
            <w:tcW w:w="3827" w:type="dxa"/>
          </w:tcPr>
          <w:p w:rsidR="00D55787" w:rsidRPr="00652A0C" w:rsidRDefault="00D55787" w:rsidP="005A148D">
            <w:r w:rsidRPr="00652A0C">
              <w:t xml:space="preserve">Сообщение  темы  урока.  </w:t>
            </w:r>
          </w:p>
          <w:p w:rsidR="00D55787" w:rsidRPr="00652A0C" w:rsidRDefault="00D55787" w:rsidP="005A148D">
            <w:r w:rsidRPr="00652A0C">
              <w:t>Создаёт  условия  для  возникновения  потребности  включения  в  деятельность.</w:t>
            </w:r>
          </w:p>
        </w:tc>
      </w:tr>
      <w:tr w:rsidR="00D55787" w:rsidRPr="00652A0C" w:rsidTr="005A148D">
        <w:tc>
          <w:tcPr>
            <w:tcW w:w="7196" w:type="dxa"/>
          </w:tcPr>
          <w:p w:rsidR="00D55787" w:rsidRPr="00652A0C" w:rsidRDefault="00D55787" w:rsidP="005A148D">
            <w:pPr>
              <w:rPr>
                <w:b/>
                <w:i/>
              </w:rPr>
            </w:pPr>
            <w:r w:rsidRPr="00652A0C">
              <w:rPr>
                <w:b/>
                <w:i/>
                <w:lang w:val="en-US"/>
              </w:rPr>
              <w:t>II</w:t>
            </w:r>
            <w:r w:rsidRPr="00652A0C">
              <w:rPr>
                <w:b/>
                <w:i/>
              </w:rPr>
              <w:t>. Фронтальный  опрос по  темам  предыдущих  уроков  как  переход  к  изучению  нового  материала</w:t>
            </w:r>
          </w:p>
          <w:p w:rsidR="00D55787" w:rsidRPr="00652A0C" w:rsidRDefault="00D55787" w:rsidP="005A148D">
            <w:r w:rsidRPr="00652A0C">
              <w:t>- Что  мы  изучали  в  течение  последних  уроков?</w:t>
            </w:r>
          </w:p>
          <w:p w:rsidR="00D55787" w:rsidRPr="00652A0C" w:rsidRDefault="00D55787" w:rsidP="005A148D">
            <w:r w:rsidRPr="00652A0C">
              <w:t>- Что  такое  синтаксис простого предложения?</w:t>
            </w:r>
          </w:p>
          <w:p w:rsidR="00D55787" w:rsidRPr="00652A0C" w:rsidRDefault="00D55787" w:rsidP="005A148D">
            <w:r w:rsidRPr="00652A0C">
              <w:lastRenderedPageBreak/>
              <w:t>-  Чем может быть осложнено простое предложение?</w:t>
            </w:r>
          </w:p>
          <w:p w:rsidR="00D55787" w:rsidRPr="00652A0C" w:rsidRDefault="00D55787" w:rsidP="005A148D">
            <w:r w:rsidRPr="00652A0C">
              <w:t>- Что из перечисленного  мы  уже  изучили?</w:t>
            </w:r>
          </w:p>
        </w:tc>
        <w:tc>
          <w:tcPr>
            <w:tcW w:w="3969" w:type="dxa"/>
          </w:tcPr>
          <w:p w:rsidR="00D55787" w:rsidRPr="00652A0C" w:rsidRDefault="00D55787" w:rsidP="005A148D">
            <w:r w:rsidRPr="00652A0C">
              <w:lastRenderedPageBreak/>
              <w:t>Учащиеся  отвечают  на  вопросы  учителя, подготавливаются  к  изучению  нового  материала.</w:t>
            </w:r>
          </w:p>
          <w:p w:rsidR="00D55787" w:rsidRPr="00652A0C" w:rsidRDefault="00D55787" w:rsidP="005A148D"/>
        </w:tc>
        <w:tc>
          <w:tcPr>
            <w:tcW w:w="3827" w:type="dxa"/>
          </w:tcPr>
          <w:p w:rsidR="00D55787" w:rsidRPr="00652A0C" w:rsidRDefault="00D55787" w:rsidP="005A148D">
            <w:r w:rsidRPr="00652A0C">
              <w:t xml:space="preserve">Учитель задаёт  вопросы, призванные  проверить  теоретическую  подготовку  школьников  по  теме. Учителем  </w:t>
            </w:r>
            <w:r w:rsidRPr="00652A0C">
              <w:lastRenderedPageBreak/>
              <w:t xml:space="preserve">организуется актуализация </w:t>
            </w:r>
            <w:proofErr w:type="spellStart"/>
            <w:r w:rsidRPr="00652A0C">
              <w:t>ЗУНов</w:t>
            </w:r>
            <w:proofErr w:type="spellEnd"/>
            <w:r w:rsidRPr="00652A0C">
              <w:t xml:space="preserve">.  </w:t>
            </w:r>
          </w:p>
          <w:p w:rsidR="00D55787" w:rsidRPr="00652A0C" w:rsidRDefault="00D55787" w:rsidP="005A148D">
            <w:r w:rsidRPr="00652A0C">
              <w:tab/>
            </w:r>
          </w:p>
        </w:tc>
      </w:tr>
      <w:tr w:rsidR="00D55787" w:rsidRPr="00652A0C" w:rsidTr="005A148D">
        <w:tc>
          <w:tcPr>
            <w:tcW w:w="7196" w:type="dxa"/>
          </w:tcPr>
          <w:p w:rsidR="00D55787" w:rsidRPr="00652A0C" w:rsidRDefault="00D55787" w:rsidP="005A148D">
            <w:pPr>
              <w:rPr>
                <w:b/>
                <w:i/>
              </w:rPr>
            </w:pPr>
            <w:r w:rsidRPr="00652A0C">
              <w:rPr>
                <w:b/>
                <w:i/>
                <w:lang w:val="en-US"/>
              </w:rPr>
              <w:lastRenderedPageBreak/>
              <w:t>III</w:t>
            </w:r>
            <w:r w:rsidRPr="00652A0C">
              <w:rPr>
                <w:b/>
                <w:i/>
              </w:rPr>
              <w:t xml:space="preserve">. </w:t>
            </w:r>
            <w:proofErr w:type="gramStart"/>
            <w:r w:rsidRPr="00652A0C">
              <w:rPr>
                <w:b/>
                <w:i/>
              </w:rPr>
              <w:t>Объяснение  нового</w:t>
            </w:r>
            <w:proofErr w:type="gramEnd"/>
            <w:r w:rsidRPr="00652A0C">
              <w:rPr>
                <w:b/>
                <w:i/>
              </w:rPr>
              <w:t xml:space="preserve">  материала.</w:t>
            </w:r>
          </w:p>
          <w:p w:rsidR="00D55787" w:rsidRPr="00652A0C" w:rsidRDefault="00D55787" w:rsidP="005A148D">
            <w:pPr>
              <w:rPr>
                <w:b/>
                <w:i/>
              </w:rPr>
            </w:pPr>
            <w:r w:rsidRPr="00652A0C">
              <w:rPr>
                <w:b/>
                <w:i/>
              </w:rPr>
              <w:t>Лингвистическое  исследование.</w:t>
            </w:r>
          </w:p>
          <w:p w:rsidR="00D55787" w:rsidRPr="00652A0C" w:rsidRDefault="00D55787" w:rsidP="005A148D">
            <w:pPr>
              <w:rPr>
                <w:b/>
                <w:i/>
              </w:rPr>
            </w:pPr>
            <w:r w:rsidRPr="00652A0C">
              <w:rPr>
                <w:b/>
                <w:i/>
              </w:rPr>
              <w:t>Уровень А.</w:t>
            </w:r>
          </w:p>
          <w:p w:rsidR="00D55787" w:rsidRPr="00652A0C" w:rsidRDefault="00D55787" w:rsidP="005A148D">
            <w:pPr>
              <w:rPr>
                <w:b/>
                <w:i/>
              </w:rPr>
            </w:pPr>
            <w:r w:rsidRPr="00652A0C">
              <w:rPr>
                <w:b/>
                <w:i/>
              </w:rPr>
              <w:t xml:space="preserve">   На опушке обнаженной рощи отыскиваю большую кучу сухих осенних листьев, набиваю ими полный  мешок,  отправляюсь назад домой. Иду не торопясь, любуюсь хорошей погодой, дышу свежим воздухом, вспоминаю забавные охотничьи случаи. Вдруг слышу</w:t>
            </w:r>
            <w:proofErr w:type="gramStart"/>
            <w:r w:rsidRPr="00652A0C">
              <w:rPr>
                <w:b/>
                <w:i/>
              </w:rPr>
              <w:t xml:space="preserve"> :</w:t>
            </w:r>
            <w:proofErr w:type="gramEnd"/>
            <w:r w:rsidRPr="00652A0C">
              <w:rPr>
                <w:b/>
                <w:i/>
              </w:rPr>
              <w:t xml:space="preserve"> листья в мешке шевелятся, словно в них кто-то ворочается. Беру мешок, а из него выскакивает и удирает от меня еж. </w:t>
            </w:r>
          </w:p>
          <w:p w:rsidR="00D55787" w:rsidRPr="00652A0C" w:rsidRDefault="00D55787" w:rsidP="005A148D">
            <w:r w:rsidRPr="00652A0C">
              <w:t>- Имеется ли в предложениях текста оба главных члена?</w:t>
            </w:r>
          </w:p>
          <w:p w:rsidR="00D55787" w:rsidRPr="00652A0C" w:rsidRDefault="00D55787" w:rsidP="005A148D">
            <w:r w:rsidRPr="00652A0C">
              <w:t>- Непонятно ли действующее лицо в тексте?</w:t>
            </w:r>
          </w:p>
          <w:p w:rsidR="00D55787" w:rsidRPr="00652A0C" w:rsidRDefault="00D55787" w:rsidP="005A148D">
            <w:r w:rsidRPr="00652A0C">
              <w:t>- Какую форму имеет сказуемое?</w:t>
            </w:r>
          </w:p>
          <w:p w:rsidR="00D55787" w:rsidRPr="00652A0C" w:rsidRDefault="00D55787" w:rsidP="005A148D">
            <w:r w:rsidRPr="00652A0C">
              <w:t>- Сделайте  вывод  о том, почему такие предложения называются определенно-личными?</w:t>
            </w:r>
          </w:p>
          <w:p w:rsidR="00D55787" w:rsidRPr="00652A0C" w:rsidRDefault="00D55787" w:rsidP="005A148D">
            <w:r w:rsidRPr="00652A0C">
              <w:t>Примечание: определенно-личными называются также предложения, в которых сказуемое имеет форму 1-ого лица мн.ч. и 2-ого лица ед.ч. и мн.ч., а также форму повелительного наклонения.</w:t>
            </w:r>
          </w:p>
          <w:p w:rsidR="00D55787" w:rsidRPr="00652A0C" w:rsidRDefault="00D55787" w:rsidP="005A148D">
            <w:pPr>
              <w:rPr>
                <w:b/>
                <w:i/>
              </w:rPr>
            </w:pPr>
            <w:r w:rsidRPr="00652A0C">
              <w:rPr>
                <w:b/>
                <w:i/>
              </w:rPr>
              <w:t>Уровень</w:t>
            </w:r>
            <w:proofErr w:type="gramStart"/>
            <w:r w:rsidRPr="00652A0C">
              <w:rPr>
                <w:b/>
                <w:i/>
              </w:rPr>
              <w:t xml:space="preserve"> В</w:t>
            </w:r>
            <w:proofErr w:type="gramEnd"/>
          </w:p>
          <w:p w:rsidR="00D55787" w:rsidRPr="00652A0C" w:rsidRDefault="00D55787" w:rsidP="005A148D">
            <w:pPr>
              <w:rPr>
                <w:b/>
                <w:i/>
              </w:rPr>
            </w:pPr>
            <w:r w:rsidRPr="00652A0C">
              <w:rPr>
                <w:b/>
                <w:i/>
              </w:rPr>
              <w:t xml:space="preserve"> На опушке обнаженной рощи отыскиваю большую кучу сухих осенних листьев, набиваю ими полный  мешок,  отправляюсь назад домой. Иду не торопясь, любуюсь хорошей погодой, дышу свежим воздухом, вспоминаю забавные охотничьи случаи. Вдруг слышу </w:t>
            </w:r>
            <w:proofErr w:type="gramStart"/>
            <w:r w:rsidRPr="00652A0C">
              <w:rPr>
                <w:b/>
                <w:i/>
              </w:rPr>
              <w:t>:л</w:t>
            </w:r>
            <w:proofErr w:type="gramEnd"/>
            <w:r w:rsidRPr="00652A0C">
              <w:rPr>
                <w:b/>
                <w:i/>
              </w:rPr>
              <w:t>истья в мешке шевелятся, словно в них кто-то ворочается. Беру мешок, а из него выскакивает и удирает от меня еж.</w:t>
            </w:r>
          </w:p>
          <w:p w:rsidR="00D55787" w:rsidRPr="00652A0C" w:rsidRDefault="00D55787" w:rsidP="005A148D">
            <w:r w:rsidRPr="00652A0C">
              <w:t xml:space="preserve"> - Почему предложения в тексте называются односоставными?</w:t>
            </w:r>
          </w:p>
          <w:p w:rsidR="00D55787" w:rsidRPr="00652A0C" w:rsidRDefault="00D55787" w:rsidP="005A148D">
            <w:r w:rsidRPr="00652A0C">
              <w:t xml:space="preserve"> - Назовите форму большинства  глаголов-сказуемых в тексте, попробуйте последовательно изменить их форму, поставив в1-ое лицо мн.ч. во 2-ое лицо ед. ч. и мн.ч. Понятно ли действующее лицо в тексте с любым из названных  вариантов форм глаголов?</w:t>
            </w:r>
          </w:p>
          <w:p w:rsidR="00D55787" w:rsidRPr="00652A0C" w:rsidRDefault="00D55787" w:rsidP="005A148D">
            <w:r w:rsidRPr="00652A0C">
              <w:t xml:space="preserve">-Какое из названий вы дали бы таким односоставным предложениям: определенно-личные, неопределенно-личные, </w:t>
            </w:r>
            <w:r w:rsidRPr="00652A0C">
              <w:lastRenderedPageBreak/>
              <w:t>безличные?</w:t>
            </w:r>
          </w:p>
          <w:p w:rsidR="00D55787" w:rsidRPr="00652A0C" w:rsidRDefault="00D55787" w:rsidP="005A148D">
            <w:pPr>
              <w:rPr>
                <w:b/>
                <w:i/>
              </w:rPr>
            </w:pPr>
          </w:p>
          <w:p w:rsidR="00D55787" w:rsidRPr="00652A0C" w:rsidRDefault="00D55787" w:rsidP="005A148D">
            <w:pPr>
              <w:rPr>
                <w:b/>
                <w:i/>
              </w:rPr>
            </w:pPr>
            <w:r w:rsidRPr="00652A0C">
              <w:rPr>
                <w:b/>
                <w:i/>
              </w:rPr>
              <w:t>Уровень</w:t>
            </w:r>
            <w:proofErr w:type="gramStart"/>
            <w:r w:rsidRPr="00652A0C">
              <w:rPr>
                <w:b/>
                <w:i/>
              </w:rPr>
              <w:t xml:space="preserve"> С</w:t>
            </w:r>
            <w:proofErr w:type="gramEnd"/>
          </w:p>
          <w:p w:rsidR="00D55787" w:rsidRPr="00652A0C" w:rsidRDefault="00D55787" w:rsidP="005A148D">
            <w:pPr>
              <w:rPr>
                <w:b/>
                <w:i/>
              </w:rPr>
            </w:pPr>
            <w:r w:rsidRPr="00652A0C">
              <w:rPr>
                <w:b/>
                <w:i/>
              </w:rPr>
              <w:t xml:space="preserve">  На опушке обнаженной рощи отыскиваю большую кучу сухих осенних листьев, набиваю ими полный  мешок,  отправляюсь назад домой. Иду не торопясь, любуюсь хорошей погодой, дышу свежим воздухом, вспоминаю забавные охотничьи случаи. Вдруг слышу: листья в мешке шевелятся, словно в них кто-то ворочается. Беру мешок, а из него выскакивает и удирает от меня еж.</w:t>
            </w:r>
          </w:p>
          <w:p w:rsidR="00D55787" w:rsidRPr="00652A0C" w:rsidRDefault="00D55787" w:rsidP="005A148D">
            <w:r w:rsidRPr="00652A0C">
              <w:t xml:space="preserve"> - Все ли предложения в тексте односоставные? Назовите </w:t>
            </w:r>
            <w:proofErr w:type="gramStart"/>
            <w:r w:rsidRPr="00652A0C">
              <w:t>двусоставные</w:t>
            </w:r>
            <w:proofErr w:type="gramEnd"/>
            <w:r w:rsidRPr="00652A0C">
              <w:t>.</w:t>
            </w:r>
          </w:p>
          <w:p w:rsidR="00D55787" w:rsidRPr="00652A0C" w:rsidRDefault="00D55787" w:rsidP="005A148D">
            <w:r w:rsidRPr="00652A0C">
              <w:t xml:space="preserve"> - Укажите форму глаголов односоставных предложений. </w:t>
            </w:r>
          </w:p>
          <w:p w:rsidR="00D55787" w:rsidRPr="00652A0C" w:rsidRDefault="00D55787" w:rsidP="005A148D">
            <w:r w:rsidRPr="00652A0C">
              <w:t xml:space="preserve"> -  При каких еще лицах и числах глаголов-сказуемых отсутствующее подлежащее будет представляться  так же четко?</w:t>
            </w:r>
          </w:p>
          <w:p w:rsidR="00D55787" w:rsidRPr="00652A0C" w:rsidRDefault="00D55787" w:rsidP="005A148D">
            <w:r w:rsidRPr="00652A0C">
              <w:t xml:space="preserve">- Придумайте название для такого типа односоставных предложений.  </w:t>
            </w:r>
          </w:p>
        </w:tc>
        <w:tc>
          <w:tcPr>
            <w:tcW w:w="3969" w:type="dxa"/>
          </w:tcPr>
          <w:p w:rsidR="00D55787" w:rsidRPr="00652A0C" w:rsidRDefault="00D55787" w:rsidP="005A148D">
            <w:r w:rsidRPr="00652A0C">
              <w:lastRenderedPageBreak/>
              <w:t xml:space="preserve">Учащиеся  соотносят  имеющиеся знания  по  предыдущим  темам  с  новым  материалом, через  сравнение  и  анализ  делают выводы. </w:t>
            </w:r>
          </w:p>
        </w:tc>
        <w:tc>
          <w:tcPr>
            <w:tcW w:w="3827" w:type="dxa"/>
          </w:tcPr>
          <w:p w:rsidR="00D55787" w:rsidRPr="00652A0C" w:rsidRDefault="00D55787" w:rsidP="005A148D">
            <w:r w:rsidRPr="00652A0C">
              <w:t xml:space="preserve">Учитель  применяет  элементы  технологии  сотрудничества  и  развивающего  обучения, добивается  того, чтобы  учащиеся  самостоятельно  решали  учебную  задачу, поставленную  перед  ними. Осуществляется  </w:t>
            </w:r>
            <w:proofErr w:type="spellStart"/>
            <w:r w:rsidRPr="00652A0C">
              <w:t>деятельностный</w:t>
            </w:r>
            <w:proofErr w:type="spellEnd"/>
            <w:r w:rsidRPr="00652A0C">
              <w:t xml:space="preserve">  подход  при  организации  коммуникативной  деятельности  учащихся  по  исследованию нового  материала.</w:t>
            </w:r>
          </w:p>
        </w:tc>
      </w:tr>
      <w:tr w:rsidR="00D55787" w:rsidRPr="00652A0C" w:rsidTr="005A148D">
        <w:tc>
          <w:tcPr>
            <w:tcW w:w="7196" w:type="dxa"/>
          </w:tcPr>
          <w:p w:rsidR="00D55787" w:rsidRPr="00652A0C" w:rsidRDefault="00D55787" w:rsidP="005A148D">
            <w:pPr>
              <w:rPr>
                <w:b/>
                <w:i/>
              </w:rPr>
            </w:pPr>
            <w:r w:rsidRPr="00652A0C">
              <w:rPr>
                <w:b/>
                <w:i/>
                <w:lang w:val="en-US"/>
              </w:rPr>
              <w:lastRenderedPageBreak/>
              <w:t>IV</w:t>
            </w:r>
            <w:r w:rsidRPr="00652A0C">
              <w:rPr>
                <w:b/>
                <w:i/>
              </w:rPr>
              <w:t>.Закрепление  изученного</w:t>
            </w:r>
          </w:p>
          <w:p w:rsidR="00D55787" w:rsidRPr="00652A0C" w:rsidRDefault="00D55787" w:rsidP="00D55787">
            <w:pPr>
              <w:numPr>
                <w:ilvl w:val="0"/>
                <w:numId w:val="2"/>
              </w:numPr>
              <w:rPr>
                <w:b/>
                <w:i/>
              </w:rPr>
            </w:pPr>
            <w:r w:rsidRPr="00652A0C">
              <w:rPr>
                <w:b/>
                <w:i/>
              </w:rPr>
              <w:t xml:space="preserve">Устная  разминка </w:t>
            </w:r>
            <w:proofErr w:type="gramStart"/>
            <w:r w:rsidRPr="00652A0C">
              <w:rPr>
                <w:b/>
                <w:i/>
              </w:rPr>
              <w:t xml:space="preserve">( </w:t>
            </w:r>
            <w:proofErr w:type="gramEnd"/>
            <w:r w:rsidRPr="00652A0C">
              <w:rPr>
                <w:b/>
                <w:i/>
              </w:rPr>
              <w:t>работа  в  парах  с  взаимопроверкой, двигательный  режим - движение  на  уроке)</w:t>
            </w:r>
          </w:p>
          <w:p w:rsidR="00D55787" w:rsidRPr="00652A0C" w:rsidRDefault="00D55787" w:rsidP="005A148D">
            <w:pPr>
              <w:ind w:left="360"/>
            </w:pPr>
            <w:r w:rsidRPr="00652A0C">
              <w:t>-Расскажите  соседу  по  парте все, что вы поняли  об  определенно-личных предложениях.</w:t>
            </w:r>
          </w:p>
        </w:tc>
        <w:tc>
          <w:tcPr>
            <w:tcW w:w="3969" w:type="dxa"/>
          </w:tcPr>
          <w:p w:rsidR="00D55787" w:rsidRPr="00652A0C" w:rsidRDefault="00D55787" w:rsidP="005A148D">
            <w:r w:rsidRPr="00652A0C">
              <w:t xml:space="preserve">Работа  в  парах </w:t>
            </w:r>
          </w:p>
        </w:tc>
        <w:tc>
          <w:tcPr>
            <w:tcW w:w="3827" w:type="dxa"/>
          </w:tcPr>
          <w:p w:rsidR="00D55787" w:rsidRPr="00652A0C" w:rsidRDefault="00D55787" w:rsidP="005A148D">
            <w:r w:rsidRPr="00652A0C">
              <w:t xml:space="preserve">Создаёт  условия  для  сохранения  здоровья  учащихся, </w:t>
            </w:r>
            <w:proofErr w:type="spellStart"/>
            <w:r w:rsidRPr="00652A0C">
              <w:t>примененяяздоровьесберегающие</w:t>
            </w:r>
            <w:proofErr w:type="spellEnd"/>
            <w:r w:rsidRPr="00652A0C">
              <w:t xml:space="preserve"> технологии </w:t>
            </w:r>
            <w:proofErr w:type="gramStart"/>
            <w:r w:rsidRPr="00652A0C">
              <w:t xml:space="preserve">( </w:t>
            </w:r>
            <w:proofErr w:type="gramEnd"/>
            <w:r w:rsidRPr="00652A0C">
              <w:t>смена позы, движение  на уроке)</w:t>
            </w:r>
          </w:p>
        </w:tc>
      </w:tr>
      <w:tr w:rsidR="00D55787" w:rsidRPr="00652A0C" w:rsidTr="005A148D">
        <w:tc>
          <w:tcPr>
            <w:tcW w:w="7196" w:type="dxa"/>
          </w:tcPr>
          <w:p w:rsidR="00D55787" w:rsidRPr="00652A0C" w:rsidRDefault="00D55787" w:rsidP="00D55787">
            <w:pPr>
              <w:numPr>
                <w:ilvl w:val="0"/>
                <w:numId w:val="2"/>
              </w:numPr>
              <w:rPr>
                <w:b/>
                <w:i/>
              </w:rPr>
            </w:pPr>
            <w:r w:rsidRPr="00652A0C">
              <w:rPr>
                <w:b/>
                <w:i/>
              </w:rPr>
              <w:t xml:space="preserve">Распределительное  списывание </w:t>
            </w:r>
            <w:proofErr w:type="gramStart"/>
            <w:r w:rsidRPr="00652A0C">
              <w:rPr>
                <w:b/>
                <w:i/>
              </w:rPr>
              <w:t xml:space="preserve">( </w:t>
            </w:r>
            <w:proofErr w:type="gramEnd"/>
            <w:r w:rsidRPr="00652A0C">
              <w:rPr>
                <w:b/>
                <w:i/>
              </w:rPr>
              <w:t>с  использованием  ИКТ, с  последующей  самопроверкой)</w:t>
            </w:r>
          </w:p>
          <w:p w:rsidR="00D55787" w:rsidRPr="00652A0C" w:rsidRDefault="00D55787" w:rsidP="005A148D">
            <w:pPr>
              <w:ind w:left="284"/>
              <w:rPr>
                <w:b/>
                <w:i/>
              </w:rPr>
            </w:pPr>
            <w:r w:rsidRPr="00652A0C">
              <w:rPr>
                <w:b/>
                <w:i/>
              </w:rPr>
              <w:t xml:space="preserve">Что стоишь, качаясь, тонкая рябина? </w:t>
            </w:r>
            <w:proofErr w:type="gramStart"/>
            <w:r w:rsidRPr="00652A0C">
              <w:rPr>
                <w:b/>
                <w:i/>
              </w:rPr>
              <w:t>Выйдем с тобой побродить</w:t>
            </w:r>
            <w:proofErr w:type="gramEnd"/>
            <w:r w:rsidRPr="00652A0C">
              <w:rPr>
                <w:b/>
                <w:i/>
              </w:rPr>
              <w:t xml:space="preserve"> в лунном сиянии</w:t>
            </w:r>
            <w:r w:rsidRPr="00652A0C">
              <w:rPr>
                <w:b/>
              </w:rPr>
              <w:t>. На небе гаснут облака. Уж поздно. Звени, звени, златая Русь! Шепот, робкое дыханье, трели соловья.</w:t>
            </w:r>
          </w:p>
        </w:tc>
        <w:tc>
          <w:tcPr>
            <w:tcW w:w="3969" w:type="dxa"/>
          </w:tcPr>
          <w:p w:rsidR="00D55787" w:rsidRPr="00652A0C" w:rsidRDefault="00D55787" w:rsidP="005A148D">
            <w:r w:rsidRPr="00652A0C">
              <w:t xml:space="preserve">Учащиеся  распределяют  примеры  по  2  столбикам (в первом-определенно-личные предложения, во втором— </w:t>
            </w:r>
            <w:proofErr w:type="gramStart"/>
            <w:r w:rsidRPr="00652A0C">
              <w:t>вс</w:t>
            </w:r>
            <w:proofErr w:type="gramEnd"/>
            <w:r w:rsidRPr="00652A0C">
              <w:t>е другие), в  предложениях  1-ого  столбика  определяют  грамматическое значение глаголов.</w:t>
            </w:r>
          </w:p>
        </w:tc>
        <w:tc>
          <w:tcPr>
            <w:tcW w:w="3827" w:type="dxa"/>
          </w:tcPr>
          <w:p w:rsidR="00D55787" w:rsidRPr="00652A0C" w:rsidRDefault="00D55787" w:rsidP="005A148D">
            <w:r w:rsidRPr="00652A0C">
              <w:t>Активизирует  мыслительную  деятельность  учащихся  через  применение  ИКТ, проверяет  уровень первичного  понимания изученного  материала.</w:t>
            </w:r>
          </w:p>
        </w:tc>
      </w:tr>
      <w:tr w:rsidR="00D55787" w:rsidRPr="00652A0C" w:rsidTr="005A148D">
        <w:tc>
          <w:tcPr>
            <w:tcW w:w="7196" w:type="dxa"/>
          </w:tcPr>
          <w:p w:rsidR="00D55787" w:rsidRPr="00652A0C" w:rsidRDefault="00D55787" w:rsidP="005A148D">
            <w:pPr>
              <w:rPr>
                <w:b/>
                <w:i/>
              </w:rPr>
            </w:pPr>
            <w:r w:rsidRPr="00652A0C">
              <w:rPr>
                <w:b/>
                <w:i/>
                <w:lang w:val="en-US"/>
              </w:rPr>
              <w:t>V</w:t>
            </w:r>
            <w:r w:rsidRPr="00652A0C">
              <w:rPr>
                <w:b/>
                <w:i/>
              </w:rPr>
              <w:t>. Двигательный  режим (гимнастика  для  глаз)</w:t>
            </w:r>
          </w:p>
          <w:p w:rsidR="00D55787" w:rsidRPr="00652A0C" w:rsidRDefault="00D55787" w:rsidP="005A148D">
            <w:pPr>
              <w:ind w:left="360"/>
            </w:pPr>
            <w:r w:rsidRPr="00652A0C">
              <w:t xml:space="preserve">- «Напишите»  глазами  </w:t>
            </w:r>
            <w:r w:rsidRPr="00652A0C">
              <w:rPr>
                <w:i/>
              </w:rPr>
              <w:t>личные местоимения я, ты, мы, вы. (Именно они являются отсутствующими подлежащими в определенно-личных предложениях)</w:t>
            </w:r>
          </w:p>
        </w:tc>
        <w:tc>
          <w:tcPr>
            <w:tcW w:w="3969" w:type="dxa"/>
          </w:tcPr>
          <w:p w:rsidR="00D55787" w:rsidRPr="00652A0C" w:rsidRDefault="00D55787" w:rsidP="005A148D">
            <w:r w:rsidRPr="00652A0C">
              <w:t>Выполняют  двигательный  режим</w:t>
            </w:r>
          </w:p>
        </w:tc>
        <w:tc>
          <w:tcPr>
            <w:tcW w:w="3827" w:type="dxa"/>
          </w:tcPr>
          <w:p w:rsidR="00D55787" w:rsidRPr="00652A0C" w:rsidRDefault="00D55787" w:rsidP="005A148D">
            <w:r w:rsidRPr="00652A0C">
              <w:t xml:space="preserve">Создаёт  условия  для  сохранения  здоровья  учащихся, </w:t>
            </w:r>
            <w:proofErr w:type="spellStart"/>
            <w:r w:rsidRPr="00652A0C">
              <w:t>примененяяздоровьесберегающие</w:t>
            </w:r>
            <w:proofErr w:type="spellEnd"/>
            <w:r w:rsidRPr="00652A0C">
              <w:t xml:space="preserve"> технологии </w:t>
            </w:r>
            <w:proofErr w:type="gramStart"/>
            <w:r w:rsidRPr="00652A0C">
              <w:t xml:space="preserve">( </w:t>
            </w:r>
            <w:proofErr w:type="spellStart"/>
            <w:proofErr w:type="gramEnd"/>
            <w:r w:rsidRPr="00652A0C">
              <w:t>коррегирующая</w:t>
            </w:r>
            <w:proofErr w:type="spellEnd"/>
            <w:r w:rsidRPr="00652A0C">
              <w:t xml:space="preserve">  гимнастика)</w:t>
            </w:r>
          </w:p>
        </w:tc>
      </w:tr>
      <w:tr w:rsidR="00D55787" w:rsidRPr="00652A0C" w:rsidTr="005A148D">
        <w:trPr>
          <w:trHeight w:val="284"/>
        </w:trPr>
        <w:tc>
          <w:tcPr>
            <w:tcW w:w="7196" w:type="dxa"/>
          </w:tcPr>
          <w:p w:rsidR="00D55787" w:rsidRPr="00652A0C" w:rsidRDefault="00D55787" w:rsidP="005A148D">
            <w:pPr>
              <w:rPr>
                <w:b/>
                <w:i/>
              </w:rPr>
            </w:pPr>
            <w:r w:rsidRPr="00652A0C">
              <w:rPr>
                <w:b/>
                <w:i/>
                <w:lang w:val="en-US"/>
              </w:rPr>
              <w:t>VI</w:t>
            </w:r>
            <w:r w:rsidRPr="00652A0C">
              <w:rPr>
                <w:b/>
                <w:i/>
              </w:rPr>
              <w:t>.Закрепление (продолжение)</w:t>
            </w:r>
          </w:p>
        </w:tc>
        <w:tc>
          <w:tcPr>
            <w:tcW w:w="3969" w:type="dxa"/>
          </w:tcPr>
          <w:p w:rsidR="00D55787" w:rsidRPr="00652A0C" w:rsidRDefault="00D55787" w:rsidP="005A148D"/>
        </w:tc>
        <w:tc>
          <w:tcPr>
            <w:tcW w:w="3827" w:type="dxa"/>
          </w:tcPr>
          <w:p w:rsidR="00D55787" w:rsidRPr="00652A0C" w:rsidRDefault="00D55787" w:rsidP="005A148D"/>
        </w:tc>
      </w:tr>
      <w:tr w:rsidR="00D55787" w:rsidRPr="00652A0C" w:rsidTr="005A148D">
        <w:tc>
          <w:tcPr>
            <w:tcW w:w="7196" w:type="dxa"/>
          </w:tcPr>
          <w:p w:rsidR="00D55787" w:rsidRPr="00652A0C" w:rsidRDefault="00D55787" w:rsidP="005A148D">
            <w:pPr>
              <w:rPr>
                <w:b/>
                <w:i/>
              </w:rPr>
            </w:pPr>
            <w:r w:rsidRPr="00652A0C">
              <w:rPr>
                <w:b/>
                <w:i/>
              </w:rPr>
              <w:t xml:space="preserve">3. Работа  с  учебником </w:t>
            </w:r>
            <w:proofErr w:type="gramStart"/>
            <w:r w:rsidRPr="00652A0C">
              <w:rPr>
                <w:b/>
                <w:i/>
              </w:rPr>
              <w:t xml:space="preserve">( </w:t>
            </w:r>
            <w:proofErr w:type="gramEnd"/>
            <w:r w:rsidRPr="00652A0C">
              <w:rPr>
                <w:b/>
                <w:i/>
              </w:rPr>
              <w:t>упражнение )</w:t>
            </w:r>
          </w:p>
          <w:p w:rsidR="00D55787" w:rsidRPr="00652A0C" w:rsidRDefault="00D55787" w:rsidP="005A148D">
            <w:pPr>
              <w:rPr>
                <w:b/>
                <w:i/>
              </w:rPr>
            </w:pPr>
            <w:r w:rsidRPr="00652A0C">
              <w:rPr>
                <w:b/>
                <w:i/>
              </w:rPr>
              <w:lastRenderedPageBreak/>
              <w:t>Задание: Списать предложения, найти  грамматическую основу, определить, является ли предложение определенно-личным (выборочная проверка  учителя)</w:t>
            </w:r>
          </w:p>
        </w:tc>
        <w:tc>
          <w:tcPr>
            <w:tcW w:w="3969" w:type="dxa"/>
          </w:tcPr>
          <w:p w:rsidR="00D55787" w:rsidRPr="00652A0C" w:rsidRDefault="00D55787" w:rsidP="005A148D">
            <w:r w:rsidRPr="00652A0C">
              <w:lastRenderedPageBreak/>
              <w:t>Выполняют  упражнение  учебника</w:t>
            </w:r>
          </w:p>
        </w:tc>
        <w:tc>
          <w:tcPr>
            <w:tcW w:w="3827" w:type="dxa"/>
          </w:tcPr>
          <w:p w:rsidR="00D55787" w:rsidRPr="00652A0C" w:rsidRDefault="00D55787" w:rsidP="005A148D">
            <w:r w:rsidRPr="00652A0C">
              <w:t xml:space="preserve">Учитель  контролирует  </w:t>
            </w:r>
            <w:r w:rsidRPr="00652A0C">
              <w:lastRenderedPageBreak/>
              <w:t>самостоятельность  выполнения задания, оказывает  дозированную  помощь только  слабым  учащимся, затрудняющимся  в  выполнении  упражнения, обращая  их  внимание  на  опорные  схемы  на  доске.</w:t>
            </w:r>
          </w:p>
        </w:tc>
      </w:tr>
      <w:tr w:rsidR="00D55787" w:rsidRPr="00652A0C" w:rsidTr="005A148D">
        <w:tc>
          <w:tcPr>
            <w:tcW w:w="7196" w:type="dxa"/>
          </w:tcPr>
          <w:p w:rsidR="00D55787" w:rsidRPr="00652A0C" w:rsidRDefault="00D55787" w:rsidP="005A148D">
            <w:pPr>
              <w:rPr>
                <w:b/>
                <w:i/>
              </w:rPr>
            </w:pPr>
            <w:r w:rsidRPr="00652A0C">
              <w:rPr>
                <w:b/>
                <w:i/>
              </w:rPr>
              <w:lastRenderedPageBreak/>
              <w:t xml:space="preserve">4. </w:t>
            </w:r>
            <w:proofErr w:type="spellStart"/>
            <w:r w:rsidRPr="00652A0C">
              <w:rPr>
                <w:b/>
                <w:i/>
              </w:rPr>
              <w:t>Разноуровневая</w:t>
            </w:r>
            <w:proofErr w:type="spellEnd"/>
            <w:r w:rsidRPr="00652A0C">
              <w:rPr>
                <w:b/>
                <w:i/>
              </w:rPr>
              <w:t xml:space="preserve">  работа  (выборочная  проверка  учителем)</w:t>
            </w:r>
          </w:p>
          <w:p w:rsidR="00D55787" w:rsidRPr="00652A0C" w:rsidRDefault="00D55787" w:rsidP="005A148D">
            <w:pPr>
              <w:rPr>
                <w:b/>
                <w:i/>
              </w:rPr>
            </w:pPr>
            <w:r w:rsidRPr="00652A0C">
              <w:rPr>
                <w:b/>
                <w:i/>
              </w:rPr>
              <w:t>Уровень</w:t>
            </w:r>
            <w:proofErr w:type="gramStart"/>
            <w:r w:rsidRPr="00652A0C">
              <w:rPr>
                <w:b/>
                <w:i/>
              </w:rPr>
              <w:t xml:space="preserve"> А</w:t>
            </w:r>
            <w:proofErr w:type="gramEnd"/>
          </w:p>
          <w:p w:rsidR="00D55787" w:rsidRPr="00652A0C" w:rsidRDefault="00D55787" w:rsidP="005A148D">
            <w:pPr>
              <w:rPr>
                <w:b/>
                <w:i/>
              </w:rPr>
            </w:pPr>
            <w:r w:rsidRPr="00652A0C">
              <w:rPr>
                <w:b/>
                <w:i/>
              </w:rPr>
              <w:t xml:space="preserve">Задание: спишите и укажите форму глаголов в определенно-личных предложениях  </w:t>
            </w:r>
          </w:p>
          <w:p w:rsidR="00D55787" w:rsidRPr="00652A0C" w:rsidRDefault="00D55787" w:rsidP="00D55787">
            <w:pPr>
              <w:numPr>
                <w:ilvl w:val="0"/>
                <w:numId w:val="3"/>
              </w:numPr>
            </w:pPr>
            <w:r w:rsidRPr="00652A0C">
              <w:t xml:space="preserve">Люблю безмолвие </w:t>
            </w:r>
            <w:proofErr w:type="spellStart"/>
            <w:r w:rsidRPr="00652A0C">
              <w:t>полуношной</w:t>
            </w:r>
            <w:proofErr w:type="spellEnd"/>
            <w:r w:rsidRPr="00652A0C">
              <w:t xml:space="preserve"> природы, люблю ее лесов лепечущие своды…</w:t>
            </w:r>
          </w:p>
          <w:p w:rsidR="00D55787" w:rsidRPr="00652A0C" w:rsidRDefault="00D55787" w:rsidP="00D55787">
            <w:pPr>
              <w:numPr>
                <w:ilvl w:val="0"/>
                <w:numId w:val="3"/>
              </w:numPr>
            </w:pPr>
            <w:r w:rsidRPr="00652A0C">
              <w:t>Берегите  наш  язык, наш  прекрасный  русский  язык.</w:t>
            </w:r>
          </w:p>
          <w:p w:rsidR="00D55787" w:rsidRPr="00652A0C" w:rsidRDefault="00D55787" w:rsidP="00D55787">
            <w:pPr>
              <w:numPr>
                <w:ilvl w:val="0"/>
                <w:numId w:val="3"/>
              </w:numPr>
            </w:pPr>
            <w:r w:rsidRPr="00652A0C">
              <w:t xml:space="preserve">В лесу хочешь увидеть—стань </w:t>
            </w:r>
            <w:proofErr w:type="gramStart"/>
            <w:r w:rsidRPr="00652A0C">
              <w:t>невидим</w:t>
            </w:r>
            <w:proofErr w:type="gramEnd"/>
            <w:r w:rsidRPr="00652A0C">
              <w:t>, хочешь услышать—стань неслышим.</w:t>
            </w:r>
          </w:p>
          <w:p w:rsidR="00D55787" w:rsidRPr="00652A0C" w:rsidRDefault="00D55787" w:rsidP="00D55787">
            <w:pPr>
              <w:numPr>
                <w:ilvl w:val="0"/>
                <w:numId w:val="3"/>
              </w:numPr>
            </w:pPr>
            <w:r w:rsidRPr="00652A0C">
              <w:t>Видим высоко над головой сосны, облака, голубизну неба.</w:t>
            </w:r>
          </w:p>
          <w:p w:rsidR="00D55787" w:rsidRPr="00652A0C" w:rsidRDefault="00D55787" w:rsidP="00D55787">
            <w:pPr>
              <w:numPr>
                <w:ilvl w:val="0"/>
                <w:numId w:val="3"/>
              </w:numPr>
            </w:pPr>
            <w:r w:rsidRPr="00652A0C">
              <w:t>Люблю я пышное природы увяданье.</w:t>
            </w:r>
          </w:p>
          <w:p w:rsidR="00D55787" w:rsidRPr="00652A0C" w:rsidRDefault="00D55787" w:rsidP="005A148D">
            <w:pPr>
              <w:rPr>
                <w:b/>
                <w:i/>
              </w:rPr>
            </w:pPr>
            <w:r w:rsidRPr="00652A0C">
              <w:rPr>
                <w:b/>
                <w:i/>
              </w:rPr>
              <w:t>Уровень</w:t>
            </w:r>
            <w:proofErr w:type="gramStart"/>
            <w:r w:rsidRPr="00652A0C">
              <w:rPr>
                <w:b/>
                <w:i/>
              </w:rPr>
              <w:t xml:space="preserve"> В</w:t>
            </w:r>
            <w:proofErr w:type="gramEnd"/>
          </w:p>
          <w:p w:rsidR="00D55787" w:rsidRPr="00652A0C" w:rsidRDefault="00D55787" w:rsidP="005A148D">
            <w:pPr>
              <w:rPr>
                <w:b/>
                <w:i/>
              </w:rPr>
            </w:pPr>
            <w:r w:rsidRPr="00652A0C">
              <w:rPr>
                <w:b/>
                <w:i/>
              </w:rPr>
              <w:t>Задание: «восстановите» подлежащие в каждом односоставном предложении, укажите формы глаголов, измените их число, запишите получившиеся предложения.</w:t>
            </w:r>
          </w:p>
          <w:p w:rsidR="00D55787" w:rsidRPr="00652A0C" w:rsidRDefault="00D55787" w:rsidP="005A148D">
            <w:pPr>
              <w:rPr>
                <w:b/>
                <w:i/>
              </w:rPr>
            </w:pPr>
            <w:r w:rsidRPr="00652A0C">
              <w:rPr>
                <w:b/>
                <w:i/>
              </w:rPr>
              <w:t>Уровень</w:t>
            </w:r>
            <w:proofErr w:type="gramStart"/>
            <w:r w:rsidRPr="00652A0C">
              <w:rPr>
                <w:b/>
                <w:i/>
              </w:rPr>
              <w:t xml:space="preserve"> С</w:t>
            </w:r>
            <w:proofErr w:type="gramEnd"/>
          </w:p>
          <w:p w:rsidR="00D55787" w:rsidRPr="00652A0C" w:rsidRDefault="00D55787" w:rsidP="005A148D">
            <w:pPr>
              <w:rPr>
                <w:b/>
                <w:i/>
              </w:rPr>
            </w:pPr>
            <w:r w:rsidRPr="00652A0C">
              <w:rPr>
                <w:b/>
                <w:i/>
              </w:rPr>
              <w:t>Задание: создайте собственные определенно-личные предложения о красоте русской природы (не менее пяти), укажите в них форму глаголов-сказуемых.</w:t>
            </w:r>
          </w:p>
        </w:tc>
        <w:tc>
          <w:tcPr>
            <w:tcW w:w="3969" w:type="dxa"/>
          </w:tcPr>
          <w:p w:rsidR="00D55787" w:rsidRPr="00652A0C" w:rsidRDefault="00D55787" w:rsidP="005A148D">
            <w:r w:rsidRPr="00652A0C">
              <w:t>Учащиеся  выполняют  работу, определяя  самостоятельно  свой  уровень  (в  соответствии  с зоной ближайшего  развития). Закрепляют  умение  находить изученный тип односоставных предложений  и  отличать  его  от  других типов.</w:t>
            </w:r>
          </w:p>
        </w:tc>
        <w:tc>
          <w:tcPr>
            <w:tcW w:w="3827" w:type="dxa"/>
          </w:tcPr>
          <w:p w:rsidR="00D55787" w:rsidRPr="00652A0C" w:rsidRDefault="00D55787" w:rsidP="005A148D">
            <w:r w:rsidRPr="00652A0C">
              <w:t>Учитель  контролирует  самостоятельность  выполнения задания, оказывает  дозированную  помощь только  слабым  учащимся, затрудняющимся  в  выполнении  задания.</w:t>
            </w:r>
          </w:p>
        </w:tc>
      </w:tr>
      <w:tr w:rsidR="00D55787" w:rsidRPr="00652A0C" w:rsidTr="005A148D">
        <w:tc>
          <w:tcPr>
            <w:tcW w:w="7196" w:type="dxa"/>
          </w:tcPr>
          <w:p w:rsidR="00D55787" w:rsidRPr="00652A0C" w:rsidRDefault="00D55787" w:rsidP="005A148D">
            <w:pPr>
              <w:rPr>
                <w:b/>
                <w:i/>
              </w:rPr>
            </w:pPr>
            <w:r w:rsidRPr="00652A0C">
              <w:rPr>
                <w:b/>
                <w:i/>
                <w:lang w:val="en-US"/>
              </w:rPr>
              <w:t>VII</w:t>
            </w:r>
            <w:r w:rsidRPr="00652A0C">
              <w:rPr>
                <w:b/>
                <w:i/>
              </w:rPr>
              <w:t>. Двигательный  режим (самомассаж  ушных  раковин, пальцев  рук)</w:t>
            </w:r>
          </w:p>
        </w:tc>
        <w:tc>
          <w:tcPr>
            <w:tcW w:w="3969" w:type="dxa"/>
          </w:tcPr>
          <w:p w:rsidR="00D55787" w:rsidRPr="00652A0C" w:rsidRDefault="00D55787" w:rsidP="005A148D">
            <w:r w:rsidRPr="00652A0C">
              <w:t>Выполняют  двигательный  режим</w:t>
            </w:r>
          </w:p>
        </w:tc>
        <w:tc>
          <w:tcPr>
            <w:tcW w:w="3827" w:type="dxa"/>
          </w:tcPr>
          <w:p w:rsidR="00D55787" w:rsidRPr="00652A0C" w:rsidRDefault="00D55787" w:rsidP="005A148D">
            <w:r w:rsidRPr="00652A0C">
              <w:t xml:space="preserve">Создаёт  условия  для  сохранения  здоровья  учащихся, </w:t>
            </w:r>
            <w:proofErr w:type="spellStart"/>
            <w:r w:rsidRPr="00652A0C">
              <w:t>примененяяздоровьесберегающие</w:t>
            </w:r>
            <w:proofErr w:type="spellEnd"/>
            <w:r w:rsidRPr="00652A0C">
              <w:t xml:space="preserve"> технологии </w:t>
            </w:r>
            <w:proofErr w:type="gramStart"/>
            <w:r w:rsidRPr="00652A0C">
              <w:t xml:space="preserve">( </w:t>
            </w:r>
            <w:proofErr w:type="spellStart"/>
            <w:proofErr w:type="gramEnd"/>
            <w:r w:rsidRPr="00652A0C">
              <w:t>самомассаж</w:t>
            </w:r>
            <w:proofErr w:type="spellEnd"/>
            <w:r w:rsidRPr="00652A0C">
              <w:t>)</w:t>
            </w:r>
          </w:p>
        </w:tc>
      </w:tr>
      <w:tr w:rsidR="00D55787" w:rsidRPr="00652A0C" w:rsidTr="005A148D">
        <w:tc>
          <w:tcPr>
            <w:tcW w:w="7196" w:type="dxa"/>
          </w:tcPr>
          <w:p w:rsidR="00D55787" w:rsidRPr="00652A0C" w:rsidRDefault="00D55787" w:rsidP="005A148D">
            <w:pPr>
              <w:rPr>
                <w:b/>
                <w:i/>
              </w:rPr>
            </w:pPr>
            <w:r w:rsidRPr="00652A0C">
              <w:rPr>
                <w:b/>
                <w:i/>
                <w:lang w:val="en-US"/>
              </w:rPr>
              <w:t>VIII</w:t>
            </w:r>
            <w:r w:rsidRPr="00652A0C">
              <w:rPr>
                <w:b/>
                <w:i/>
              </w:rPr>
              <w:t>. Закрепление (продолжение)</w:t>
            </w:r>
          </w:p>
          <w:p w:rsidR="00D55787" w:rsidRPr="00652A0C" w:rsidRDefault="00D55787" w:rsidP="005A148D">
            <w:pPr>
              <w:rPr>
                <w:b/>
                <w:i/>
              </w:rPr>
            </w:pPr>
            <w:r w:rsidRPr="00652A0C">
              <w:rPr>
                <w:b/>
                <w:i/>
              </w:rPr>
              <w:t>Устная  работа  с  использование  ИКТ (</w:t>
            </w:r>
            <w:proofErr w:type="spellStart"/>
            <w:r w:rsidRPr="00652A0C">
              <w:rPr>
                <w:b/>
                <w:i/>
              </w:rPr>
              <w:t>межпредметные</w:t>
            </w:r>
            <w:proofErr w:type="spellEnd"/>
            <w:r w:rsidRPr="00652A0C">
              <w:rPr>
                <w:b/>
                <w:i/>
              </w:rPr>
              <w:t xml:space="preserve">  связи)</w:t>
            </w:r>
          </w:p>
          <w:p w:rsidR="00D55787" w:rsidRPr="00652A0C" w:rsidRDefault="00D55787" w:rsidP="005A148D">
            <w:r w:rsidRPr="00652A0C">
              <w:rPr>
                <w:i/>
              </w:rPr>
              <w:t xml:space="preserve"> -</w:t>
            </w:r>
            <w:r w:rsidRPr="00652A0C">
              <w:t xml:space="preserve"> Какие  притяжательные  местоимения  пропущены? Кто  автор  этих  строк?</w:t>
            </w:r>
          </w:p>
          <w:p w:rsidR="00D55787" w:rsidRPr="00652A0C" w:rsidRDefault="00D55787" w:rsidP="005A148D"/>
          <w:p w:rsidR="00D55787" w:rsidRPr="00652A0C" w:rsidRDefault="00D55787" w:rsidP="005A148D">
            <w:pPr>
              <w:ind w:left="708"/>
            </w:pPr>
            <w:r w:rsidRPr="00652A0C">
              <w:lastRenderedPageBreak/>
              <w:t>1….мне темницу, дайте мне сиянье дня.</w:t>
            </w:r>
          </w:p>
          <w:p w:rsidR="00D55787" w:rsidRPr="00652A0C" w:rsidRDefault="00D55787" w:rsidP="005A148D">
            <w:pPr>
              <w:ind w:left="1068"/>
            </w:pPr>
            <w:r w:rsidRPr="00652A0C">
              <w:t xml:space="preserve">                                    (А.С.Пушкин)</w:t>
            </w:r>
          </w:p>
          <w:p w:rsidR="00D55787" w:rsidRPr="00652A0C" w:rsidRDefault="00D55787" w:rsidP="005A148D"/>
          <w:p w:rsidR="00D55787" w:rsidRPr="00652A0C" w:rsidRDefault="00D55787" w:rsidP="00D55787">
            <w:pPr>
              <w:numPr>
                <w:ilvl w:val="0"/>
                <w:numId w:val="4"/>
              </w:numPr>
              <w:tabs>
                <w:tab w:val="clear" w:pos="720"/>
                <w:tab w:val="num" w:pos="1068"/>
              </w:tabs>
              <w:ind w:left="1068"/>
            </w:pPr>
            <w:r w:rsidRPr="00652A0C">
              <w:t>С давно забытым упоеньем … на милые черты.</w:t>
            </w:r>
          </w:p>
          <w:p w:rsidR="00D55787" w:rsidRPr="00652A0C" w:rsidRDefault="00D55787" w:rsidP="005A148D">
            <w:pPr>
              <w:ind w:left="1068"/>
            </w:pPr>
            <w:r w:rsidRPr="00652A0C">
              <w:t xml:space="preserve">                                    (Ф.И.Тютчев</w:t>
            </w:r>
            <w:proofErr w:type="gramStart"/>
            <w:r w:rsidRPr="00652A0C">
              <w:t xml:space="preserve"> )</w:t>
            </w:r>
            <w:proofErr w:type="gramEnd"/>
          </w:p>
          <w:p w:rsidR="00D55787" w:rsidRPr="00652A0C" w:rsidRDefault="00D55787" w:rsidP="00D55787">
            <w:pPr>
              <w:numPr>
                <w:ilvl w:val="0"/>
                <w:numId w:val="4"/>
              </w:numPr>
              <w:tabs>
                <w:tab w:val="clear" w:pos="720"/>
                <w:tab w:val="num" w:pos="1068"/>
              </w:tabs>
              <w:ind w:left="1068"/>
            </w:pPr>
            <w:r w:rsidRPr="00652A0C">
              <w:t>….. тебя, пустынный уголок.</w:t>
            </w:r>
          </w:p>
          <w:p w:rsidR="00D55787" w:rsidRPr="00652A0C" w:rsidRDefault="00D55787" w:rsidP="005A148D">
            <w:pPr>
              <w:ind w:left="1068"/>
            </w:pPr>
            <w:r w:rsidRPr="00652A0C">
              <w:t xml:space="preserve">                                   (А.С.Пушкин)</w:t>
            </w:r>
          </w:p>
          <w:p w:rsidR="00D55787" w:rsidRPr="00652A0C" w:rsidRDefault="00D55787" w:rsidP="005A148D">
            <w:pPr>
              <w:ind w:left="348"/>
            </w:pPr>
          </w:p>
          <w:p w:rsidR="00D55787" w:rsidRPr="00652A0C" w:rsidRDefault="00D55787" w:rsidP="005A148D">
            <w:pPr>
              <w:ind w:left="348"/>
            </w:pPr>
            <w:r w:rsidRPr="00652A0C">
              <w:t xml:space="preserve">      4.  …  тебя,   Петра  творенье, </w:t>
            </w:r>
          </w:p>
          <w:p w:rsidR="00D55787" w:rsidRPr="00652A0C" w:rsidRDefault="00D55787" w:rsidP="005A148D">
            <w:pPr>
              <w:ind w:left="348"/>
            </w:pPr>
            <w:r w:rsidRPr="00652A0C">
              <w:t xml:space="preserve">            ….твой  строгий, стройный  вид.</w:t>
            </w:r>
          </w:p>
          <w:p w:rsidR="00D55787" w:rsidRPr="00652A0C" w:rsidRDefault="00D55787" w:rsidP="005A148D">
            <w:pPr>
              <w:ind w:left="348"/>
            </w:pPr>
            <w:r w:rsidRPr="00652A0C">
              <w:t>( А.С. Пушкин)</w:t>
            </w:r>
          </w:p>
          <w:p w:rsidR="00D55787" w:rsidRPr="00652A0C" w:rsidRDefault="00D55787" w:rsidP="005A148D">
            <w:pPr>
              <w:ind w:left="348"/>
            </w:pPr>
          </w:p>
          <w:p w:rsidR="00D55787" w:rsidRPr="00652A0C" w:rsidRDefault="00D55787" w:rsidP="00D55787">
            <w:pPr>
              <w:numPr>
                <w:ilvl w:val="0"/>
                <w:numId w:val="5"/>
              </w:numPr>
            </w:pPr>
            <w:r w:rsidRPr="00652A0C">
              <w:t xml:space="preserve"> Мой друг, Отчизне</w:t>
            </w:r>
            <w:proofErr w:type="gramStart"/>
            <w:r w:rsidRPr="00652A0C">
              <w:t>….</w:t>
            </w:r>
            <w:proofErr w:type="gramEnd"/>
            <w:r w:rsidRPr="00652A0C">
              <w:t>души прекрасные порывы!</w:t>
            </w:r>
          </w:p>
          <w:p w:rsidR="00D55787" w:rsidRPr="00652A0C" w:rsidRDefault="00D55787" w:rsidP="005A148D">
            <w:pPr>
              <w:ind w:left="1020"/>
            </w:pPr>
            <w:r w:rsidRPr="00652A0C">
              <w:t xml:space="preserve">                                 ( А.С. Пушкин)</w:t>
            </w:r>
          </w:p>
        </w:tc>
        <w:tc>
          <w:tcPr>
            <w:tcW w:w="3969" w:type="dxa"/>
          </w:tcPr>
          <w:p w:rsidR="00D55787" w:rsidRPr="00652A0C" w:rsidRDefault="00D55787" w:rsidP="005A148D">
            <w:r w:rsidRPr="00652A0C">
              <w:lastRenderedPageBreak/>
              <w:t>Устная работа</w:t>
            </w:r>
          </w:p>
        </w:tc>
        <w:tc>
          <w:tcPr>
            <w:tcW w:w="3827" w:type="dxa"/>
          </w:tcPr>
          <w:p w:rsidR="00D55787" w:rsidRPr="00652A0C" w:rsidRDefault="00D55787" w:rsidP="005A148D">
            <w:r w:rsidRPr="00652A0C">
              <w:t xml:space="preserve">Использует   ИКТ  и  </w:t>
            </w:r>
            <w:proofErr w:type="spellStart"/>
            <w:r w:rsidRPr="00652A0C">
              <w:t>межпредметные</w:t>
            </w:r>
            <w:proofErr w:type="spellEnd"/>
            <w:r w:rsidRPr="00652A0C">
              <w:t xml:space="preserve">  связи </w:t>
            </w:r>
            <w:proofErr w:type="gramStart"/>
            <w:r w:rsidRPr="00652A0C">
              <w:t xml:space="preserve">( </w:t>
            </w:r>
            <w:proofErr w:type="gramEnd"/>
            <w:r w:rsidRPr="00652A0C">
              <w:t>с  литературой)  для  активизации  мыслительной  деятельности  и  поддержания  интереса  к  предмету.</w:t>
            </w:r>
          </w:p>
        </w:tc>
      </w:tr>
      <w:tr w:rsidR="00D55787" w:rsidRPr="00652A0C" w:rsidTr="005A148D">
        <w:tc>
          <w:tcPr>
            <w:tcW w:w="7196" w:type="dxa"/>
          </w:tcPr>
          <w:p w:rsidR="00D55787" w:rsidRPr="00652A0C" w:rsidRDefault="00D55787" w:rsidP="005A148D">
            <w:pPr>
              <w:rPr>
                <w:b/>
                <w:i/>
              </w:rPr>
            </w:pPr>
            <w:r w:rsidRPr="00652A0C">
              <w:rPr>
                <w:b/>
                <w:i/>
                <w:lang w:val="en-US"/>
              </w:rPr>
              <w:lastRenderedPageBreak/>
              <w:t>IX</w:t>
            </w:r>
            <w:r w:rsidRPr="00652A0C">
              <w:rPr>
                <w:b/>
                <w:i/>
              </w:rPr>
              <w:t xml:space="preserve">. Д/З  </w:t>
            </w:r>
            <w:proofErr w:type="spellStart"/>
            <w:r w:rsidRPr="00652A0C">
              <w:rPr>
                <w:b/>
                <w:i/>
              </w:rPr>
              <w:t>разноуровневое</w:t>
            </w:r>
            <w:proofErr w:type="spellEnd"/>
          </w:p>
          <w:p w:rsidR="00D55787" w:rsidRPr="00652A0C" w:rsidRDefault="00D55787" w:rsidP="005A148D">
            <w:pPr>
              <w:rPr>
                <w:b/>
                <w:i/>
              </w:rPr>
            </w:pPr>
            <w:r w:rsidRPr="00652A0C">
              <w:rPr>
                <w:b/>
                <w:i/>
              </w:rPr>
              <w:t>Уровень</w:t>
            </w:r>
            <w:proofErr w:type="gramStart"/>
            <w:r w:rsidRPr="00652A0C">
              <w:rPr>
                <w:b/>
                <w:i/>
              </w:rPr>
              <w:t xml:space="preserve"> А</w:t>
            </w:r>
            <w:proofErr w:type="gramEnd"/>
            <w:r w:rsidRPr="00652A0C">
              <w:rPr>
                <w:b/>
                <w:i/>
              </w:rPr>
              <w:t xml:space="preserve">  (базовый):  упражнение  учебника</w:t>
            </w:r>
          </w:p>
          <w:p w:rsidR="00D55787" w:rsidRPr="00652A0C" w:rsidRDefault="00D55787" w:rsidP="005A148D">
            <w:pPr>
              <w:rPr>
                <w:b/>
                <w:i/>
              </w:rPr>
            </w:pPr>
            <w:r w:rsidRPr="00652A0C">
              <w:rPr>
                <w:b/>
                <w:i/>
              </w:rPr>
              <w:t>Уровень В (конструктивный)):  подберите  6-8  определенно-личных  предложений   из  художественных произведений;  укажите  форму  глаголов</w:t>
            </w:r>
            <w:proofErr w:type="gramStart"/>
            <w:r w:rsidRPr="00652A0C">
              <w:rPr>
                <w:b/>
                <w:i/>
              </w:rPr>
              <w:t xml:space="preserve"> .</w:t>
            </w:r>
            <w:proofErr w:type="gramEnd"/>
          </w:p>
          <w:p w:rsidR="00D55787" w:rsidRPr="00652A0C" w:rsidRDefault="00D55787" w:rsidP="005A148D">
            <w:pPr>
              <w:rPr>
                <w:b/>
                <w:i/>
              </w:rPr>
            </w:pPr>
            <w:r w:rsidRPr="00652A0C">
              <w:rPr>
                <w:b/>
                <w:i/>
              </w:rPr>
              <w:t>Уровень</w:t>
            </w:r>
            <w:proofErr w:type="gramStart"/>
            <w:r w:rsidRPr="00652A0C">
              <w:rPr>
                <w:b/>
                <w:i/>
              </w:rPr>
              <w:t xml:space="preserve"> С</w:t>
            </w:r>
            <w:proofErr w:type="gramEnd"/>
            <w:r w:rsidRPr="00652A0C">
              <w:rPr>
                <w:b/>
                <w:i/>
              </w:rPr>
              <w:t xml:space="preserve">  (творческий): сочините четверостишие с использованием определенно-личных предложений о любви.</w:t>
            </w:r>
          </w:p>
          <w:p w:rsidR="00D55787" w:rsidRPr="00652A0C" w:rsidRDefault="00D55787" w:rsidP="005A148D">
            <w:pPr>
              <w:rPr>
                <w:b/>
                <w:i/>
              </w:rPr>
            </w:pPr>
          </w:p>
        </w:tc>
        <w:tc>
          <w:tcPr>
            <w:tcW w:w="3969" w:type="dxa"/>
          </w:tcPr>
          <w:p w:rsidR="00D55787" w:rsidRPr="00652A0C" w:rsidRDefault="00D55787" w:rsidP="005A148D">
            <w:r w:rsidRPr="00652A0C">
              <w:t>Записывают  д/з.</w:t>
            </w:r>
          </w:p>
        </w:tc>
        <w:tc>
          <w:tcPr>
            <w:tcW w:w="3827" w:type="dxa"/>
          </w:tcPr>
          <w:p w:rsidR="00D55787" w:rsidRPr="00652A0C" w:rsidRDefault="00D55787" w:rsidP="005A148D">
            <w:r w:rsidRPr="00652A0C">
              <w:t>Комментирует  д/з</w:t>
            </w:r>
          </w:p>
        </w:tc>
      </w:tr>
      <w:tr w:rsidR="00D55787" w:rsidRPr="00652A0C" w:rsidTr="005A148D">
        <w:tc>
          <w:tcPr>
            <w:tcW w:w="7196" w:type="dxa"/>
          </w:tcPr>
          <w:p w:rsidR="00D55787" w:rsidRPr="00652A0C" w:rsidRDefault="00D55787" w:rsidP="005A148D">
            <w:pPr>
              <w:rPr>
                <w:b/>
                <w:i/>
              </w:rPr>
            </w:pPr>
            <w:r w:rsidRPr="00652A0C">
              <w:rPr>
                <w:b/>
                <w:i/>
                <w:lang w:val="en-US"/>
              </w:rPr>
              <w:t>X</w:t>
            </w:r>
            <w:r w:rsidRPr="00652A0C">
              <w:rPr>
                <w:b/>
                <w:i/>
              </w:rPr>
              <w:t xml:space="preserve">. </w:t>
            </w:r>
            <w:proofErr w:type="gramStart"/>
            <w:r w:rsidRPr="00652A0C">
              <w:rPr>
                <w:b/>
                <w:i/>
              </w:rPr>
              <w:t>Подведение  итогов</w:t>
            </w:r>
            <w:proofErr w:type="gramEnd"/>
            <w:r w:rsidRPr="00652A0C">
              <w:rPr>
                <w:b/>
                <w:i/>
              </w:rPr>
              <w:t xml:space="preserve">. </w:t>
            </w:r>
          </w:p>
          <w:p w:rsidR="00D55787" w:rsidRPr="00652A0C" w:rsidRDefault="00D55787" w:rsidP="00D55787">
            <w:pPr>
              <w:numPr>
                <w:ilvl w:val="0"/>
                <w:numId w:val="6"/>
              </w:numPr>
            </w:pPr>
            <w:r w:rsidRPr="00652A0C">
              <w:rPr>
                <w:b/>
              </w:rPr>
              <w:t>Выставление  оценок</w:t>
            </w:r>
          </w:p>
          <w:p w:rsidR="00D55787" w:rsidRPr="00652A0C" w:rsidRDefault="00D55787" w:rsidP="00D55787">
            <w:pPr>
              <w:numPr>
                <w:ilvl w:val="0"/>
                <w:numId w:val="6"/>
              </w:numPr>
            </w:pPr>
            <w:r w:rsidRPr="00652A0C">
              <w:rPr>
                <w:b/>
              </w:rPr>
              <w:t>Рефлексия</w:t>
            </w:r>
          </w:p>
          <w:p w:rsidR="00D55787" w:rsidRPr="00652A0C" w:rsidRDefault="00D55787" w:rsidP="005A148D">
            <w:r w:rsidRPr="00652A0C">
              <w:rPr>
                <w:b/>
              </w:rPr>
              <w:t xml:space="preserve"> - </w:t>
            </w:r>
            <w:r w:rsidRPr="00652A0C">
              <w:t>С  каким  настроением  вы  уходите  с  урока?</w:t>
            </w:r>
          </w:p>
          <w:p w:rsidR="00D55787" w:rsidRPr="00652A0C" w:rsidRDefault="00D55787" w:rsidP="005A148D">
            <w:r w:rsidRPr="00652A0C">
              <w:t>-  Что  понравилось  на  уроке больше  всего?</w:t>
            </w:r>
          </w:p>
          <w:p w:rsidR="00D55787" w:rsidRPr="00652A0C" w:rsidRDefault="00D55787" w:rsidP="005A148D">
            <w:r w:rsidRPr="00652A0C">
              <w:t>-  Как  ты  оцениваешь  свою  работу  на  уроке?</w:t>
            </w:r>
          </w:p>
          <w:p w:rsidR="00D55787" w:rsidRPr="00652A0C" w:rsidRDefault="00D55787" w:rsidP="005A148D">
            <w:r w:rsidRPr="00652A0C">
              <w:t>- Как  ты  оцениваешь  работу  на  уроке  своего  соседа  по  парте?</w:t>
            </w:r>
          </w:p>
          <w:p w:rsidR="00D55787" w:rsidRPr="00652A0C" w:rsidRDefault="00D55787" w:rsidP="005A148D">
            <w:r w:rsidRPr="00652A0C">
              <w:t>- Какое  задание  показалось  самым  трудным  и  почему?</w:t>
            </w:r>
          </w:p>
        </w:tc>
        <w:tc>
          <w:tcPr>
            <w:tcW w:w="3969" w:type="dxa"/>
          </w:tcPr>
          <w:p w:rsidR="00D55787" w:rsidRPr="00652A0C" w:rsidRDefault="00D55787" w:rsidP="005A148D">
            <w:r w:rsidRPr="00652A0C">
              <w:t xml:space="preserve">Самооценка своей  работы  на  уроке  и  </w:t>
            </w:r>
            <w:proofErr w:type="spellStart"/>
            <w:r w:rsidRPr="00652A0C">
              <w:t>взаимооценка</w:t>
            </w:r>
            <w:proofErr w:type="spellEnd"/>
            <w:r w:rsidRPr="00652A0C">
              <w:t>.</w:t>
            </w:r>
          </w:p>
          <w:p w:rsidR="00D55787" w:rsidRPr="00652A0C" w:rsidRDefault="00D55787" w:rsidP="005A148D">
            <w:r w:rsidRPr="00652A0C">
              <w:t>Фиксируют  затруднения в индивидуальной  деятельности</w:t>
            </w:r>
          </w:p>
        </w:tc>
        <w:tc>
          <w:tcPr>
            <w:tcW w:w="3827" w:type="dxa"/>
          </w:tcPr>
          <w:p w:rsidR="00D55787" w:rsidRPr="00652A0C" w:rsidRDefault="00D55787" w:rsidP="005A148D">
            <w:r w:rsidRPr="00652A0C">
              <w:t>Создаёт  условия для самооценки  индивидуальной  деятельности  и  фиксации  затруднений  при закреплении  новой  темы.</w:t>
            </w:r>
          </w:p>
        </w:tc>
      </w:tr>
    </w:tbl>
    <w:p w:rsidR="001726D4" w:rsidRPr="00652A0C" w:rsidRDefault="001726D4"/>
    <w:sectPr w:rsidR="001726D4" w:rsidRPr="00652A0C" w:rsidSect="00A24BD5">
      <w:pgSz w:w="16838" w:h="11906" w:orient="landscape"/>
      <w:pgMar w:top="851" w:right="1134" w:bottom="850" w:left="1134" w:header="708" w:footer="708" w:gutter="0"/>
      <w:pgBorders w:display="firstPage" w:offsetFrom="page">
        <w:top w:val="cakeSlice" w:sz="31" w:space="24" w:color="auto"/>
        <w:left w:val="cakeSlice" w:sz="31" w:space="24" w:color="auto"/>
        <w:bottom w:val="cakeSlice" w:sz="31" w:space="24" w:color="auto"/>
        <w:right w:val="cakeSlice"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53B75"/>
    <w:multiLevelType w:val="hybridMultilevel"/>
    <w:tmpl w:val="D9DC53E8"/>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EF7CB7"/>
    <w:multiLevelType w:val="hybridMultilevel"/>
    <w:tmpl w:val="A56A5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3D5FD0"/>
    <w:multiLevelType w:val="hybridMultilevel"/>
    <w:tmpl w:val="EE6EA0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28E2F6A"/>
    <w:multiLevelType w:val="hybridMultilevel"/>
    <w:tmpl w:val="1886272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F6E671F"/>
    <w:multiLevelType w:val="hybridMultilevel"/>
    <w:tmpl w:val="7DF6AD80"/>
    <w:lvl w:ilvl="0" w:tplc="78A0016A">
      <w:start w:val="5"/>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5">
    <w:nsid w:val="5A180809"/>
    <w:multiLevelType w:val="hybridMultilevel"/>
    <w:tmpl w:val="009E2B70"/>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55787"/>
    <w:rsid w:val="001726D4"/>
    <w:rsid w:val="00595DA3"/>
    <w:rsid w:val="00652A0C"/>
    <w:rsid w:val="006C7981"/>
    <w:rsid w:val="007D6479"/>
    <w:rsid w:val="00A24BD5"/>
    <w:rsid w:val="00AB0900"/>
    <w:rsid w:val="00BC2820"/>
    <w:rsid w:val="00D557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7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7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1506</Words>
  <Characters>8587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Частное пользование</Company>
  <LinksUpToDate>false</LinksUpToDate>
  <CharactersWithSpaces>10073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1</cp:lastModifiedBy>
  <cp:revision>3</cp:revision>
  <dcterms:created xsi:type="dcterms:W3CDTF">2018-04-21T15:07:00Z</dcterms:created>
  <dcterms:modified xsi:type="dcterms:W3CDTF">2019-03-19T09:43:00Z</dcterms:modified>
</cp:coreProperties>
</file>