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C53" w:rsidRPr="00937C53" w:rsidRDefault="00B31729" w:rsidP="00937C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МКОУ «Андийская СОШ №1</w:t>
      </w:r>
      <w:r w:rsidR="00937C53" w:rsidRPr="00937C53">
        <w:rPr>
          <w:b/>
          <w:sz w:val="40"/>
          <w:szCs w:val="40"/>
        </w:rPr>
        <w:t>» Ботлихского района РД</w:t>
      </w:r>
    </w:p>
    <w:p w:rsidR="00937C53" w:rsidRPr="00F56B9B" w:rsidRDefault="00937C53" w:rsidP="00937C53">
      <w:pPr>
        <w:jc w:val="center"/>
        <w:rPr>
          <w:b/>
          <w:sz w:val="28"/>
          <w:szCs w:val="28"/>
        </w:rPr>
      </w:pPr>
    </w:p>
    <w:p w:rsidR="00B9467C" w:rsidRDefault="00B9467C" w:rsidP="00B9467C">
      <w:pPr>
        <w:rPr>
          <w:b/>
          <w:color w:val="0070C0"/>
          <w:sz w:val="72"/>
          <w:szCs w:val="72"/>
        </w:rPr>
      </w:pPr>
    </w:p>
    <w:p w:rsidR="00B9467C" w:rsidRPr="002851FF" w:rsidRDefault="00B9467C" w:rsidP="00B9467C">
      <w:pPr>
        <w:rPr>
          <w:b/>
          <w:color w:val="0070C0"/>
          <w:sz w:val="72"/>
          <w:szCs w:val="72"/>
        </w:rPr>
      </w:pPr>
      <w:r>
        <w:rPr>
          <w:b/>
          <w:color w:val="0070C0"/>
          <w:sz w:val="72"/>
          <w:szCs w:val="72"/>
        </w:rPr>
        <w:t xml:space="preserve">           </w:t>
      </w:r>
      <w:r w:rsidRPr="002851FF">
        <w:rPr>
          <w:b/>
          <w:color w:val="0070C0"/>
          <w:sz w:val="72"/>
          <w:szCs w:val="72"/>
        </w:rPr>
        <w:t xml:space="preserve">КОНСПЕКТ УРОКА </w:t>
      </w:r>
    </w:p>
    <w:p w:rsidR="00B9467C" w:rsidRPr="00244D97" w:rsidRDefault="00B9467C" w:rsidP="00B9467C">
      <w:pPr>
        <w:jc w:val="center"/>
        <w:rPr>
          <w:b/>
          <w:color w:val="0070C0"/>
          <w:sz w:val="52"/>
          <w:szCs w:val="52"/>
        </w:rPr>
      </w:pPr>
      <w:r w:rsidRPr="00244D97">
        <w:rPr>
          <w:b/>
          <w:color w:val="0070C0"/>
          <w:sz w:val="52"/>
          <w:szCs w:val="52"/>
        </w:rPr>
        <w:t xml:space="preserve">ПО </w:t>
      </w:r>
      <w:r>
        <w:rPr>
          <w:b/>
          <w:color w:val="0070C0"/>
          <w:sz w:val="52"/>
          <w:szCs w:val="52"/>
        </w:rPr>
        <w:t>РУССКОМУ ЯЗЫКУ</w:t>
      </w:r>
    </w:p>
    <w:p w:rsidR="00B9467C" w:rsidRDefault="005A0024" w:rsidP="00B9467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             В 7</w:t>
      </w:r>
      <w:r w:rsidR="00B9467C" w:rsidRPr="00244D97">
        <w:rPr>
          <w:b/>
          <w:color w:val="0070C0"/>
          <w:sz w:val="52"/>
          <w:szCs w:val="52"/>
        </w:rPr>
        <w:t xml:space="preserve"> КЛАССЕ</w:t>
      </w:r>
      <w:r w:rsidR="00B9467C">
        <w:rPr>
          <w:b/>
          <w:color w:val="0070C0"/>
          <w:sz w:val="52"/>
          <w:szCs w:val="52"/>
        </w:rPr>
        <w:t xml:space="preserve">  </w:t>
      </w:r>
    </w:p>
    <w:p w:rsidR="00B9467C" w:rsidRDefault="00B9467C" w:rsidP="00B9467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               </w:t>
      </w:r>
      <w:r w:rsidRPr="00244D97">
        <w:rPr>
          <w:b/>
          <w:color w:val="0070C0"/>
          <w:sz w:val="52"/>
          <w:szCs w:val="52"/>
        </w:rPr>
        <w:t xml:space="preserve">ПО ТЕМЕ </w:t>
      </w:r>
      <w:r>
        <w:rPr>
          <w:b/>
          <w:color w:val="0070C0"/>
          <w:sz w:val="52"/>
          <w:szCs w:val="52"/>
        </w:rPr>
        <w:t xml:space="preserve">    </w:t>
      </w:r>
    </w:p>
    <w:p w:rsidR="00B9467C" w:rsidRDefault="00B9467C" w:rsidP="00B9467C">
      <w:pPr>
        <w:rPr>
          <w:b/>
          <w:color w:val="0070C0"/>
          <w:sz w:val="52"/>
          <w:szCs w:val="52"/>
        </w:rPr>
      </w:pPr>
      <w:r>
        <w:rPr>
          <w:b/>
          <w:color w:val="0070C0"/>
          <w:sz w:val="52"/>
          <w:szCs w:val="52"/>
        </w:rPr>
        <w:t xml:space="preserve">               </w:t>
      </w:r>
      <w:r w:rsidR="00D85BD4" w:rsidRPr="00D85BD4">
        <w:rPr>
          <w:b/>
          <w:color w:val="0070C0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5.45pt;height:111.55pt" fillcolor="#06c" strokecolor="#9cf" strokeweight="1.5pt">
            <v:shadow on="t" color="#900"/>
            <v:textpath style="font-family:&quot;Impact&quot;;v-text-kern:t" trim="t" fitpath="t" string="&quot;Приставки&quot;"/>
          </v:shape>
        </w:pict>
      </w:r>
    </w:p>
    <w:p w:rsidR="00B9467C" w:rsidRPr="00B9467C" w:rsidRDefault="00B9467C" w:rsidP="00B9467C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72"/>
          <w:szCs w:val="72"/>
        </w:rPr>
        <w:t xml:space="preserve">       </w:t>
      </w:r>
      <w:r w:rsidRPr="00B9467C">
        <w:rPr>
          <w:b/>
          <w:color w:val="0070C0"/>
          <w:sz w:val="28"/>
          <w:szCs w:val="28"/>
        </w:rPr>
        <w:t xml:space="preserve">с использованием </w:t>
      </w:r>
      <w:proofErr w:type="spellStart"/>
      <w:r w:rsidRPr="00B9467C">
        <w:rPr>
          <w:b/>
          <w:color w:val="0070C0"/>
          <w:sz w:val="28"/>
          <w:szCs w:val="28"/>
        </w:rPr>
        <w:t>здоровьесберегающих</w:t>
      </w:r>
      <w:proofErr w:type="spellEnd"/>
      <w:r w:rsidRPr="00B9467C">
        <w:rPr>
          <w:b/>
          <w:color w:val="0070C0"/>
          <w:sz w:val="28"/>
          <w:szCs w:val="28"/>
        </w:rPr>
        <w:t xml:space="preserve"> технологий.</w:t>
      </w:r>
    </w:p>
    <w:p w:rsidR="00B9467C" w:rsidRPr="005E64B7" w:rsidRDefault="00B9467C" w:rsidP="00B9467C">
      <w:pPr>
        <w:spacing w:line="360" w:lineRule="auto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:rsidR="00B9467C" w:rsidRDefault="00B9467C" w:rsidP="00B9467C">
      <w:pPr>
        <w:tabs>
          <w:tab w:val="left" w:pos="8023"/>
        </w:tabs>
        <w:rPr>
          <w:b/>
          <w:sz w:val="32"/>
          <w:szCs w:val="32"/>
        </w:rPr>
      </w:pPr>
    </w:p>
    <w:p w:rsidR="00B9467C" w:rsidRDefault="00D85BD4" w:rsidP="00B9467C">
      <w:pPr>
        <w:shd w:val="clear" w:color="auto" w:fill="FFFFFF"/>
        <w:spacing w:before="120" w:after="120" w:line="390" w:lineRule="atLeast"/>
        <w:outlineLvl w:val="0"/>
        <w:rPr>
          <w:b/>
          <w:sz w:val="28"/>
          <w:szCs w:val="28"/>
        </w:rPr>
      </w:pPr>
      <w:r w:rsidRPr="00D85BD4">
        <w:rPr>
          <w:b/>
          <w:sz w:val="28"/>
          <w:szCs w:val="28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6" type="#_x0000_t161" style="width:468.3pt;height:84.3pt" adj="5665" fillcolor="black">
            <v:shadow color="#868686"/>
            <v:textpath style="font-family:&quot;Impact&quot;;v-text-kern:t" trim="t" fitpath="t" xscale="f" string="ПОДГОТОВИЛА   ГАМЗАТОВА МАРЯМ ТЕМИРХАНГАДЖИЕВНА"/>
          </v:shape>
        </w:pict>
      </w:r>
    </w:p>
    <w:p w:rsidR="00B9467C" w:rsidRDefault="00B9467C" w:rsidP="00B9467C">
      <w:pPr>
        <w:shd w:val="clear" w:color="auto" w:fill="FFFFFF"/>
        <w:spacing w:before="120" w:after="120" w:line="390" w:lineRule="atLeast"/>
        <w:outlineLvl w:val="0"/>
        <w:rPr>
          <w:b/>
          <w:sz w:val="28"/>
          <w:szCs w:val="28"/>
        </w:rPr>
      </w:pPr>
    </w:p>
    <w:p w:rsidR="00B9467C" w:rsidRDefault="00B9467C" w:rsidP="00B9467C">
      <w:pPr>
        <w:shd w:val="clear" w:color="auto" w:fill="FFFFFF"/>
        <w:spacing w:before="120" w:after="120" w:line="390" w:lineRule="atLeas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</w:t>
      </w:r>
    </w:p>
    <w:p w:rsidR="00844A41" w:rsidRDefault="00B9467C" w:rsidP="00B9467C">
      <w:pPr>
        <w:shd w:val="clear" w:color="auto" w:fill="FFFFFF"/>
        <w:spacing w:before="120" w:after="120" w:line="39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           </w:t>
      </w:r>
      <w:r w:rsidR="00A0036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урока </w:t>
      </w:r>
      <w:r w:rsidR="00844A4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по русскому языку в 5 классе </w:t>
      </w:r>
    </w:p>
    <w:p w:rsidR="00A0036F" w:rsidRDefault="00B70797" w:rsidP="00A0036F">
      <w:pPr>
        <w:shd w:val="clear" w:color="auto" w:fill="FFFFFF"/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 теме "Приставки"</w:t>
      </w:r>
    </w:p>
    <w:p w:rsidR="000F2C7F" w:rsidRPr="000F2C7F" w:rsidRDefault="00B70797" w:rsidP="002C7731">
      <w:pPr>
        <w:shd w:val="clear" w:color="auto" w:fill="FFFFFF"/>
        <w:spacing w:after="0" w:line="390" w:lineRule="atLeas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F2C7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Тема урока: «Приставки»</w:t>
      </w:r>
    </w:p>
    <w:p w:rsidR="002C7731" w:rsidRDefault="002C7731" w:rsidP="002C7731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Дата проведения урока: 14 октября 2015 года</w:t>
      </w:r>
    </w:p>
    <w:p w:rsidR="00A0036F" w:rsidRPr="003C36AA" w:rsidRDefault="00A0036F" w:rsidP="00A0036F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Cs w:val="20"/>
          <w:lang w:eastAsia="ru-RU"/>
        </w:rPr>
      </w:pPr>
      <w:r w:rsidRPr="002C7731">
        <w:rPr>
          <w:rFonts w:ascii="Times New Roman" w:eastAsia="Calibri" w:hAnsi="Times New Roman" w:cs="Times New Roman"/>
          <w:b/>
          <w:bCs/>
          <w:sz w:val="24"/>
          <w:szCs w:val="28"/>
        </w:rPr>
        <w:t>Тип урока</w:t>
      </w:r>
      <w:r w:rsidRPr="00A0036F">
        <w:rPr>
          <w:rFonts w:ascii="Times New Roman" w:eastAsia="Calibri" w:hAnsi="Times New Roman" w:cs="Times New Roman"/>
          <w:bCs/>
          <w:sz w:val="24"/>
          <w:szCs w:val="28"/>
        </w:rPr>
        <w:t xml:space="preserve">: </w:t>
      </w:r>
      <w:r w:rsidR="00870BC4" w:rsidRPr="003C36AA">
        <w:rPr>
          <w:rFonts w:ascii="Times New Roman" w:eastAsia="Times New Roman" w:hAnsi="Times New Roman" w:cs="Times New Roman"/>
          <w:szCs w:val="20"/>
          <w:lang w:eastAsia="ru-RU"/>
        </w:rPr>
        <w:t xml:space="preserve">урок </w:t>
      </w:r>
      <w:r w:rsidR="00FE0171">
        <w:rPr>
          <w:rFonts w:ascii="Times New Roman" w:eastAsia="Times New Roman" w:hAnsi="Times New Roman" w:cs="Times New Roman"/>
          <w:szCs w:val="20"/>
          <w:lang w:eastAsia="ru-RU"/>
        </w:rPr>
        <w:t>формирования и закрепления предметных умений</w:t>
      </w:r>
    </w:p>
    <w:p w:rsidR="00A0036F" w:rsidRPr="00A0036F" w:rsidRDefault="00A0036F" w:rsidP="00A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7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A0036F" w:rsidRPr="00C76871" w:rsidRDefault="00A0036F" w:rsidP="002C7731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Обучающая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: актуализация знаний о приставке как словообразующей морфеме; об отличии приставки от предлога; совершенствование правописных умений;</w:t>
      </w:r>
    </w:p>
    <w:p w:rsidR="00A0036F" w:rsidRDefault="00A0036F" w:rsidP="002C7731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Развивающая</w:t>
      </w:r>
      <w:proofErr w:type="gramEnd"/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развитие способности слушать и говорить, анализировать и моделировать;</w:t>
      </w:r>
    </w:p>
    <w:p w:rsidR="001025DD" w:rsidRDefault="00A0036F" w:rsidP="002C7731">
      <w:pPr>
        <w:spacing w:after="0" w:line="240" w:lineRule="auto"/>
        <w:ind w:left="1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003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Воспитательная</w:t>
      </w:r>
      <w:proofErr w:type="gramEnd"/>
      <w:r w:rsidRPr="00A0036F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приобщение к истории языка, воспитание культуры общения.</w:t>
      </w:r>
    </w:p>
    <w:p w:rsidR="00A0036F" w:rsidRPr="00A0036F" w:rsidRDefault="00A0036F" w:rsidP="00A0036F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036F" w:rsidRPr="00F01D2A" w:rsidRDefault="00A0036F" w:rsidP="00A0036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Планируемый результат:</w:t>
      </w:r>
    </w:p>
    <w:p w:rsidR="00A0036F" w:rsidRDefault="00A0036F" w:rsidP="00A0036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0036F" w:rsidRPr="00C76871" w:rsidRDefault="00A0036F" w:rsidP="00A0036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Углубление знаний о приставке как словообразующей морфеме;</w:t>
      </w:r>
    </w:p>
    <w:p w:rsidR="00A0036F" w:rsidRDefault="00A0036F" w:rsidP="00A0036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отличии приставки от предлога;</w:t>
      </w:r>
    </w:p>
    <w:p w:rsidR="00A0036F" w:rsidRDefault="00A0036F" w:rsidP="00A0036F">
      <w:pPr>
        <w:numPr>
          <w:ilvl w:val="0"/>
          <w:numId w:val="2"/>
        </w:numPr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3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правописных умений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036F" w:rsidRPr="00EF25F0" w:rsidRDefault="00A0036F" w:rsidP="00A0036F">
      <w:pPr>
        <w:spacing w:after="0" w:line="240" w:lineRule="auto"/>
        <w:ind w:left="1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25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УУД</w:t>
      </w:r>
    </w:p>
    <w:p w:rsidR="00A0036F" w:rsidRPr="00C76871" w:rsidRDefault="00A0036F" w:rsidP="00A003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Личностные: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36F" w:rsidRPr="00C76871" w:rsidRDefault="00A0036F" w:rsidP="00A0036F">
      <w:pPr>
        <w:numPr>
          <w:ilvl w:val="0"/>
          <w:numId w:val="3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интереса к </w:t>
      </w:r>
      <w:r w:rsidR="00A756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 аналитической деятельности.</w:t>
      </w:r>
    </w:p>
    <w:p w:rsidR="00A0036F" w:rsidRPr="00C76871" w:rsidRDefault="00A0036F" w:rsidP="00A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Регулятивные: </w:t>
      </w:r>
    </w:p>
    <w:p w:rsidR="00A0036F" w:rsidRPr="00C76871" w:rsidRDefault="00A0036F" w:rsidP="00A0036F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A0036F" w:rsidRPr="00C76871" w:rsidRDefault="00A0036F" w:rsidP="00A0036F">
      <w:pPr>
        <w:numPr>
          <w:ilvl w:val="0"/>
          <w:numId w:val="4"/>
        </w:num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A0036F" w:rsidRPr="00C76871" w:rsidRDefault="00A0036F" w:rsidP="00A003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Познавательные: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творческого мышления, памяти, внимания и языковой компетенции.</w:t>
      </w:r>
    </w:p>
    <w:p w:rsidR="004234CC" w:rsidRDefault="00A0036F" w:rsidP="004234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87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Коммуникативные: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0036F" w:rsidRPr="004234CC" w:rsidRDefault="00A0036F" w:rsidP="00423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34C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учебное сотрудничество и совместную деятельность с учителем;</w:t>
      </w:r>
    </w:p>
    <w:p w:rsidR="00F01D2A" w:rsidRPr="004234CC" w:rsidRDefault="00E96576" w:rsidP="004234CC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A0036F" w:rsidRPr="004234C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мение осознанно использовать речевые средства в соответствии с задачей коммуникации для выражения своих мыслей;владение устной и письменной речью.</w:t>
      </w:r>
    </w:p>
    <w:p w:rsidR="008D610A" w:rsidRDefault="008D610A" w:rsidP="00111855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01D2A" w:rsidRDefault="00F01D2A" w:rsidP="002E3AD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Методы</w:t>
      </w:r>
      <w:r w:rsidR="008D610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и</w:t>
      </w: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формы обучения</w:t>
      </w:r>
      <w:r w:rsidR="008D610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gramStart"/>
      <w:r w:rsidR="002E3AD2" w:rsidRPr="002E3AD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частично-поисковый</w:t>
      </w:r>
      <w:proofErr w:type="gramEnd"/>
      <w:r w:rsidR="002E3AD2" w:rsidRPr="002E3A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="002E3AD2" w:rsidRPr="002E3AD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ингвистические игры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беседа,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абота с текстом</w:t>
      </w:r>
      <w:r w:rsidR="003E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</w:t>
      </w:r>
      <w:r w:rsidR="0088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8D61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коллективная</w:t>
      </w:r>
      <w:r w:rsidR="00886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="003E10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86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</w:t>
      </w:r>
    </w:p>
    <w:p w:rsidR="00F01D2A" w:rsidRDefault="00F01D2A" w:rsidP="00F01D2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Оценка деятельности </w:t>
      </w:r>
      <w:proofErr w:type="gramStart"/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обучающихся</w:t>
      </w:r>
      <w:proofErr w:type="gramEnd"/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: 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>оп</w:t>
      </w:r>
      <w:r w:rsidR="00BE3E44">
        <w:rPr>
          <w:rFonts w:ascii="Times New Roman" w:eastAsia="Times New Roman" w:hAnsi="Times New Roman" w:cs="Times New Roman"/>
          <w:sz w:val="24"/>
          <w:szCs w:val="28"/>
          <w:lang w:eastAsia="ru-RU"/>
        </w:rPr>
        <w:t>рос, наблюдение, самоконтроль, взаимоконтроль.</w:t>
      </w:r>
    </w:p>
    <w:p w:rsidR="00F01D2A" w:rsidRPr="00F01D2A" w:rsidRDefault="00F01D2A" w:rsidP="00F01D2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Оборудование</w:t>
      </w:r>
      <w:r w:rsidR="003E10BD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: 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компьютер, мультимедийный проектор, </w:t>
      </w:r>
      <w:r w:rsidR="003E1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экран, 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>карточки.</w:t>
      </w:r>
    </w:p>
    <w:p w:rsidR="00F01D2A" w:rsidRDefault="00F01D2A" w:rsidP="00F01D2A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Демонстрационный материал</w:t>
      </w:r>
      <w:r w:rsidR="003E10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презентация.</w:t>
      </w:r>
    </w:p>
    <w:p w:rsidR="00F01D2A" w:rsidRPr="00F01D2A" w:rsidRDefault="00F01D2A" w:rsidP="00F01D2A">
      <w:pPr>
        <w:spacing w:after="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01D2A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Основные понятия</w:t>
      </w:r>
      <w:r w:rsidRPr="00F01D2A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76871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риставка как словообразующая морфема, предлог, родственные слова.</w:t>
      </w: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</w:t>
      </w: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9467C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971" w:rsidRDefault="00B9467C" w:rsidP="00B9467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="00DB59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урока</w:t>
      </w:r>
    </w:p>
    <w:p w:rsidR="00F01D2A" w:rsidRDefault="00F01D2A" w:rsidP="00F01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01D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Мотивационный этап</w:t>
      </w:r>
    </w:p>
    <w:p w:rsidR="008D7093" w:rsidRDefault="003E10BD" w:rsidP="00F01D2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Учитель: </w:t>
      </w:r>
      <w:r w:rsidR="00F01D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день, ребята</w:t>
      </w:r>
      <w:r w:rsidR="00204CFB" w:rsidRP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! Начинаем </w:t>
      </w:r>
      <w:r w:rsid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урок русского языка. </w:t>
      </w:r>
      <w:r w:rsidR="00204CFB" w:rsidRP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Улыбнитесь друг другу, подарите и мне свои улыбки!</w:t>
      </w:r>
      <w:r w:rsidR="00204CF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FA6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 улыбнемся друг другу и начнем  наш урок.</w:t>
      </w:r>
    </w:p>
    <w:p w:rsidR="001715ED" w:rsidRPr="0093580F" w:rsidRDefault="001715ED" w:rsidP="001715ED">
      <w:pPr>
        <w:spacing w:before="120"/>
        <w:ind w:left="1701"/>
        <w:rPr>
          <w:rFonts w:ascii="Times New Roman" w:hAnsi="Times New Roman" w:cs="Times New Roman"/>
          <w:sz w:val="24"/>
          <w:szCs w:val="24"/>
        </w:rPr>
      </w:pPr>
      <w:r w:rsidRPr="0093580F">
        <w:rPr>
          <w:rFonts w:ascii="Times New Roman" w:hAnsi="Times New Roman" w:cs="Times New Roman"/>
          <w:sz w:val="24"/>
          <w:szCs w:val="24"/>
        </w:rPr>
        <w:t>Рассказать секреты слова</w:t>
      </w:r>
      <w:r w:rsidRPr="0093580F">
        <w:rPr>
          <w:rFonts w:ascii="Times New Roman" w:hAnsi="Times New Roman" w:cs="Times New Roman"/>
          <w:sz w:val="24"/>
          <w:szCs w:val="24"/>
        </w:rPr>
        <w:br/>
        <w:t xml:space="preserve">Я для вас всегда готова. </w:t>
      </w:r>
      <w:r w:rsidRPr="0093580F">
        <w:rPr>
          <w:rFonts w:ascii="Times New Roman" w:hAnsi="Times New Roman" w:cs="Times New Roman"/>
          <w:sz w:val="24"/>
          <w:szCs w:val="24"/>
        </w:rPr>
        <w:br/>
        <w:t>Но на уроке будь готов</w:t>
      </w:r>
      <w:proofErr w:type="gramStart"/>
      <w:r w:rsidRPr="0093580F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93580F">
        <w:rPr>
          <w:rFonts w:ascii="Times New Roman" w:hAnsi="Times New Roman" w:cs="Times New Roman"/>
          <w:sz w:val="24"/>
          <w:szCs w:val="24"/>
        </w:rPr>
        <w:t>ам раскрыть секреты слов.</w:t>
      </w:r>
    </w:p>
    <w:p w:rsidR="00FA6746" w:rsidRDefault="00FA6746" w:rsidP="00F01D2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32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3A32C5" w:rsidRPr="003A32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Ориентировочный этап</w:t>
      </w:r>
    </w:p>
    <w:p w:rsidR="003A32C5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3A32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поучаствовать в лингвистическом эксперименте. Посмотрите на экран и ответьте на вопросы:</w:t>
      </w:r>
    </w:p>
    <w:p w:rsidR="003A32C5" w:rsidRDefault="003A32C5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потеряли эти слова?</w:t>
      </w:r>
    </w:p>
    <w:p w:rsidR="003A32C5" w:rsidRDefault="003A32C5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они не понятны? Помогите им  (слайд 2: 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ключатель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бывчивый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85BE7" w:rsidRDefault="008D7093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Какая морф</w:t>
      </w:r>
      <w:r w:rsidR="00860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 помогла выполнить задание? </w:t>
      </w:r>
    </w:p>
    <w:p w:rsidR="003A32C5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ответ ученика: Нам помогла выполнить </w:t>
      </w:r>
      <w:r w:rsidR="008D0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</w:t>
      </w:r>
      <w:r w:rsidR="008D7093" w:rsidRPr="008D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приставка</w:t>
      </w:r>
    </w:p>
    <w:p w:rsidR="00685BE7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8D709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Сформулируйте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 урока</w:t>
      </w:r>
    </w:p>
    <w:p w:rsidR="008D7093" w:rsidRDefault="00685BE7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ответ ученика: </w:t>
      </w:r>
      <w:r w:rsidR="008D7093" w:rsidRPr="008D709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сегодня на уроке мы будем изучать приставки</w:t>
      </w:r>
    </w:p>
    <w:p w:rsidR="0046705F" w:rsidRDefault="00685BE7" w:rsidP="00467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Учитель: </w:t>
      </w:r>
      <w:r w:rsidR="008D70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число и тему урока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E31C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Какая морфема называется приставкой? Приведите примеры слов с приставками.</w:t>
      </w:r>
    </w:p>
    <w:p w:rsidR="008D7093" w:rsidRDefault="00F2163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посмотрите на экран. Перед вами </w:t>
      </w:r>
      <w:r w:rsidR="00D6589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</w:t>
      </w:r>
      <w:r w:rsidR="00D6589F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Вам в тетради надо записать только ответ</w:t>
      </w:r>
      <w:r w:rsidR="00D6589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 или нет</w:t>
      </w:r>
      <w:r w:rsidR="00F74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(слайд 3)</w:t>
      </w:r>
      <w:r w:rsidR="003D0AE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 xml:space="preserve">Приставка – часть речи? 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>Приставка –значимая часть слова?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>Приставка служит для образования новых слов?</w:t>
      </w:r>
    </w:p>
    <w:p w:rsidR="008D7093" w:rsidRP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</w:pPr>
      <w:r w:rsidRPr="008D7093">
        <w:rPr>
          <w:rFonts w:eastAsia="+mn-ea"/>
          <w:color w:val="000000"/>
          <w:kern w:val="24"/>
        </w:rPr>
        <w:t>Приставка располагается перед корнем?</w:t>
      </w:r>
    </w:p>
    <w:p w:rsidR="008D7093" w:rsidRDefault="008D7093" w:rsidP="008D7093">
      <w:pPr>
        <w:pStyle w:val="a5"/>
        <w:spacing w:before="0" w:beforeAutospacing="0" w:after="0" w:afterAutospacing="0"/>
        <w:ind w:left="708"/>
        <w:jc w:val="both"/>
        <w:textAlignment w:val="baseline"/>
        <w:rPr>
          <w:rFonts w:eastAsia="+mn-ea"/>
          <w:color w:val="000000"/>
          <w:kern w:val="24"/>
        </w:rPr>
      </w:pPr>
      <w:r w:rsidRPr="008D7093">
        <w:rPr>
          <w:rFonts w:eastAsia="+mn-ea"/>
          <w:color w:val="000000"/>
          <w:kern w:val="24"/>
        </w:rPr>
        <w:t>С помощью приставки образуются формы слова?</w:t>
      </w:r>
    </w:p>
    <w:p w:rsidR="00F21636" w:rsidRDefault="00F21636" w:rsidP="008D7093">
      <w:pPr>
        <w:pStyle w:val="a5"/>
        <w:spacing w:before="0" w:beforeAutospacing="0" w:after="0" w:afterAutospacing="0"/>
        <w:ind w:left="708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(слайд 3.Ответ</w:t>
      </w:r>
      <w:r w:rsidR="00ED0E0B">
        <w:rPr>
          <w:rFonts w:eastAsia="+mn-ea"/>
          <w:color w:val="000000"/>
          <w:kern w:val="24"/>
        </w:rPr>
        <w:t>ы</w:t>
      </w:r>
      <w:r>
        <w:rPr>
          <w:rFonts w:eastAsia="+mn-ea"/>
          <w:color w:val="000000"/>
          <w:kern w:val="24"/>
        </w:rPr>
        <w:t>: нет</w:t>
      </w:r>
      <w:r w:rsidR="00ED0E0B">
        <w:rPr>
          <w:rFonts w:eastAsia="+mn-ea"/>
          <w:color w:val="000000"/>
          <w:kern w:val="24"/>
        </w:rPr>
        <w:t>, да, да, да, нет)</w:t>
      </w:r>
    </w:p>
    <w:p w:rsidR="003D0AE5" w:rsidRDefault="00860132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</w:t>
      </w:r>
      <w:r w:rsidR="00CD3B72">
        <w:rPr>
          <w:rFonts w:eastAsia="+mn-ea"/>
          <w:color w:val="000000"/>
          <w:kern w:val="24"/>
        </w:rPr>
        <w:t>Прочитайте стихотворение Я. Козловского «Веснушки».</w:t>
      </w:r>
    </w:p>
    <w:p w:rsidR="00860132" w:rsidRPr="005D3E5C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b/>
          <w:color w:val="000000"/>
          <w:kern w:val="24"/>
        </w:rPr>
      </w:pPr>
      <w:r w:rsidRPr="005D3E5C">
        <w:rPr>
          <w:rFonts w:eastAsia="+mn-ea"/>
          <w:b/>
          <w:color w:val="000000"/>
          <w:kern w:val="24"/>
        </w:rPr>
        <w:t>Веснушки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Веснушкам нету </w:t>
      </w:r>
      <w:r w:rsidR="005D3E5C"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</w:rPr>
        <w:t>с</w:t>
      </w:r>
      <w:proofErr w:type="gramStart"/>
      <w:r w:rsidR="005D3E5C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>н</w:t>
      </w:r>
      <w:proofErr w:type="gramEnd"/>
      <w:r>
        <w:rPr>
          <w:rFonts w:eastAsia="+mn-ea"/>
          <w:color w:val="000000"/>
          <w:kern w:val="24"/>
        </w:rPr>
        <w:t>оса,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Не исчезают </w:t>
      </w:r>
      <w:r w:rsidR="005D3E5C"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</w:rPr>
        <w:t>с</w:t>
      </w:r>
      <w:proofErr w:type="gramStart"/>
      <w:r w:rsidR="005D3E5C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>н</w:t>
      </w:r>
      <w:proofErr w:type="gramEnd"/>
      <w:r>
        <w:rPr>
          <w:rFonts w:eastAsia="+mn-ea"/>
          <w:color w:val="000000"/>
          <w:kern w:val="24"/>
        </w:rPr>
        <w:t xml:space="preserve">оса, 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Я не жалея мыла, 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Нос терпеливо мыла, </w:t>
      </w:r>
    </w:p>
    <w:p w:rsidR="00860132" w:rsidRDefault="005D3E5C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Зависело б (от</w:t>
      </w:r>
      <w:proofErr w:type="gramStart"/>
      <w:r>
        <w:rPr>
          <w:rFonts w:eastAsia="+mn-ea"/>
          <w:color w:val="000000"/>
          <w:kern w:val="24"/>
        </w:rPr>
        <w:t>)</w:t>
      </w:r>
      <w:r w:rsidR="00860132">
        <w:rPr>
          <w:rFonts w:eastAsia="+mn-ea"/>
          <w:color w:val="000000"/>
          <w:kern w:val="24"/>
        </w:rPr>
        <w:t>м</w:t>
      </w:r>
      <w:proofErr w:type="gramEnd"/>
      <w:r w:rsidR="00860132">
        <w:rPr>
          <w:rFonts w:eastAsia="+mn-ea"/>
          <w:color w:val="000000"/>
          <w:kern w:val="24"/>
        </w:rPr>
        <w:t xml:space="preserve">ыла, </w:t>
      </w:r>
    </w:p>
    <w:p w:rsidR="00860132" w:rsidRDefault="00860132" w:rsidP="004629B7">
      <w:pPr>
        <w:pStyle w:val="a5"/>
        <w:spacing w:before="0" w:beforeAutospacing="0" w:after="0" w:afterAutospacing="0"/>
        <w:ind w:left="2832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Веснушки я б </w:t>
      </w:r>
      <w:r w:rsidR="005D3E5C">
        <w:rPr>
          <w:rFonts w:eastAsia="+mn-ea"/>
          <w:color w:val="000000"/>
          <w:kern w:val="24"/>
        </w:rPr>
        <w:t>(</w:t>
      </w:r>
      <w:r>
        <w:rPr>
          <w:rFonts w:eastAsia="+mn-ea"/>
          <w:color w:val="000000"/>
          <w:kern w:val="24"/>
        </w:rPr>
        <w:t>от</w:t>
      </w:r>
      <w:proofErr w:type="gramStart"/>
      <w:r w:rsidR="005D3E5C">
        <w:rPr>
          <w:rFonts w:eastAsia="+mn-ea"/>
          <w:color w:val="000000"/>
          <w:kern w:val="24"/>
        </w:rPr>
        <w:t>)</w:t>
      </w:r>
      <w:r>
        <w:rPr>
          <w:rFonts w:eastAsia="+mn-ea"/>
          <w:color w:val="000000"/>
          <w:kern w:val="24"/>
        </w:rPr>
        <w:t>м</w:t>
      </w:r>
      <w:proofErr w:type="gramEnd"/>
      <w:r>
        <w:rPr>
          <w:rFonts w:eastAsia="+mn-ea"/>
          <w:color w:val="000000"/>
          <w:kern w:val="24"/>
        </w:rPr>
        <w:t>ыла.</w:t>
      </w:r>
    </w:p>
    <w:p w:rsidR="004629B7" w:rsidRDefault="004629B7" w:rsidP="004629B7">
      <w:pPr>
        <w:pStyle w:val="a5"/>
        <w:spacing w:before="0" w:beforeAutospacing="0" w:after="0" w:afterAutospacing="0"/>
        <w:ind w:left="3540" w:firstLine="708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Я. Козловский</w:t>
      </w:r>
    </w:p>
    <w:p w:rsidR="004629B7" w:rsidRDefault="004629B7" w:rsidP="004629B7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Какие слова использует автор, чтобы вызвать у нас улыбку? </w:t>
      </w:r>
    </w:p>
    <w:p w:rsidR="004629B7" w:rsidRDefault="004629B7" w:rsidP="004629B7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Ученик: сноса, сноса, отмыла, отмыла</w:t>
      </w:r>
    </w:p>
    <w:p w:rsidR="004629B7" w:rsidRDefault="004629B7" w:rsidP="004629B7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Выберите из них слова </w:t>
      </w:r>
      <w:r w:rsidRPr="004629B7">
        <w:rPr>
          <w:rFonts w:eastAsia="+mn-ea"/>
          <w:color w:val="000000"/>
          <w:kern w:val="24"/>
          <w:u w:val="single"/>
        </w:rPr>
        <w:t>с приставками</w:t>
      </w:r>
      <w:r>
        <w:rPr>
          <w:rFonts w:eastAsia="+mn-ea"/>
          <w:color w:val="000000"/>
          <w:kern w:val="24"/>
        </w:rPr>
        <w:t>, прочитав строку из стихотворения</w:t>
      </w:r>
    </w:p>
    <w:p w:rsidR="004629B7" w:rsidRDefault="004629B7" w:rsidP="004629B7">
      <w:pPr>
        <w:pStyle w:val="a5"/>
        <w:spacing w:before="0" w:beforeAutospacing="0" w:after="0" w:afterAutospacing="0"/>
        <w:textAlignment w:val="baseline"/>
        <w:rPr>
          <w:rFonts w:eastAsia="+mn-ea"/>
          <w:b/>
          <w:color w:val="000000"/>
          <w:kern w:val="24"/>
        </w:rPr>
      </w:pPr>
      <w:r>
        <w:rPr>
          <w:rFonts w:eastAsia="+mn-ea"/>
          <w:color w:val="000000"/>
          <w:kern w:val="24"/>
        </w:rPr>
        <w:t>Ученик: Веснушкам нету</w:t>
      </w:r>
      <w:r w:rsidRPr="004629B7">
        <w:rPr>
          <w:rFonts w:eastAsia="+mn-ea"/>
          <w:b/>
          <w:color w:val="000000"/>
          <w:kern w:val="24"/>
        </w:rPr>
        <w:t>сноса</w:t>
      </w:r>
      <w:r>
        <w:rPr>
          <w:rFonts w:eastAsia="+mn-ea"/>
          <w:color w:val="000000"/>
          <w:kern w:val="24"/>
        </w:rPr>
        <w:t xml:space="preserve">. Веснушки я б </w:t>
      </w:r>
      <w:r w:rsidRPr="004629B7">
        <w:rPr>
          <w:rFonts w:eastAsia="+mn-ea"/>
          <w:b/>
          <w:color w:val="000000"/>
          <w:kern w:val="24"/>
        </w:rPr>
        <w:t>отмыла</w:t>
      </w:r>
      <w:r>
        <w:rPr>
          <w:rFonts w:eastAsia="+mn-ea"/>
          <w:b/>
          <w:color w:val="000000"/>
          <w:kern w:val="24"/>
        </w:rPr>
        <w:t>.</w:t>
      </w:r>
    </w:p>
    <w:p w:rsidR="004629B7" w:rsidRDefault="004629B7" w:rsidP="004629B7">
      <w:pPr>
        <w:pStyle w:val="a5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Выберите из них слова </w:t>
      </w:r>
      <w:r w:rsidRPr="004629B7">
        <w:rPr>
          <w:rFonts w:eastAsia="+mn-ea"/>
          <w:color w:val="000000"/>
          <w:kern w:val="24"/>
          <w:u w:val="single"/>
        </w:rPr>
        <w:t>с предлогами</w:t>
      </w:r>
      <w:r>
        <w:rPr>
          <w:rFonts w:eastAsia="+mn-ea"/>
          <w:color w:val="000000"/>
          <w:kern w:val="24"/>
        </w:rPr>
        <w:t>, прочитав строку из стихотворения.</w:t>
      </w:r>
    </w:p>
    <w:p w:rsidR="004629B7" w:rsidRDefault="004629B7" w:rsidP="004629B7">
      <w:pPr>
        <w:pStyle w:val="a5"/>
        <w:spacing w:before="0" w:beforeAutospacing="0" w:after="0" w:afterAutospacing="0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Ученик: Не исчезают </w:t>
      </w:r>
      <w:r w:rsidRPr="004629B7">
        <w:rPr>
          <w:rFonts w:eastAsia="+mn-ea"/>
          <w:b/>
          <w:color w:val="000000"/>
          <w:kern w:val="24"/>
        </w:rPr>
        <w:t>с носа.</w:t>
      </w:r>
      <w:r>
        <w:rPr>
          <w:rFonts w:eastAsia="+mn-ea"/>
          <w:color w:val="000000"/>
          <w:kern w:val="24"/>
        </w:rPr>
        <w:t xml:space="preserve"> Зависело б </w:t>
      </w:r>
      <w:r w:rsidRPr="004629B7">
        <w:rPr>
          <w:rFonts w:eastAsia="+mn-ea"/>
          <w:b/>
          <w:color w:val="000000"/>
          <w:kern w:val="24"/>
        </w:rPr>
        <w:t>от мыла</w:t>
      </w:r>
      <w:r>
        <w:rPr>
          <w:rFonts w:eastAsia="+mn-ea"/>
          <w:color w:val="000000"/>
          <w:kern w:val="24"/>
        </w:rPr>
        <w:t xml:space="preserve">. </w:t>
      </w:r>
    </w:p>
    <w:p w:rsidR="006401F5" w:rsidRDefault="00E000B4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Учитель: </w:t>
      </w:r>
      <w:r w:rsidR="00BF10B4">
        <w:rPr>
          <w:rFonts w:eastAsia="+mn-ea"/>
          <w:color w:val="000000"/>
          <w:kern w:val="24"/>
        </w:rPr>
        <w:t xml:space="preserve">Испытывали вы затруднения при выполнении задания? </w:t>
      </w:r>
      <w:r w:rsidR="00724807">
        <w:rPr>
          <w:rFonts w:eastAsia="+mn-ea"/>
          <w:color w:val="000000"/>
          <w:kern w:val="24"/>
        </w:rPr>
        <w:t>Ч</w:t>
      </w:r>
      <w:r w:rsidR="005A4D46">
        <w:rPr>
          <w:rFonts w:eastAsia="+mn-ea"/>
          <w:color w:val="000000"/>
          <w:kern w:val="24"/>
        </w:rPr>
        <w:t>ему</w:t>
      </w:r>
      <w:r w:rsidR="006401F5">
        <w:rPr>
          <w:rFonts w:eastAsia="+mn-ea"/>
          <w:color w:val="000000"/>
          <w:kern w:val="24"/>
        </w:rPr>
        <w:t xml:space="preserve"> мы должны научиться </w:t>
      </w:r>
      <w:r w:rsidR="00724807">
        <w:rPr>
          <w:rFonts w:eastAsia="+mn-ea"/>
          <w:color w:val="000000"/>
          <w:kern w:val="24"/>
        </w:rPr>
        <w:t xml:space="preserve">сегодня </w:t>
      </w:r>
      <w:r w:rsidR="006401F5">
        <w:rPr>
          <w:rFonts w:eastAsia="+mn-ea"/>
          <w:color w:val="000000"/>
          <w:kern w:val="24"/>
        </w:rPr>
        <w:t xml:space="preserve">на уроке? </w:t>
      </w:r>
    </w:p>
    <w:p w:rsidR="005A4D46" w:rsidRDefault="006401F5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Ответ ученика: </w:t>
      </w:r>
      <w:r w:rsidR="005A4D46" w:rsidRPr="005A4D46">
        <w:rPr>
          <w:rFonts w:eastAsia="+mn-ea"/>
          <w:i/>
          <w:color w:val="000000"/>
          <w:kern w:val="24"/>
        </w:rPr>
        <w:t>находить в словах приставку, отличать приставку от предлога</w:t>
      </w:r>
      <w:r w:rsidR="00946B62">
        <w:rPr>
          <w:rFonts w:eastAsia="+mn-ea"/>
          <w:color w:val="000000"/>
          <w:kern w:val="24"/>
        </w:rPr>
        <w:t>.</w:t>
      </w:r>
    </w:p>
    <w:p w:rsidR="00174670" w:rsidRDefault="00174670" w:rsidP="003D0AE5">
      <w:pPr>
        <w:pStyle w:val="a5"/>
        <w:spacing w:before="0" w:beforeAutospacing="0" w:after="0" w:afterAutospacing="0"/>
        <w:jc w:val="both"/>
        <w:textAlignment w:val="baseline"/>
        <w:rPr>
          <w:rFonts w:eastAsia="+mn-ea"/>
          <w:color w:val="000000"/>
          <w:kern w:val="24"/>
        </w:rPr>
      </w:pPr>
    </w:p>
    <w:p w:rsidR="00946B62" w:rsidRDefault="00946B62" w:rsidP="003D0AE5">
      <w:pPr>
        <w:pStyle w:val="a5"/>
        <w:spacing w:before="0" w:beforeAutospacing="0" w:after="0" w:afterAutospacing="0"/>
        <w:jc w:val="both"/>
        <w:textAlignment w:val="baseline"/>
        <w:rPr>
          <w:b/>
          <w:bCs/>
        </w:rPr>
      </w:pPr>
      <w:r w:rsidRPr="00946B62">
        <w:rPr>
          <w:rFonts w:eastAsia="+mn-ea"/>
          <w:b/>
          <w:color w:val="000000"/>
          <w:kern w:val="24"/>
        </w:rPr>
        <w:t>3.</w:t>
      </w:r>
      <w:r w:rsidRPr="00946B62">
        <w:rPr>
          <w:b/>
          <w:bCs/>
        </w:rPr>
        <w:t>Исполнительский этап</w:t>
      </w:r>
    </w:p>
    <w:p w:rsidR="00E47F66" w:rsidRDefault="00E47F66" w:rsidP="00E47F66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946B62" w:rsidRPr="00946B62">
        <w:rPr>
          <w:rFonts w:ascii="Times New Roman" w:hAnsi="Times New Roman" w:cs="Times New Roman"/>
          <w:bCs/>
        </w:rPr>
        <w:t xml:space="preserve">Поиграем в «прятки с приставками» (слайд 4): </w:t>
      </w:r>
    </w:p>
    <w:p w:rsidR="00174670" w:rsidRDefault="00E47F66" w:rsidP="00174670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</w:rPr>
        <w:lastRenderedPageBreak/>
        <w:t>З</w:t>
      </w:r>
      <w:r w:rsidR="00946B62" w:rsidRPr="00946B62">
        <w:rPr>
          <w:rFonts w:ascii="Times New Roman" w:hAnsi="Times New Roman" w:cs="Times New Roman"/>
          <w:bCs/>
        </w:rPr>
        <w:t>апишите слова, выделите приставки</w:t>
      </w:r>
      <w:r w:rsidR="00946B62" w:rsidRPr="00946B62">
        <w:rPr>
          <w:rFonts w:ascii="Times New Roman" w:hAnsi="Times New Roman" w:cs="Times New Roman"/>
          <w:bCs/>
          <w:sz w:val="24"/>
          <w:szCs w:val="24"/>
        </w:rPr>
        <w:t>(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Пере</w:t>
      </w:r>
      <w:r w:rsidR="00946B62" w:rsidRPr="00946B62">
        <w:rPr>
          <w:rFonts w:ascii="Times New Roman" w:eastAsia="+mn-ea" w:hAnsi="Times New Roman" w:cs="Times New Roman"/>
          <w:color w:val="0099CC"/>
          <w:sz w:val="24"/>
          <w:szCs w:val="24"/>
          <w:lang w:eastAsia="ru-RU"/>
        </w:rPr>
        <w:t>про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верить, </w:t>
      </w:r>
      <w:proofErr w:type="spellStart"/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</w:t>
      </w:r>
      <w:r w:rsidR="00946B62" w:rsidRPr="00946B62">
        <w:rPr>
          <w:rFonts w:ascii="Times New Roman" w:eastAsia="+mn-ea" w:hAnsi="Times New Roman" w:cs="Times New Roman"/>
          <w:color w:val="0070C0"/>
          <w:sz w:val="24"/>
          <w:szCs w:val="24"/>
          <w:lang w:eastAsia="ru-RU"/>
        </w:rPr>
        <w:t>на</w:t>
      </w:r>
      <w:r w:rsidR="00946B62" w:rsidRPr="00946B62">
        <w:rPr>
          <w:rFonts w:ascii="Times New Roman" w:eastAsia="+mn-ea" w:hAnsi="Times New Roman" w:cs="Times New Roman"/>
          <w:color w:val="990000"/>
          <w:sz w:val="24"/>
          <w:szCs w:val="24"/>
          <w:lang w:eastAsia="ru-RU"/>
        </w:rPr>
        <w:t>за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черкивать</w:t>
      </w:r>
      <w:proofErr w:type="spellEnd"/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явиться, 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</w:t>
      </w:r>
      <w:r w:rsidR="00946B62" w:rsidRPr="00946B62">
        <w:rPr>
          <w:rFonts w:ascii="Times New Roman" w:eastAsia="+mn-ea" w:hAnsi="Times New Roman" w:cs="Times New Roman"/>
          <w:color w:val="0070C0"/>
          <w:sz w:val="24"/>
          <w:szCs w:val="24"/>
          <w:lang w:eastAsia="ru-RU"/>
        </w:rPr>
        <w:t>раз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мыслить, </w:t>
      </w:r>
      <w:r w:rsidR="00946B62" w:rsidRPr="00946B62">
        <w:rPr>
          <w:rFonts w:ascii="Times New Roman" w:eastAsia="+mn-ea" w:hAnsi="Times New Roman" w:cs="Times New Roman"/>
          <w:color w:val="FF0000"/>
          <w:sz w:val="24"/>
          <w:szCs w:val="24"/>
          <w:lang w:eastAsia="ru-RU"/>
        </w:rPr>
        <w:t>Под</w:t>
      </w:r>
      <w:r w:rsidR="00946B62" w:rsidRP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бежать</w:t>
      </w:r>
      <w:r w:rsidR="00946B6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). </w:t>
      </w:r>
      <w:r w:rsidR="00DF534A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При выполнении задания обратите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сь к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«С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оветам помощника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» - учебник 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тр</w:t>
      </w:r>
      <w:r w:rsidR="0027009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 49</w:t>
      </w:r>
      <w:r w:rsidR="0092007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, составьте алгоритм действий.</w:t>
      </w:r>
      <w:r w:rsidR="00174670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Работаем </w:t>
      </w:r>
      <w:r w:rsidR="00C50B3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 парах.</w:t>
      </w:r>
    </w:p>
    <w:p w:rsidR="00DF534A" w:rsidRDefault="00E85FFB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 каких словах спряталась одна приставка? Две? Три?</w:t>
      </w:r>
    </w:p>
    <w:p w:rsidR="00BC7C46" w:rsidRDefault="00E12F50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Итак</w:t>
      </w:r>
      <w:r w:rsidR="00E85FFB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Сколько приставок может быть одновременно в слове?</w:t>
      </w:r>
    </w:p>
    <w:p w:rsidR="00A90D48" w:rsidRDefault="00BC7C46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Ученик: В</w:t>
      </w:r>
      <w:r w:rsidR="00A90D48" w:rsidRPr="00A90D48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 xml:space="preserve"> слове может быть одновременно две, </w:t>
      </w:r>
      <w:r w:rsidR="00BB4388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 xml:space="preserve">а иногда </w:t>
      </w:r>
      <w:r w:rsidR="00A90D48" w:rsidRPr="00A90D48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>три приставки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</w:p>
    <w:p w:rsidR="00C40C90" w:rsidRDefault="00E12F50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8B2F74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Не всегда приставка легко обнаруживается в сло</w:t>
      </w:r>
      <w:r w:rsidR="00CE2A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ве. </w:t>
      </w:r>
      <w:r w:rsidR="00C40C90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А почему так происходит</w:t>
      </w:r>
      <w:r w:rsidR="00E9234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?Заслушаем подготовленное для нас сообщение</w:t>
      </w:r>
      <w:r w:rsidR="00C40C90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CE2A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Из истории языка»</w:t>
      </w:r>
      <w:r w:rsidR="00E9234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</w:p>
    <w:p w:rsidR="00CD3012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>
        <w:rPr>
          <w:rFonts w:ascii="Times New Roman" w:hAnsi="Times New Roman" w:cs="Times New Roman"/>
          <w:bCs/>
        </w:rPr>
        <w:t xml:space="preserve"> Сегодня мы говорим о приставках, которые н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ельзя путать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предлог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ами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А</w:t>
      </w:r>
      <w:r w:rsidR="00A1280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к</w:t>
      </w:r>
      <w:r w:rsidR="00A90D4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ак отличить приставку от предлога? </w:t>
      </w:r>
    </w:p>
    <w:p w:rsidR="00CD3012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Ученик: Между предлогом и словом можно поставить</w:t>
      </w:r>
      <w:r w:rsidR="00576E0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слово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</w:t>
      </w:r>
    </w:p>
    <w:p w:rsidR="00A90D48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20324F" w:rsidRPr="00CD3012">
        <w:rPr>
          <w:rFonts w:ascii="Times New Roman" w:hAnsi="Times New Roman" w:cs="Times New Roman"/>
          <w:bCs/>
        </w:rPr>
        <w:t>Обратимся к учебник</w:t>
      </w:r>
      <w:r>
        <w:rPr>
          <w:rFonts w:ascii="Times New Roman" w:hAnsi="Times New Roman" w:cs="Times New Roman"/>
          <w:bCs/>
        </w:rPr>
        <w:t>у -</w:t>
      </w:r>
      <w:r w:rsidR="00EB2D59" w:rsidRPr="00CD3012">
        <w:rPr>
          <w:rFonts w:ascii="Times New Roman" w:hAnsi="Times New Roman" w:cs="Times New Roman"/>
          <w:bCs/>
        </w:rPr>
        <w:t xml:space="preserve"> с</w:t>
      </w:r>
      <w:r w:rsidR="00AA33C3">
        <w:rPr>
          <w:rFonts w:ascii="Times New Roman" w:hAnsi="Times New Roman" w:cs="Times New Roman"/>
          <w:bCs/>
        </w:rPr>
        <w:t>тр</w:t>
      </w:r>
      <w:r w:rsidR="00EB2D59" w:rsidRPr="00CD3012">
        <w:rPr>
          <w:rFonts w:ascii="Times New Roman" w:hAnsi="Times New Roman" w:cs="Times New Roman"/>
          <w:bCs/>
        </w:rPr>
        <w:t>. 49</w:t>
      </w:r>
    </w:p>
    <w:p w:rsidR="00CD3012" w:rsidRPr="00CD3012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Ученик читает. </w:t>
      </w:r>
    </w:p>
    <w:p w:rsidR="00A90D48" w:rsidRDefault="00CD301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E85FFB">
        <w:rPr>
          <w:rFonts w:ascii="Times New Roman" w:hAnsi="Times New Roman" w:cs="Times New Roman"/>
          <w:bCs/>
        </w:rPr>
        <w:t>Учитель: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Выполним упражнение 102 </w:t>
      </w:r>
      <w:r w:rsidR="00AA33C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</w:t>
      </w:r>
      <w:r w:rsidR="00AA33C3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тр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 48 (</w:t>
      </w:r>
      <w:r w:rsidR="00E92342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 и 2 предложение выполняют два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ученика у доски, третье предложение – </w:t>
      </w:r>
      <w:r w:rsidR="002B53A8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каждый самостоятельно, слабые -</w:t>
      </w:r>
      <w:r w:rsidR="003E769A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дифференцированные задания - </w:t>
      </w:r>
      <w:r w:rsidR="000B79E7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карточка «Заполни таблицу»</w:t>
      </w:r>
      <w:r w:rsidR="009F4A85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)</w:t>
      </w:r>
    </w:p>
    <w:p w:rsidR="00472616" w:rsidRDefault="0067024C" w:rsidP="0047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1)</w:t>
      </w:r>
      <w:r w:rsidR="0047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Режиссер начал снимать фильм. – Режиссер приступил </w:t>
      </w:r>
      <w:proofErr w:type="gramStart"/>
      <w:r w:rsidR="0047261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4726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(..) фильма.</w:t>
      </w:r>
    </w:p>
    <w:p w:rsidR="00472616" w:rsidRDefault="00472616" w:rsidP="0047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Автомобиль остановился недалеко от города. -  Автомобиль остановился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(..) к городу.</w:t>
      </w:r>
    </w:p>
    <w:p w:rsidR="00472616" w:rsidRDefault="00472616" w:rsidP="00472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Поздно вечером гости стали разъезжаться по домам. – Поздно вечером началс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8D719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8D71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гостей по домам.</w:t>
      </w:r>
    </w:p>
    <w:p w:rsidR="0067024C" w:rsidRDefault="0067024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946B62" w:rsidRDefault="00AA33C3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Учитель: 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Выберите сл</w:t>
      </w:r>
      <w:r w:rsidR="00EB11B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ово, которое может сочетаться </w:t>
      </w:r>
      <w:proofErr w:type="gramStart"/>
      <w:r w:rsidR="00EB11BE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с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данным</w:t>
      </w:r>
      <w:proofErr w:type="gramEnd"/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 (лингвистическая задачка с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тр</w:t>
      </w:r>
      <w:r w:rsidR="0067024C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. 46)</w:t>
      </w:r>
      <w:r w:rsidR="00435AB6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1. Протереть - пол или лужу?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2. Одеть сестренку или шубу?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3. Разучить стихотворение или танец?</w:t>
      </w:r>
    </w:p>
    <w:p w:rsidR="001D1F14" w:rsidRDefault="001D1F14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4. Сплясать вальс или барыню?</w:t>
      </w:r>
    </w:p>
    <w:p w:rsidR="0067024C" w:rsidRDefault="0067024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84373B" w:rsidRPr="009F1F29" w:rsidRDefault="006177C4" w:rsidP="00A4118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F1F29">
        <w:rPr>
          <w:rFonts w:ascii="Times New Roman" w:eastAsia="+mn-ea" w:hAnsi="Times New Roman" w:cs="Times New Roman"/>
          <w:b/>
          <w:color w:val="000000"/>
          <w:sz w:val="24"/>
          <w:szCs w:val="24"/>
          <w:lang w:eastAsia="ru-RU"/>
        </w:rPr>
        <w:t>Физминутка</w:t>
      </w:r>
      <w:proofErr w:type="spellEnd"/>
    </w:p>
    <w:p w:rsidR="00A41182" w:rsidRPr="00A41182" w:rsidRDefault="00A41182" w:rsidP="00A4118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1182">
        <w:rPr>
          <w:rFonts w:ascii="Times New Roman" w:hAnsi="Times New Roman" w:cs="Times New Roman"/>
          <w:sz w:val="24"/>
          <w:szCs w:val="24"/>
        </w:rPr>
        <w:t xml:space="preserve">Посмотрите вверх, вниз, направо, налево, нарисуйте глазами круг, затем первую букву своего имени, закройте глазки, откройте, быстро поморгайте. </w:t>
      </w:r>
      <w:proofErr w:type="gramEnd"/>
    </w:p>
    <w:p w:rsidR="00A41182" w:rsidRPr="00A41182" w:rsidRDefault="00A41182" w:rsidP="00A4118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A41182">
        <w:rPr>
          <w:rFonts w:ascii="Times New Roman" w:hAnsi="Times New Roman" w:cs="Times New Roman"/>
          <w:sz w:val="24"/>
          <w:szCs w:val="24"/>
        </w:rPr>
        <w:t>2. Зажмите руки в замочек, вытяните вперед, теперь вверх, потянитесь к солнышку.</w:t>
      </w:r>
    </w:p>
    <w:p w:rsidR="00A41182" w:rsidRDefault="00A41182" w:rsidP="00A4118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1B721B" w:rsidRPr="001B721B" w:rsidRDefault="00320975" w:rsidP="001B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Учитель: П</w:t>
      </w:r>
      <w:r w:rsidR="001B721B">
        <w:rPr>
          <w:rFonts w:ascii="Times New Roman" w:hAnsi="Times New Roman" w:cs="Times New Roman"/>
          <w:sz w:val="24"/>
          <w:szCs w:val="24"/>
        </w:rPr>
        <w:t xml:space="preserve">оработаем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1B721B">
        <w:rPr>
          <w:rFonts w:ascii="Times New Roman" w:hAnsi="Times New Roman" w:cs="Times New Roman"/>
          <w:sz w:val="24"/>
          <w:szCs w:val="24"/>
        </w:rPr>
        <w:t xml:space="preserve"> текстом.</w:t>
      </w:r>
    </w:p>
    <w:p w:rsidR="00435AB6" w:rsidRDefault="00435AB6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Работа с текстом (упр. 105 с. 49):</w:t>
      </w:r>
    </w:p>
    <w:p w:rsidR="00C133FF" w:rsidRDefault="00C133FF" w:rsidP="008F66EC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О чем говорится в этом фрагменте? (Определите тему текста)</w:t>
      </w:r>
    </w:p>
    <w:p w:rsidR="00650596" w:rsidRDefault="00650596" w:rsidP="008F66EC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Какие ключевые слова дают нам возможность представить себе главных героев фрагмента?</w:t>
      </w:r>
    </w:p>
    <w:p w:rsidR="00650596" w:rsidRDefault="00650596" w:rsidP="008F66EC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Как вы понимаете выражение </w:t>
      </w:r>
      <w:r w:rsidRPr="00650596">
        <w:rPr>
          <w:rFonts w:ascii="Times New Roman" w:eastAsia="+mn-ea" w:hAnsi="Times New Roman" w:cs="Times New Roman"/>
          <w:i/>
          <w:color w:val="000000"/>
          <w:sz w:val="24"/>
          <w:szCs w:val="24"/>
          <w:lang w:eastAsia="ru-RU"/>
        </w:rPr>
        <w:t>прочный мир</w:t>
      </w: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?</w:t>
      </w:r>
    </w:p>
    <w:p w:rsidR="00650596" w:rsidRDefault="00DB3CC2" w:rsidP="00650596">
      <w:pPr>
        <w:pStyle w:val="a3"/>
        <w:numPr>
          <w:ilvl w:val="1"/>
          <w:numId w:val="3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 xml:space="preserve">Как вы думаете, </w:t>
      </w:r>
      <w:r w:rsidR="00650596" w:rsidRPr="00650596"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  <w:t>к кому из героев автор относится с большей симпатией? Обоснуйте свое мнение.</w:t>
      </w:r>
    </w:p>
    <w:p w:rsidR="00844A41" w:rsidRPr="00650596" w:rsidRDefault="00844A41" w:rsidP="00844A41">
      <w:pPr>
        <w:pStyle w:val="a3"/>
        <w:kinsoku w:val="0"/>
        <w:overflowPunct w:val="0"/>
        <w:spacing w:after="0" w:line="240" w:lineRule="auto"/>
        <w:ind w:left="1440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</w:p>
    <w:p w:rsidR="00435AB6" w:rsidRPr="00435AB6" w:rsidRDefault="00435AB6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+mn-ea" w:hAnsi="Times New Roman" w:cs="Times New Roman"/>
          <w:color w:val="000000"/>
          <w:sz w:val="24"/>
          <w:szCs w:val="24"/>
          <w:lang w:eastAsia="ru-RU"/>
        </w:rPr>
      </w:pPr>
      <w:r w:rsidRPr="00435A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Контрольный этап</w:t>
      </w:r>
    </w:p>
    <w:p w:rsidR="00EF4D7B" w:rsidRDefault="00DC7DC7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 1. </w:t>
      </w:r>
      <w:r w:rsidR="0081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Найдите в тексте и выпишите слова с приставкой </w:t>
      </w:r>
      <w:proofErr w:type="gramStart"/>
      <w:r w:rsidR="008111D7" w:rsidRPr="0081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</w:t>
      </w:r>
      <w:proofErr w:type="gramEnd"/>
      <w:r w:rsidR="008111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предлогом </w:t>
      </w:r>
      <w:r w:rsidR="008111D7" w:rsidRPr="0081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</w:t>
      </w:r>
    </w:p>
    <w:p w:rsidR="00EF4D7B" w:rsidRDefault="00DC7DC7" w:rsidP="001C2E35">
      <w:pPr>
        <w:pStyle w:val="1"/>
        <w:spacing w:after="0" w:line="240" w:lineRule="auto"/>
        <w:rPr>
          <w:rFonts w:ascii="Times New Roman" w:hAnsi="Times New Roman"/>
          <w:sz w:val="24"/>
        </w:rPr>
      </w:pPr>
      <w:r w:rsidRPr="00DC7DC7">
        <w:rPr>
          <w:rFonts w:ascii="Times New Roman" w:hAnsi="Times New Roman"/>
          <w:sz w:val="24"/>
          <w:szCs w:val="24"/>
        </w:rPr>
        <w:t xml:space="preserve">Задание 2. </w:t>
      </w:r>
      <w:r>
        <w:rPr>
          <w:rFonts w:ascii="Times New Roman" w:hAnsi="Times New Roman"/>
          <w:sz w:val="24"/>
          <w:szCs w:val="24"/>
        </w:rPr>
        <w:t>П</w:t>
      </w:r>
      <w:r w:rsidR="00EF4D7B">
        <w:rPr>
          <w:rFonts w:ascii="Times New Roman" w:hAnsi="Times New Roman"/>
          <w:sz w:val="24"/>
        </w:rPr>
        <w:t>ерепишите текст</w:t>
      </w:r>
      <w:r w:rsidR="0037282C">
        <w:rPr>
          <w:rFonts w:ascii="Times New Roman" w:hAnsi="Times New Roman"/>
          <w:sz w:val="24"/>
        </w:rPr>
        <w:t xml:space="preserve"> (стр. 47)</w:t>
      </w:r>
      <w:r w:rsidR="00EF4D7B">
        <w:rPr>
          <w:rFonts w:ascii="Times New Roman" w:hAnsi="Times New Roman"/>
          <w:sz w:val="24"/>
        </w:rPr>
        <w:t xml:space="preserve">, </w:t>
      </w:r>
      <w:r w:rsidR="00833E13">
        <w:rPr>
          <w:rFonts w:ascii="Times New Roman" w:hAnsi="Times New Roman"/>
          <w:sz w:val="24"/>
        </w:rPr>
        <w:t xml:space="preserve">раскройте скобки и </w:t>
      </w:r>
      <w:r>
        <w:rPr>
          <w:rFonts w:ascii="Times New Roman" w:hAnsi="Times New Roman"/>
          <w:sz w:val="24"/>
        </w:rPr>
        <w:t>выделите приставки</w:t>
      </w:r>
      <w:r w:rsidR="001639F1">
        <w:rPr>
          <w:rFonts w:ascii="Times New Roman" w:hAnsi="Times New Roman"/>
          <w:sz w:val="24"/>
        </w:rPr>
        <w:t>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(С</w:t>
      </w:r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к</w:t>
      </w:r>
      <w:proofErr w:type="gramEnd"/>
      <w:r>
        <w:rPr>
          <w:rFonts w:ascii="Times New Roman" w:hAnsi="Times New Roman"/>
          <w:sz w:val="24"/>
        </w:rPr>
        <w:t>ачет</w:t>
      </w:r>
      <w:proofErr w:type="spellEnd"/>
      <w:r>
        <w:rPr>
          <w:rFonts w:ascii="Times New Roman" w:hAnsi="Times New Roman"/>
          <w:sz w:val="24"/>
        </w:rPr>
        <w:t xml:space="preserve"> сито (по)(по)лям,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 корыто (по</w:t>
      </w:r>
      <w:proofErr w:type="gramStart"/>
      <w:r>
        <w:rPr>
          <w:rFonts w:ascii="Times New Roman" w:hAnsi="Times New Roman"/>
          <w:sz w:val="24"/>
        </w:rPr>
        <w:t>)л</w:t>
      </w:r>
      <w:proofErr w:type="gramEnd"/>
      <w:r>
        <w:rPr>
          <w:rFonts w:ascii="Times New Roman" w:hAnsi="Times New Roman"/>
          <w:sz w:val="24"/>
        </w:rPr>
        <w:t>угам.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(За</w:t>
      </w:r>
      <w:proofErr w:type="gramStart"/>
      <w:r>
        <w:rPr>
          <w:rFonts w:ascii="Times New Roman" w:hAnsi="Times New Roman"/>
          <w:sz w:val="24"/>
        </w:rPr>
        <w:t>)л</w:t>
      </w:r>
      <w:proofErr w:type="gramEnd"/>
      <w:r>
        <w:rPr>
          <w:rFonts w:ascii="Times New Roman" w:hAnsi="Times New Roman"/>
          <w:sz w:val="24"/>
        </w:rPr>
        <w:t>опатою метла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</w:t>
      </w:r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д</w:t>
      </w:r>
      <w:proofErr w:type="gramEnd"/>
      <w:r>
        <w:rPr>
          <w:rFonts w:ascii="Times New Roman" w:hAnsi="Times New Roman"/>
          <w:sz w:val="24"/>
        </w:rPr>
        <w:t>оль</w:t>
      </w:r>
      <w:proofErr w:type="spellEnd"/>
      <w:r>
        <w:rPr>
          <w:rFonts w:ascii="Times New Roman" w:hAnsi="Times New Roman"/>
          <w:sz w:val="24"/>
        </w:rPr>
        <w:t xml:space="preserve"> (по)улице (по)шла.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Топоры-то, топоры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 (</w:t>
      </w:r>
      <w:proofErr w:type="spellStart"/>
      <w:r>
        <w:rPr>
          <w:rFonts w:ascii="Times New Roman" w:hAnsi="Times New Roman"/>
          <w:sz w:val="24"/>
        </w:rPr>
        <w:t>сы</w:t>
      </w:r>
      <w:proofErr w:type="spellEnd"/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лются</w:t>
      </w:r>
      <w:proofErr w:type="spellEnd"/>
      <w:r>
        <w:rPr>
          <w:rFonts w:ascii="Times New Roman" w:hAnsi="Times New Roman"/>
          <w:sz w:val="24"/>
        </w:rPr>
        <w:t xml:space="preserve"> с горы.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</w:t>
      </w:r>
      <w:proofErr w:type="spellStart"/>
      <w:r>
        <w:rPr>
          <w:rFonts w:ascii="Times New Roman" w:hAnsi="Times New Roman"/>
          <w:sz w:val="24"/>
        </w:rPr>
        <w:t>Ис</w:t>
      </w:r>
      <w:proofErr w:type="spellEnd"/>
      <w:proofErr w:type="gramStart"/>
      <w:r>
        <w:rPr>
          <w:rFonts w:ascii="Times New Roman" w:hAnsi="Times New Roman"/>
          <w:sz w:val="24"/>
        </w:rPr>
        <w:t>)</w:t>
      </w:r>
      <w:proofErr w:type="spellStart"/>
      <w:r>
        <w:rPr>
          <w:rFonts w:ascii="Times New Roman" w:hAnsi="Times New Roman"/>
          <w:sz w:val="24"/>
        </w:rPr>
        <w:t>п</w:t>
      </w:r>
      <w:proofErr w:type="gramEnd"/>
      <w:r>
        <w:rPr>
          <w:rFonts w:ascii="Times New Roman" w:hAnsi="Times New Roman"/>
          <w:sz w:val="24"/>
        </w:rPr>
        <w:t>угалася</w:t>
      </w:r>
      <w:proofErr w:type="spellEnd"/>
      <w:r>
        <w:rPr>
          <w:rFonts w:ascii="Times New Roman" w:hAnsi="Times New Roman"/>
          <w:sz w:val="24"/>
        </w:rPr>
        <w:t xml:space="preserve"> коза,</w:t>
      </w:r>
    </w:p>
    <w:p w:rsidR="00EF4D7B" w:rsidRDefault="00EF4D7B" w:rsidP="00EF4D7B">
      <w:pPr>
        <w:pStyle w:val="1"/>
        <w:spacing w:after="0" w:line="240" w:lineRule="auto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(Рас</w:t>
      </w:r>
      <w:proofErr w:type="gramStart"/>
      <w:r>
        <w:rPr>
          <w:rFonts w:ascii="Times New Roman" w:hAnsi="Times New Roman"/>
          <w:sz w:val="24"/>
        </w:rPr>
        <w:t>)т</w:t>
      </w:r>
      <w:proofErr w:type="gramEnd"/>
      <w:r>
        <w:rPr>
          <w:rFonts w:ascii="Times New Roman" w:hAnsi="Times New Roman"/>
          <w:sz w:val="24"/>
        </w:rPr>
        <w:t>опырила глаза.</w:t>
      </w:r>
    </w:p>
    <w:p w:rsidR="008111D7" w:rsidRDefault="00EF4D7B" w:rsidP="000E7DDE">
      <w:pPr>
        <w:pStyle w:val="1"/>
        <w:spacing w:after="0" w:line="240" w:lineRule="auto"/>
        <w:ind w:firstLine="709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(К</w:t>
      </w:r>
      <w:r w:rsidR="0071636F">
        <w:rPr>
          <w:rFonts w:ascii="Times New Roman" w:hAnsi="Times New Roman"/>
          <w:i/>
          <w:sz w:val="24"/>
        </w:rPr>
        <w:t>.</w:t>
      </w:r>
      <w:r>
        <w:rPr>
          <w:rFonts w:ascii="Times New Roman" w:hAnsi="Times New Roman"/>
          <w:i/>
          <w:sz w:val="24"/>
        </w:rPr>
        <w:t xml:space="preserve"> Чуковский).  </w:t>
      </w:r>
    </w:p>
    <w:p w:rsidR="00844A41" w:rsidRPr="000E7DDE" w:rsidRDefault="00844A41" w:rsidP="000E7DDE">
      <w:pPr>
        <w:pStyle w:val="1"/>
        <w:spacing w:after="0" w:line="240" w:lineRule="auto"/>
        <w:ind w:firstLine="709"/>
        <w:rPr>
          <w:rFonts w:ascii="Times New Roman" w:hAnsi="Times New Roman"/>
          <w:i/>
          <w:sz w:val="24"/>
        </w:rPr>
      </w:pPr>
    </w:p>
    <w:p w:rsidR="008111D7" w:rsidRDefault="008111D7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11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8111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Рефлексивный этап</w:t>
      </w:r>
    </w:p>
    <w:p w:rsidR="0071636F" w:rsidRPr="009F4A85" w:rsidRDefault="0071636F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gramStart"/>
      <w:r w:rsidRPr="009F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Исследование</w:t>
      </w:r>
      <w:proofErr w:type="gramEnd"/>
      <w:r w:rsidRPr="009F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какой темы вели на уроке?</w:t>
      </w:r>
    </w:p>
    <w:p w:rsidR="000E7DDE" w:rsidRDefault="009F4A85" w:rsidP="009F4A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F4A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-Удалось ли решить поставленные задачи?</w:t>
      </w:r>
    </w:p>
    <w:p w:rsidR="009F4A85" w:rsidRDefault="009F4A85" w:rsidP="009F4A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Дайте оценку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Pr="000E7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4A85" w:rsidRPr="009F4A85" w:rsidRDefault="009F4A85" w:rsidP="009F4A85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E7DDE" w:rsidRPr="000E7DDE" w:rsidRDefault="000E7DDE" w:rsidP="0034163F">
      <w:pPr>
        <w:shd w:val="clear" w:color="auto" w:fill="FFFFFF"/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DD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Вспомните свое настроение в начале урока? А какое оно сейчас?</w:t>
      </w:r>
      <w:r w:rsidR="00DB59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(цветные карандаши)</w:t>
      </w:r>
    </w:p>
    <w:p w:rsidR="008111D7" w:rsidRDefault="008111D7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639"/>
        <w:gridCol w:w="5210"/>
      </w:tblGrid>
      <w:tr w:rsidR="008111D7" w:rsidRPr="008111D7" w:rsidTr="00BB7B66"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7" w:rsidRPr="00CF05AB" w:rsidRDefault="008111D7" w:rsidP="0081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5AB">
              <w:rPr>
                <w:rFonts w:ascii="Times New Roman" w:eastAsia="Times New Roman" w:hAnsi="Times New Roman" w:cs="Times New Roman"/>
                <w:lang w:eastAsia="ru-RU"/>
              </w:rPr>
              <w:t>Я ЗНАЮ: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для чего служит приставка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 как определить и выделить приставку 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в слове;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 как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отличить приставку от предлога.</w:t>
            </w:r>
          </w:p>
        </w:tc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11D7" w:rsidRPr="00CF05AB" w:rsidRDefault="008111D7" w:rsidP="008111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F05AB">
              <w:rPr>
                <w:rFonts w:ascii="Times New Roman" w:eastAsia="Times New Roman" w:hAnsi="Times New Roman" w:cs="Times New Roman"/>
                <w:lang w:eastAsia="ru-RU"/>
              </w:rPr>
              <w:t>Я УМЕЮ: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 опред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елять, что называется приставкой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2. 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определять и 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 выделять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приставку 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слове</w:t>
            </w: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;</w:t>
            </w:r>
          </w:p>
          <w:p w:rsidR="008111D7" w:rsidRPr="008111D7" w:rsidRDefault="008111D7" w:rsidP="00811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8111D7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4. 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правильно писать приставки и предлоги со словами.</w:t>
            </w:r>
          </w:p>
        </w:tc>
      </w:tr>
    </w:tbl>
    <w:p w:rsidR="0009506C" w:rsidRDefault="0009506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11D7" w:rsidRDefault="0009506C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44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Разноуровневое</w:t>
      </w:r>
      <w:proofErr w:type="spellEnd"/>
      <w:r w:rsidRPr="00844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</w:t>
      </w:r>
      <w:r w:rsidR="009946C2" w:rsidRPr="00844A4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омашнее задание</w:t>
      </w:r>
      <w:r w:rsidR="009946C2" w:rsidRPr="00DE1D09">
        <w:rPr>
          <w:rFonts w:ascii="Times New Roman" w:eastAsia="Times New Roman" w:hAnsi="Times New Roman" w:cs="Times New Roman"/>
          <w:sz w:val="24"/>
          <w:szCs w:val="24"/>
          <w:lang w:eastAsia="ru-RU"/>
        </w:rPr>
        <w:t>: параграф 13, у</w:t>
      </w:r>
      <w:r w:rsidR="009946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пражнение 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</w:t>
      </w:r>
      <w:r w:rsidR="000A1B07">
        <w:rPr>
          <w:rFonts w:ascii="Times New Roman" w:eastAsia="Times New Roman" w:hAnsi="Times New Roman" w:cs="Times New Roman"/>
          <w:sz w:val="24"/>
          <w:szCs w:val="24"/>
          <w:lang w:eastAsia="ru-RU"/>
        </w:rPr>
        <w:t>,Б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46C2" w:rsidRDefault="00D90A5D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желанию: </w:t>
      </w:r>
      <w:r w:rsidRPr="008111D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в РТ</w:t>
      </w:r>
      <w:r w:rsidR="00071C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стр. 35, задание 1</w:t>
      </w:r>
      <w:bookmarkStart w:id="0" w:name="_GoBack"/>
      <w:bookmarkEnd w:id="0"/>
      <w:r w:rsidR="00071C05">
        <w:rPr>
          <w:rFonts w:ascii="Times New Roman" w:eastAsia="Times New Roman" w:hAnsi="Times New Roman" w:cs="Times New Roman"/>
          <w:sz w:val="24"/>
          <w:szCs w:val="24"/>
          <w:lang w:eastAsia="ru-RU"/>
        </w:rPr>
        <w:t>и 2.</w:t>
      </w:r>
    </w:p>
    <w:p w:rsidR="00D90A5D" w:rsidRDefault="00D90A5D" w:rsidP="00D90A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Выставление оценок за урок.</w:t>
      </w:r>
    </w:p>
    <w:p w:rsidR="009946C2" w:rsidRPr="008111D7" w:rsidRDefault="009946C2" w:rsidP="00946B62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D7093" w:rsidRDefault="008D7093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3DDB" w:rsidRDefault="00F53DDB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6" w:rsidRDefault="005A4D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4D46" w:rsidRDefault="005A4D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32C5" w:rsidRDefault="003A32C5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46" w:rsidRDefault="00FA67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5AB6" w:rsidRDefault="00435AB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6746" w:rsidRPr="00F01D2A" w:rsidRDefault="00FA6746" w:rsidP="00F01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A6746" w:rsidRPr="00F01D2A" w:rsidSect="00937C53">
      <w:pgSz w:w="11906" w:h="16838"/>
      <w:pgMar w:top="1134" w:right="1134" w:bottom="1134" w:left="1134" w:header="709" w:footer="709" w:gutter="0"/>
      <w:pgBorders w:display="firstPage"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A34E4"/>
    <w:multiLevelType w:val="multilevel"/>
    <w:tmpl w:val="01A08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1667CD"/>
    <w:multiLevelType w:val="multilevel"/>
    <w:tmpl w:val="F49E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837829"/>
    <w:multiLevelType w:val="multilevel"/>
    <w:tmpl w:val="367E02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E69C8"/>
    <w:multiLevelType w:val="hybridMultilevel"/>
    <w:tmpl w:val="E174D61E"/>
    <w:lvl w:ilvl="0" w:tplc="A440D952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CBB10BB"/>
    <w:multiLevelType w:val="multilevel"/>
    <w:tmpl w:val="0BAAD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44F8E"/>
    <w:multiLevelType w:val="multilevel"/>
    <w:tmpl w:val="872AB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2B2E6A"/>
    <w:multiLevelType w:val="hybridMultilevel"/>
    <w:tmpl w:val="ABCE7CC4"/>
    <w:lvl w:ilvl="0" w:tplc="F96C3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0F4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78D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6EC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E0C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DAD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862F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E09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A0B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3D351CD"/>
    <w:multiLevelType w:val="multilevel"/>
    <w:tmpl w:val="F3A8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F240CC"/>
    <w:multiLevelType w:val="hybridMultilevel"/>
    <w:tmpl w:val="0BA2AA4C"/>
    <w:lvl w:ilvl="0" w:tplc="55EEE82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9">
    <w:nsid w:val="7B815537"/>
    <w:multiLevelType w:val="hybridMultilevel"/>
    <w:tmpl w:val="E1A053D6"/>
    <w:lvl w:ilvl="0" w:tplc="A440D9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A4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BEB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94B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5E6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2C14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0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E4E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966E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0036F"/>
    <w:rsid w:val="00071C05"/>
    <w:rsid w:val="0009506C"/>
    <w:rsid w:val="000A03BC"/>
    <w:rsid w:val="000A1B07"/>
    <w:rsid w:val="000A6628"/>
    <w:rsid w:val="000B79E7"/>
    <w:rsid w:val="000D03A8"/>
    <w:rsid w:val="000D29F6"/>
    <w:rsid w:val="000E7DDE"/>
    <w:rsid w:val="000F2C7F"/>
    <w:rsid w:val="001025DD"/>
    <w:rsid w:val="00111855"/>
    <w:rsid w:val="00124DD4"/>
    <w:rsid w:val="00150088"/>
    <w:rsid w:val="001639F1"/>
    <w:rsid w:val="001715ED"/>
    <w:rsid w:val="00174670"/>
    <w:rsid w:val="001B721B"/>
    <w:rsid w:val="001C0AEA"/>
    <w:rsid w:val="001C2E35"/>
    <w:rsid w:val="001C537E"/>
    <w:rsid w:val="001D1F14"/>
    <w:rsid w:val="0020324F"/>
    <w:rsid w:val="00204CFB"/>
    <w:rsid w:val="00222E41"/>
    <w:rsid w:val="0027009E"/>
    <w:rsid w:val="002B53A8"/>
    <w:rsid w:val="002C7731"/>
    <w:rsid w:val="002D540A"/>
    <w:rsid w:val="002D5728"/>
    <w:rsid w:val="002E3AD2"/>
    <w:rsid w:val="00320975"/>
    <w:rsid w:val="00324425"/>
    <w:rsid w:val="0034163F"/>
    <w:rsid w:val="0037282C"/>
    <w:rsid w:val="003741A2"/>
    <w:rsid w:val="003A32C5"/>
    <w:rsid w:val="003A7DA7"/>
    <w:rsid w:val="003D0AE5"/>
    <w:rsid w:val="003E10BD"/>
    <w:rsid w:val="003E769A"/>
    <w:rsid w:val="004075BE"/>
    <w:rsid w:val="004234CC"/>
    <w:rsid w:val="004252F7"/>
    <w:rsid w:val="00435AB6"/>
    <w:rsid w:val="004629B7"/>
    <w:rsid w:val="00463591"/>
    <w:rsid w:val="0046705F"/>
    <w:rsid w:val="00472616"/>
    <w:rsid w:val="004933C9"/>
    <w:rsid w:val="004C64D9"/>
    <w:rsid w:val="004D446E"/>
    <w:rsid w:val="004F2D2F"/>
    <w:rsid w:val="00537B5B"/>
    <w:rsid w:val="005674DB"/>
    <w:rsid w:val="0057398B"/>
    <w:rsid w:val="00576E02"/>
    <w:rsid w:val="00596CE5"/>
    <w:rsid w:val="005A0024"/>
    <w:rsid w:val="005A4D46"/>
    <w:rsid w:val="005B3431"/>
    <w:rsid w:val="005D3E5C"/>
    <w:rsid w:val="005D5002"/>
    <w:rsid w:val="005E71FD"/>
    <w:rsid w:val="00600B52"/>
    <w:rsid w:val="006177C4"/>
    <w:rsid w:val="00624AA8"/>
    <w:rsid w:val="006341A9"/>
    <w:rsid w:val="006401F5"/>
    <w:rsid w:val="00650596"/>
    <w:rsid w:val="0065290D"/>
    <w:rsid w:val="006617C8"/>
    <w:rsid w:val="0067024C"/>
    <w:rsid w:val="00685BE7"/>
    <w:rsid w:val="006900C3"/>
    <w:rsid w:val="00696CC2"/>
    <w:rsid w:val="0071636F"/>
    <w:rsid w:val="007215A0"/>
    <w:rsid w:val="00724807"/>
    <w:rsid w:val="007A15E5"/>
    <w:rsid w:val="007C54DB"/>
    <w:rsid w:val="007D46D2"/>
    <w:rsid w:val="00810DA2"/>
    <w:rsid w:val="008111D7"/>
    <w:rsid w:val="00833E13"/>
    <w:rsid w:val="00836993"/>
    <w:rsid w:val="0084373B"/>
    <w:rsid w:val="00844A41"/>
    <w:rsid w:val="00860132"/>
    <w:rsid w:val="00860A77"/>
    <w:rsid w:val="00870BC4"/>
    <w:rsid w:val="0088617D"/>
    <w:rsid w:val="008A448A"/>
    <w:rsid w:val="008B2F74"/>
    <w:rsid w:val="008D051E"/>
    <w:rsid w:val="008D610A"/>
    <w:rsid w:val="008D7093"/>
    <w:rsid w:val="008D7197"/>
    <w:rsid w:val="008F66EC"/>
    <w:rsid w:val="00911FF7"/>
    <w:rsid w:val="00920072"/>
    <w:rsid w:val="00937C53"/>
    <w:rsid w:val="00946B62"/>
    <w:rsid w:val="00975D52"/>
    <w:rsid w:val="009946C2"/>
    <w:rsid w:val="00994EFC"/>
    <w:rsid w:val="00996EC8"/>
    <w:rsid w:val="009B7345"/>
    <w:rsid w:val="009D2FA7"/>
    <w:rsid w:val="009D3B92"/>
    <w:rsid w:val="009D513B"/>
    <w:rsid w:val="009F1F29"/>
    <w:rsid w:val="009F4A85"/>
    <w:rsid w:val="00A0036F"/>
    <w:rsid w:val="00A06439"/>
    <w:rsid w:val="00A1280E"/>
    <w:rsid w:val="00A14579"/>
    <w:rsid w:val="00A173E3"/>
    <w:rsid w:val="00A401A1"/>
    <w:rsid w:val="00A41182"/>
    <w:rsid w:val="00A7567E"/>
    <w:rsid w:val="00A90D48"/>
    <w:rsid w:val="00AA0BDE"/>
    <w:rsid w:val="00AA33C3"/>
    <w:rsid w:val="00AD1238"/>
    <w:rsid w:val="00AE0591"/>
    <w:rsid w:val="00B31729"/>
    <w:rsid w:val="00B47781"/>
    <w:rsid w:val="00B70797"/>
    <w:rsid w:val="00B86DE9"/>
    <w:rsid w:val="00B9467C"/>
    <w:rsid w:val="00BB4388"/>
    <w:rsid w:val="00BC7C46"/>
    <w:rsid w:val="00BE3E44"/>
    <w:rsid w:val="00BF10B4"/>
    <w:rsid w:val="00BF788F"/>
    <w:rsid w:val="00C133FF"/>
    <w:rsid w:val="00C27DCE"/>
    <w:rsid w:val="00C40C90"/>
    <w:rsid w:val="00C42498"/>
    <w:rsid w:val="00C50B32"/>
    <w:rsid w:val="00C62DA8"/>
    <w:rsid w:val="00C90587"/>
    <w:rsid w:val="00CC2E92"/>
    <w:rsid w:val="00CD3012"/>
    <w:rsid w:val="00CD3B72"/>
    <w:rsid w:val="00CE2A4C"/>
    <w:rsid w:val="00CE31CE"/>
    <w:rsid w:val="00CF05AB"/>
    <w:rsid w:val="00D207D0"/>
    <w:rsid w:val="00D2783E"/>
    <w:rsid w:val="00D40B47"/>
    <w:rsid w:val="00D55452"/>
    <w:rsid w:val="00D6589F"/>
    <w:rsid w:val="00D85BD4"/>
    <w:rsid w:val="00D90A5D"/>
    <w:rsid w:val="00DB1860"/>
    <w:rsid w:val="00DB3CC2"/>
    <w:rsid w:val="00DB5971"/>
    <w:rsid w:val="00DC7DC7"/>
    <w:rsid w:val="00DE1D09"/>
    <w:rsid w:val="00DF534A"/>
    <w:rsid w:val="00E000B4"/>
    <w:rsid w:val="00E12F50"/>
    <w:rsid w:val="00E17F19"/>
    <w:rsid w:val="00E47F66"/>
    <w:rsid w:val="00E50BC3"/>
    <w:rsid w:val="00E809D3"/>
    <w:rsid w:val="00E80D20"/>
    <w:rsid w:val="00E85FFB"/>
    <w:rsid w:val="00E92342"/>
    <w:rsid w:val="00E96576"/>
    <w:rsid w:val="00EB11BE"/>
    <w:rsid w:val="00EB2D59"/>
    <w:rsid w:val="00ED0E0B"/>
    <w:rsid w:val="00EF25C5"/>
    <w:rsid w:val="00EF25F0"/>
    <w:rsid w:val="00EF4D7B"/>
    <w:rsid w:val="00F01D2A"/>
    <w:rsid w:val="00F21033"/>
    <w:rsid w:val="00F21636"/>
    <w:rsid w:val="00F53DDB"/>
    <w:rsid w:val="00F747BA"/>
    <w:rsid w:val="00FA6746"/>
    <w:rsid w:val="00FE0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2A"/>
    <w:pPr>
      <w:ind w:left="720"/>
      <w:contextualSpacing/>
    </w:pPr>
  </w:style>
  <w:style w:type="table" w:styleId="a4">
    <w:name w:val="Table Grid"/>
    <w:basedOn w:val="a1"/>
    <w:uiPriority w:val="59"/>
    <w:rsid w:val="00FA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8D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7C8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EF4D7B"/>
    <w:rPr>
      <w:rFonts w:ascii="Calibri" w:eastAsia="Times New Roman" w:hAnsi="Calibri" w:cs="Times New Roman"/>
      <w:szCs w:val="20"/>
      <w:lang w:eastAsia="ru-RU"/>
    </w:rPr>
  </w:style>
  <w:style w:type="paragraph" w:styleId="a8">
    <w:name w:val="No Spacing"/>
    <w:uiPriority w:val="1"/>
    <w:qFormat/>
    <w:rsid w:val="00843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1D2A"/>
    <w:pPr>
      <w:ind w:left="720"/>
      <w:contextualSpacing/>
    </w:pPr>
  </w:style>
  <w:style w:type="table" w:styleId="a4">
    <w:name w:val="Table Grid"/>
    <w:basedOn w:val="a1"/>
    <w:uiPriority w:val="59"/>
    <w:rsid w:val="00FA6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D7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17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7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68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95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0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1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8794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332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130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915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78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5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 географии</dc:creator>
  <cp:lastModifiedBy>1</cp:lastModifiedBy>
  <cp:revision>176</cp:revision>
  <cp:lastPrinted>2019-03-13T08:26:00Z</cp:lastPrinted>
  <dcterms:created xsi:type="dcterms:W3CDTF">2015-11-13T14:51:00Z</dcterms:created>
  <dcterms:modified xsi:type="dcterms:W3CDTF">2019-03-13T08:27:00Z</dcterms:modified>
</cp:coreProperties>
</file>